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уснул. В объятиях человека, которого видел всего дважды в жизни. Уснул безмятежно, позабыв о всякой осторожности, — и это пугало, казалось чем-то чуждым. 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духовное тело полностью истощено, однако вернуть былую силу все 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 открыл глаза, до моих ушей донесся спокойный голос Бу Фэнчэня.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по-прежнему находились в пещере. Я все еще лежал в объятиях Бу Фэнчэня, разве что теперь не прижимался к его груди, а покоился спиной на его плече. По телу разливалась приятная прохлада. Похоже, пока я спал, он успел обработать мои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 единой.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я возмутиться тем, что меня бесстыдно разглядели во всех подробностях, как этот человек с ходу выложил невероятно соблазнительную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помогу тебе вернуть духовные силы? — негромко спросил он. Его голос звучал вкрадчиво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посмотрел на него, без слов упрекая в излишней проницательности. В груди сладостно защемило от предвкушения. Мне хотелось вернуть былую силу — не ради мести и не ради власти, а лишь потому, что в глубине моей души горела неистовая страсть к боевым искусствам. В конце концов, одержимость — это сама суть истинного демона. И если этот загадочный мужчина согласится направить меня, то с моим талантом и упорством возвращение на вершину станет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ученик Первых Врат, — неторопливо заговорил Бу Фэнчэнь. — Первая же молния Небесного грома лишила тебя всех сил, но ты сумел восстать из мертвых. Сама судьба даровала тебе этот шанс. Позволь спросить: чего ты жаждешь, вернув свое могущество? Собираешься ли ты бороться за место в иерархии Первых Врат или же намерен выдержать еще девяносто девять ударов Небесного грома, чтобы переродиться и познать истинное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Я только что повернул голову... Неужели ко мне вернулась 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я пулей выскочил из объятий Бу Фэнчэня, развернулся к нему лицом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Мечтаю укрепить здоровье, выращивать репу да удить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тепла чужого тела, я зябко поплотнее запахнул ворот и уселся на землю, подогнув под себя ноги. В полумраке пещеры было трудно разобрать, царит ли снаружи глубокая ночь или уже брезжит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не хочется занять первое место в списке Первых Врат? — Бу Фэнчэнь слегка прищурился, никак не показав, что раздосадован моим поспешным бегством. — Те, кто войдет в тройку сильнейших, получат право на наставничество от мастеров Третьих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 отрезал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битвы за места и покровительство старейшин не имели для меня ровным счетом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мужчины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Победителя состязаний может удостоить личной аудиенции сам Глава Священных Врат. И это тебя не прельщает?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и с лукавым прищуром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так же хорош собой,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мне радость от встречи с великим настоятелем? Я ведь не здешний послушник, готовый молиться на своего кумира как на божество. Мне до этого напыщенного главы нет абсолютно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обители Священных Врат каждый мечтает предстать пред его светлыми очами, — Бу Фэнчэнь нисколько не обиделся на мою дерзость, лишь мягко рассмеялся. — Неужели в твоем сердце нет даже капли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походить на толпу? — небрежно отозвался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любопытства во мне, положим, теплилась, но не настолько, чтобы расшибаться в лепешку ради сомнительной чести лицезреть незнакомца. Позади осталась жизнь, полная лишений и невзгод. Теперь мне хотелось лишь одного: покоя. Священные Врата славились живописными видами, и затеряться здесь, вдали от мирской суеты, казалось мне пределом мечтаний. Прожить бы остаток дней в тишине и безвестности — вот и все,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конечно, если бы рядом оказался прекрасный спутник, я бы тоже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начнется Битва за места в Первых Вратах, — Бу Фэнчэнь поднялся на ноги. — Если всерьез намерен вернуть духовные силы — подай заявку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моргнуть, как он растаял в воздухе, не оставив и следа. Искать его я не стал. Вместо этого я опустил взгляд на свои одежды — тонкое, белоснежное одеяние. Оно определенно мне не принадлежало. Должно быть, Бу Фэнчэнь заботливо облачил меня в него, когда закончил наносить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провел ладонью по рукаву. Шелк ласкал кожу необычайной мягкостью — вещь явно стоила целое состояние. Прежние мои лохмотья не шли с этим нарядом ни в какое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ушел, даже одежду свою не забрал, — пробормотал я,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гроте было сухо и на удивление тепло — здесь можно было заночевать без всякого риска подхватить лихорадку. Никаких следов диких зверей я не приметил. Да уж, Бу Фэнчэнь исчезает столь же стремительно, сколь и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к выходу, я миновал извилистый лаз и нос к носу столкнулся с бушующим потоком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в пещере царила благословенная тишина, но стоило мне сделать шаг за поворот, как уши заложило от неистового рева падающей воды. Окутывавшее меня тепло бесследно рассеялось, уступив место ледяной сырости, которая тут же пробралась под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темный зев пещеры, я попятился назад. Шум мгновенно стих, а промозглая сырость отступила, словно ее и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чудеса творятся в этих Священных Вратах, — хмыкнул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грот прятался прямиком за стеной водопада. Ума не приложу, каким заклятием Бу Фэнчэнь сумел отгородиться от грохота воды и леденящей влаги. Но неужели он действительно бросил меня здесь одного? Я посмотрел на сплошную водяную завесу, перекрывавшую выход подобно тяжелой портьере, и озадаченно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сквозь этот поток труда бы не составило, да только я вымок бы до нитки. А если меня, лишенного сил, снесет течением и приложит головой о камни — выйдет и вовсе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 вздохом покачал головой, но тут взгляд мой упал на роскошные белые одежды. Догадка мгновенно озарила разум. Губы сами собой растянулись в улыбке, а ладони невольно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Бу Фэнчэнь... — процедил я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http://bllate.org/book/18233/1752772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