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Обитатели Шестых Врат явно прочитали немало книг — умища им не занимать, да и изъясняются они совсем не так резко и прямолинейно, как Цан Ин из Третьих Врат. Вэй Цинфэн держался на удивление дружелюбно. И пусть он без умолку трещал над ухом, глупцом его назвать язык бы не повернулся: в отличие от прочих простофиль, этот человек ни единым словом не обмолвился о том, правдивы ли слухи о моей связи со Священным Достопочтенным. Просто оказался ужасно болтлив.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вел себя как заботливый старший товарищ. Проведав о моей амнезии, он подробно растолковал, как устроена жизнь в Священных Вратах, расписал обязанности различных секторов и объяснил, куда обращаться в случае нужды. А под конец и вовсе расщедрился на карту обители!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 говорить, обходительность Шестых Врат куда приятнее прямолинейной грубости Третьих.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Чоу, увидимся завтра на состязании Первых Врат, — на прощание тепло улыбнулся мой собеседник. — Меня зовут Вэй Цинфэн. Если возникнут трудности, непременно обращайся. С нетерпением жду твоего выступления.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Напоследок он одарил меня столь долгим и многозначительным взглядом, что мое сердце невольно екнуло. Будь я хоть капельку наивнее, решил бы, что парень ко мне неравнодушен, и точно покрылся бы гусиной кожей. Хорошо, что я трезво оцениваю свои шансы.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великолепно. Я умудрился привлечь внимание как Третьих, так и Шестых Врат. Похоже, мечтам о тихой и безмятежной жизни в этой святой обители пришел бесповоротный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Священный Достопочтенный... Мы с ним еще даже не виделись, а он уже обеспечил мне кучу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"Неужели эти безумцы всерьез полагают, будто у нас со Священным Достопочтенным интрижка?"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Выпроводив Вэй Цинфэна, я вернулся в комнату и подошел к зеркалу. Снадобье, что дал мне Бу Фэнчэнь, я прикладывал уже несколько дней, однако шрамы на лице и теле оставались прежними.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"Неужто они думают, будто владыка прельстится такой изуродованной шкурой?"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они все поголовно ослепли? Впрочем, я и забыл, что обычно скрываю лицо под плотными слоями бинтов.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Разговоры о том, что внутренняя красота важнее внешней — полнейшая чушь. В мире смертных я навидался благообразных праведников, которые на словах ценили душу, а на деле пускали слюни исключительно на писаных красавиц. Взять хотя бы Лидера союза боевых искусств: строит из себя благородного мужа, но вместо того чтобы жениться на добропорядочной и умной подруге детства, без памяти влюбился в куртизанку из веселого квартала, которую видел-то всего дважды. Что ни говори, а мужчины в большинстве своем невыносимо поверхностны.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 сам мужчина, и мне тоже милы красивые лица, но я хотя бы не прикрываюсь напыщенным лицемерием.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слову о красоте... Мне невольно вспомнился Бу Фэнчэнь. Обликом он чистейший небожитель — святоша святошей, а вот имя носит мирское, почти кабацкое. На редкость забавное противоречие.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осторожно коснулся пальцами щеки. Сухая, стянутая кожа внезапно треснула, и омертвевшие корки шрамов, точно серый прогоревший пепел, с легким шорохом посыпались вниз. Я провел ладонью по лицу — и все уродливые рубцы отвалились без следа, оставив после себя безупречно гладкую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Отразившееся в зеркале лицо казалось нежным и чистым, будто только что очищенное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снадобье и впрямь творит чудеса, — слегка изогнув бровь, негромко произнес я. — Но не мог бы ты в следующий раз хотя бы постучаться перед визитом?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тусклой поверхности бронзового зеркала проступил силуэт мужчины в белоснежных одеждах с серебряными волосами. Он возник в комнате совершенно бесшумно и теперь стоял за моей спиной, соблюдая вежливую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— отозвался он без тени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Фэнчэнь неторопливо подошел ближе и замер буквально в шаге от моего стула. Его взгляд, глубокий и неподвижный, словно вода в заброшенном колодце, скользнул по моему обновленному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Так-то лучше. Гораздо приятнее глазу.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мне твое присутствие кажется лишним, — парировал я, поймав в зеркальном отражении его отрешенный, похожий на предрассветный туман взор.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 чего вдруг этот загадочный тип проявляет ко мне такое внимание? Неужто и его зацепила та нелепая байка, которую я выдумал на ходу?"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протянул Бу Фэнчэнь.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его глаз промелькнуло мимолетное любопытство, будто по зеркальной глади сонного озера прошла легкая рябь. Уголки его губ едва заметно дрогнули в полуулыбке. До чего же раздражающе красив, просто зло берет.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что, никто прежде не говорил подобного? — спросил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невозмутимый вид, нетрудно было догадаться, что этот человек привык купаться в лести и обожании. И от этой его снисходительной усмешки мне становилось только тоскливее. От него исходила смутная, почти неосязаемая, но оттого еще более пугающая угроза. Этот мужчина был смертельно опасен.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Фэнчэнь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Признаться, и впрямь давненько не доводилось. — Он мгновенно сменил тему, перейдя сразу к делу: — Так что ты решил по поводу моего предложения?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думать нечего, — без колебаний отрезал я. — Моя цель — тихая, мирная жизнь в Священных Вратах. Ввязываться в грызню за место под солнцем в Первых Вратах я не намерен.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"Бездельничать и плыть по течению до конца своих дней — вот мой истинный предел мечтаний."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Обитель называют Священными Вратами потому, что она отрешена от мирской суеты и свободна от дрязг. Откуда же здесь взяться корыстным раздорам? — равнодушно возразил Бу Фэнчэнь. — Да и что ты зовешь покоем? Если в твоей собственной душе бушует буря, то даже в самом тихом уголке этого ордена ты не сыщешь умиротворения. Чоу Тяньгэ, сегодня я помогу тебе восстановить духовное тело. А вот явишься ли ты завтра на битву за места Первых Врат — решать только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"Идти мне или нет — разумеется, мое личное дело! И уж тем более мне решать, нужно ли мне возвращать былую силу! С чего ты взял, что имеешь право лезть в мою..."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мне не удалось. Бу Фэнчэнь неуловимым движением ткнул пальцем, запечатывая мою немую акупунктурную точку. Внутри все так и вскипело от ярости. Каков наглец! Его деспотизм не знал границ: этот негодяй попросту затыкал рот каждому, кто пытался с ним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не можешь переубедить — лиши права голоса. Прекрасный подход, ничего не скажешь. Мне оставалось лишь молча глотать обиду и задыхаться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ладонь тяжело легла мне на спину прямо поверх ткани халата. В то же мгновение в мое тело мощным, но ласковым потоком хлынула чужая истинная ци. Эта чистейшая энергия мягким теплом разлилась по венам и артериям, проникая в самые отдаленные уголки измученного тела. Я отчетливо ощутил, как тончайшие, подобные серебряной паутине нити ци бережно стягивают и заново сшивают воедино мои духовные меридианы, некогда безжалостно испепеленные Небесным громом.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http://bllate.org/book/18233/1756740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