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умиротворяющее тепло разлилось по телу. Словно невидимые нити начали бережно сшивать воедино осколки моей разбитой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медленно, шумно выдохнул скопившееся в груди напряжение. В голове прояснилось, тело стало легким, почти невесомым, словно я воспарил на самые небеса. Внутри заклокотала неудержимая сила, готовая вот-вот вырваться наружу из этой калечной оболочки. Это давно забытое, но до боли знакомое ощущение всколыхнуло память. Когда-то я владел мощью куда более грозной, чем этот бурный поток истинной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сила вернулась. Истинная ци вновь текла по моим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пальцы, Бу Фэнчэнь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тебе не терпится спросить, зачем я помог тебе восстановить духовное тело. Открою секрет: Священный Достопочтенный лично попросил меня приглядеть за тем, с кем он крутит интрижку.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при этом плясали насмешливые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обретенной силы улетучилась, не успев даже толком расцвести. От его слов по моей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«Священный Достопочтенный? Владыка Священных Врат, хозяин Девятых Врат?! И он просит Бу Фэнчэня позаботиться о том, с кем крутит интрижку? Но ведь этот "кто-то" — я сам! Тот самый, кто сболтнул эту глупость!»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Тяньгэ почувствовал, как головная боль накатила с новой силой. Все эти дрязги с Третьими или Шестыми Вратами — сущие пустяки по сравнению с тем, во что он вляпался теперь. Дело принимало скверный оборот. Крайне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этот Глава Священных Врат мелочный! Я ведь просто сболтнул первое, что пришло на ум. Как этот великий и неприкосновенный Священный Достопочтенный мог принять мои бредни за чистую монету? Мало того, что услышал, так еще и близко к сердцу принял! С какого перепугу он вообще вцепился в меня — безвестного, мелкого ученика?»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добру это или к худу — бог его знает. Но в голосе Бу Фэнчэня определенно сквозила угроза. Если завтра я пропущу эту проклятую битву за места в Первых Вратах, Священный Достопочтенный сотрет меня в порошок. О спокойной и размеренной жизни в Священных Вратах теперь можно забыть.»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Бу, святой человек, посмотри на мою калечную ногу, — я горько усмехнулся и указал на свое увечье. — Похож я на того, с кем можно крутить интрижки? Ладно глупые зеваки верят этим бредням, но ты-то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стуле, лениво гоня восстановленную ци по меридианам. Теплая волна поднималась от даньтяня и растекалась по телу, возвращая былую легкость. И всё же, до чего нелепая ситуация! Обычная пьяная болтовня, ни единого доказательства — а поверили все как один. И Бу Фэнчэнь в том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скользнул взглядом по моей искалеченной ноге и с улыбкой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я лишь мысленно закатил глаза. Впрочем, неужели Бу Фэнчэнь лично знаком с владыкой? Хотя чему я удивляюсь — он с самого начала меньше всего походил на рядового послушника Первых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к мужчине, стоявшему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передай тогда своему Священному Достопочтенному: Чоу Тяньгэ глубоко тронут его заботой. Желаю старцу крепкого здравия и долгих лет жизни. Пусть живет вечно, на радость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Бу Фэнчэня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Обязательно... передам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Девяти Пределов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доносил тонкий аромат цветущих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бархатном небе сиял серебряный диск луны, заливая мир холодным,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Клубящийся туман скрывал бездонные ущелья, окутывая горные вершины, что подпирали сам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пике высился величественный, грозный чертог. Словно парящий в заоблачной выси небесный дворец, он безмолвно взирал на лежащий внизу бренный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Достопочтенный, я не понимаю, — раздался тихий женский голос. — Почему вы так печетесь о простом ученике Первых Врат? Среди тысяч послушников Чоу Тяньгэ ничем не выделялся. Посредственный юноша, чья душа покинула тело при первом же ударе Небесного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Мудрец, неужели ты думаешь, что это я спас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стоял, заведя руки за спину. Его длинные серебряные волосы, собранные нефритовой шпилькой, мягко развевались на ветру. Холодные, подобные блеклой луне глаза безмолвно созерцали плывущие внизу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битвы за места в Первых Вратах.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занятный юноша действительно явился на испытание. Впрочем, Бу Фэнчэнь сильно сомневался, что строптивый Чоу Тяньгэ беспрекословно подчинился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Тяньгэ мог сколько угодно притворяться бездельником, плывущим по течению, но в его жилах текла гордость, которой не сломить никому. Он был упрям, и его достоинство не терпело чужого посягательства.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«Чоу Тяньгэ... Кто же ты такой на самом деле и откуда явился, загадочный незнакомец?»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Чоу Тяньгэ покинула этот мир, вернуться он не мог. Разве его воскрешение — не дело рук Священного Достопочтенного?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сделала шаг вперед. Серебряные пряди спадали на ее плечи, а юное, почти детское лицо казалось невинным. На вид ей нельзя было дать больше семнадцати лет, но голос Мудреца Девятых Врат звучал на удивление зрело и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Восстать из мертвых, занять чужую плоть... Какая занятная забава, — Бу Фэнчэнь тонко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состязании Чоу Тяньгэ показал весьма недурные результаты. Да, Бу Фэнчэнь помог ему — очистил заблокированные меридианы и восстановил его духовное тело. Но одержать столь легкую победу юноша сумел лишь потому, что в его теле поселилась сильная, чужая душа. Душа, чей истинный облик оставался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неторопливо повернулся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нем, Мудрец?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оставалось бесстрастным. Прекрасная и холодная, словно ночное светило,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Переселение душ упоминается в древних манускриптах, но воочию я сталкиваюсь с этим впервые. Если Чоу Тяньгэ действительно вернулся из чертогов смерти, значит, его час еще не пробил. Такова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Годы, проведенные в этой обители вдали от суетного мира, заставляют меня задуматься... — Бу Фэнчэнь замолчал на мгновение. — Не наступит ли день, когда мы окончательно утратим человеческую суть? Забудем, что такое чувства и земные желания? Мудрец, помнишь ли ты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взгляд на собеседника. Ее голос по-прежнему был лишен малейших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Святейший, мои расчеты показывают, что в следующее полнолуние барьер Священных Врат пойдет трещинами из-за пробуждения демонической души. Прошу вас подготовиться к восстановлению границы между нашей обителью и миром смертных, а также вновь наложить печать на демоническую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ловко ты ушла от ответа, — тихо рассмеялся Бу Фэнчэнь. Он запрокинул голову, глядя на серебряный диск луны, и в его глазах отразилась глухая, вековая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Гора Девяти Пределов с каждым веком будто становится всё выше и холоднее...»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нужно будет снова навестить Чоу Тяньгэ. Взглянуть на его многострадальную ногу, из-за которой поползли те нелепые слухи. Хоть ее и покалечил Небесный гром, способ исцелить этот недуг наверняка найдется.»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от ужасных ожогов и шрамов на теле юноши давно не осталось и следа. Зачем только этот чудак до сих пор упрямо кутается в плотные слои бинтов?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Тяньгэ... До чего же странный и притягательный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http://bllate.org/book/18233/1758158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