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уставе Священных Врат четко прописано: во время тренировочных боев на арене допускаются и травмы, и даже смерть. Однако когда дело доходит до официальных состязаний — к примеру, той же Битвы за места в Первых Вратах, — правила строго-настрого запрещают лишать соперника жизни. Иначе нарушителю несдобровать. Участь его будет настолько незавидной, что врагу не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именно все плохо? При одном лишь упоминании об этом адепты ордена испуганно качают головами и спешат сменить тему — настолько глубоко в них сидит этот страх. К счастью, пока Сяо Хуа и Сяо Цао вовсю сражались на арене, нашлись двое доброхотов, которые с готовностью просветили меня насчет изощренных наказаний для тех, кто посмеет пролить кровь собрата по ордену.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Чоу, вы ведь знаете про Четвертые Врата? — парень с бледным лицом и повязанным на талии Красным Поясом заметно робел. — Там все как один ледяные, бесчувственные чурбаны. Если на арене случайно пришибить соперника, их законники явятся незамедлительно. Оступившегося заберут на допрос. Коли признают смерть несчастным случаем — помурыжат немного ради острастки да отпустят. Но вот если...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если совершишь убийство намеренно, вопреки уставу, то дороги назад из застенков Четвертых Врат уже не найдешь, — заговорщически понизив голос, подхватил Высокий Худой Бамбук. Было видно, что ему и самому не по себе от этих слов. — Поговаривают, виновников даже не казнят. Раз уж они поддались демоническому искушению, им просто вырывают души из тел и затачивают в тайной обители. Ровно сорок девять дней их души подвергают мучительной очистке, и только потом дозволяют переродиться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Чоу, испейте чайку, прошу вас, испейте! — угодливо лебезил Красный Пояс. Он буквально присел на корточки перед моей скамьей, бережно, обеими руками протягивая чашку с ароматным настоем.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сегодня, верно? Позвольте, я создам приятную прохладу, — тут же засуетился Высокий Худой Бамбук, усердно размахивая веером и расплываясь в приторной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Вальяжно раскинувшись на скамье под прохладным ветерком и неторопливо прихлебывая чай, сидел я — Чоу Тяньгэ. Последние несколько дней моя скромная персона не сходила с уст обитателей ордена. А причина, по которой отношение моих новоиспеченных слуг изменилось столь разительно, была до смешного проста: эти двое банально трусили. Ну кто в здравом уме посмеет перейти дорогу человеку, который крутит шашни с самим Священным Достопочтенным?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Вспомнить только, как все начиналось! Наслушавшись моих «пьяных бредней», эти прохвосты, жаждущие зрелищ, бросились разносить слухи по всем закоулкам. Смысл их затеи был прост: донести сплетню до ушей старейшин других Врат, дабы те явились собственной персоной и проучили наглеца, облегчив тем самым душу самим клеветникам.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реальность преподнесла сюрприз. Ни один из высокопоставленных управляющих и бровью не повел. Молчание верхов лишь подогрело любопытство толпы: а вдруг в этих безумных речах кроется истина? Первыми не выдержали адепты Третьих Врат и лично явились засвидетельствовать почтение. Следом за ними потянулись представители Шестых. Вот так, в один миг, я и превратился в местную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— больше. Искалеченный, лишенный духовных сил и хромой калека (то бишь я) внезапно заявляется на Битву за места в Первых Вратах. Лицо под грудой бинтов, взгляд дикий, но стоит выйти на арену — и соперники разлетаются от пары точных ударов!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Врата ахнули от изумления. Представители Третьих понимающе закивали. На лицах адептов Шестых заиграли загадочные улыбки, а уж среди любителей собирать сплетни началось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Пояс и Высокий Худой Бамбук, сообразившие, какую кашу заварили, перепугались до икоты. Приползли ко мне на коленях, умоляя принять их в услужение. Теперь они хвостом ходят за мной, готовые исполнить любую прихоть. А все из-за панического страха: вдруг я осерчаю да шепну ласковое слово на ушко кому-то из старейшин? Тогда о спокойной жизни в стенах Священных Врат им придется забыть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тот самый возмутитель спокойствия — это я, ваш покорный слуга Чоу Тяньгэ.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Прогонять этих двоих я не стал — лень марать руки. К тому же в порядках ордена я до сих пор смыслил слабо, так что карманные проводники из числа местных пришлись весьма кстати. Меньше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Бу Фэнчэнь исцелил мое духовное тело, я наконец-то смог вздохнуть свободно. В первом же поединке, взяв за основу родную ци этого тела и направив ее по старым, привычным мне каналам, я играючи вышвырнул соперника за пределы арены. Что и говорить, возвращение былого могущества — невероятное блаженство. А уж раздавать пинки направо и налево — удовольствие и вовсе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статус «фаворита» Священного Достопочтенного, хоть и давал мне огромную неприкосновенность, действовал далеко не на всех. Нашлись проницательные умы, которые быстро раскусили мои приемы. Удары мои были резкими, свирепыми и не имели ничего общего с благообразной техникой ордена. В них не чувствовалось ни капли праведной ци — чистейшая бесовщина, порождение темных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Недовольные тут же подняли вой и завалили жалобами Четвертые Врата. Требование у них было одно: расследовать дело этого проходимца! Вывести на чистую воду Чоу Тяньгэ, посмевшего прикрываться грязными слухами! Покарать его за тайное пособничество еретикам и использование запретных техник! Проверить, допросить и обязательно покарать!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http://bllate.org/book/18233/1758439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