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царила мертвая тишина. Собравшиеся вокруг ученики Священных Врат затаили дыхание. Все взгляды были прикованы к двум фигурам на помосте, и большинство созерцало лишь одного из них — калеку по имени Чоу Тяньгэ. Зрители то и дело перешептывались, делясь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Чоу Тяньгэ, который бахвалился особыми отношениями со Священным Достопочтенным?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Глянь на него: укутан так, что только глаза видать, да еще и хромает на одну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Слыхал, Четвертые Врата уже взяли его на карандаш. Если он сегодня не покажет мастерство нашей школы, его живо утащат на допрос. Нам-то что — сидим да 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места в Первых Вратах из года в год собирала толпы, но сегодня на трибунах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почетной трибуне Цан Ин, представляющий Третьи Врата, пристально следил за парой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кто скакун породистый, а кто кляча, стоит лишь пустить их в дело, — фыркнул он. — Пусть вчера этот Чоу Тяньгэ дрался не по нашим правилам, но подготовка у него отменная, да и хватка железная. Не зря я сразу его приметил!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тихий смешок. Вэй Цинфэн из Шестых Врат небрежно взмахнул веером и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чужие техники у всех на виду... Пожалуй, в этом Чоу Тяньгэ есть определенное очарование,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юлить, Вэй! — Цан Ин ожёг собеседника презрительным взглядом. — Думаешь, я не раскусил твои планы? Пытаешься прибрать парня к рукам, чтобы подобраться поближе к Священному Достопочтенному. О хитрых повадках Шестых Врат у нас каждый младенец знает. В Третьих Вратах всё честно: мы ценим силу, а не грязные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— протянул Вэй Цинфэн, картинно вздыхая. — Что же тогда благородный брат Цан Ин до сих пор не переманил его к себе? Сила юноши очевидна для нас обоих. Или ты, зная о его таланте, робеешь из-за того, что он пренебрег законами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смерили друг друга яростными взглядами. К счастью, до драки дело не дошло — на арене объявили начало поединка. Обменявшись напоследок презрительными смешками, оба уставились на помост. Решится ли сегодня Чоу Тяньгэ вновь применить чужие техники? И как отреагируют люди из Дисциплинарного отдела Четвертых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предвкушении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арене, я невольно усмехнулся под своей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игру затеял Бу Фэнчэнь? Мы едва знакомы, а он мало того что вернул мне утраченные силы, так еще и подтолкнул к участию в этой битве за места. Вчера он вынудил меня показать чужие приемы на глазах у толпы, а ночью явился как ни в чем не бывало и обучил истинным техникам Священных Врат"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Бу Фэнчэнь вхож к главе ордена, не кроется ли за его щедростью воля самого Священного Достопочтенного? Зачем великому владыке возвращать мне силы и гнать на эту бойню за клочок власти?"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ради того, чтобы безродный смутьян, распускавший слухи, вскарабкался на самую вершину Священных Врат? Чтобы этот великий муж лично соизволил взглянуть, кто такой Чоу Тяньгэ?"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нелепость"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какой стати я должен проливать кровь на этой арене ради прихоти человека, чьего лица даже никогда не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меня застыл соперник. Он сложил ладони в вежливом приветствии и уставился на меня горящим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скрытой за тканью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глупости? Неужели Священный Достопочтенный держит меня за послушного послушника? Я никогда не отличался праведностью. Моя суть — капризный, своенравный демон, а демоны не подчиняются чужой воле, будь перед ними хоть трижды святой"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я вообще поднялся сюда, — лишь дань уважения Бу Фэнчэню, вернувшему мне силу. Но выиграю я или с треском проиграю — решать только мне"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"План созрел мгновенно. Стоит завязаться бою, как я картинно пропущу первый же удар и вылечу за пределы арены. То-то будет славное зрелище"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эхом отозвался я, принимая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зычно крикнул мой противник под восторженный рев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вперед, подобно яростному вихрю, сокращая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готовый в нужный момент разыграть позорное поражение и сигануть с помоста. Трибуны замерли в ожидании красивой схватки. Но стоило сопернику приблизиться на расстояние удара, как произошло нечто совершенно невообразимое. С молниеносной быстротой он вдруг... кувыркнулся назад и плашмя рухнул на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ареной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опешил. Что это еще за фокусы? Мы даже коснуться друг друга не успели, с чего он улетел?"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поражение! — со скорбным вздохом выкрикнул поверженный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вскочил на ноги, развернулся и спешно покинул арену, оставив публику теряться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еще что за балаган?! — Цан Ин от возмущения едва не лишился дара речи. Подобный фарс сложно было назвать честным боем: парень поддался умышленно, без капли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как любопытно... — напротив, Вэй Цинфэн расплылся в довольной улыбке, и в его хитром взгляде заплясали веселые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http://bllate.org/book/18233/1758886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