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слегка похлопал себя по животу. За ужином, кажется, один только он и занимался тем, что налегал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я заметил, что нас кто-то фотографировал, — сказал Си Си, покосившись на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сказал «кто-то», не уточняя, были ли это папарацци. Си Си не был уверен, не срежиссировала ли эту сцену сама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отеле такого класса безопасность была на высочайшем уровне, здесь бронировали столики только влиятельные люди, так что репортерам путь за порог был заказан. А вот караулить у входа, выискивая малейшие зацепки, — это для них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Си Си, ни разу здесь не бывавший, знал такие тонкости? Подсказала память прежнего владельца тела: этот отель тоже принадлежал его семье. Попадание в топ-50 богатейших династий мира — это вам не шутки. Их бизнес пустил корни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 кто-то снимал? — Гуан Мин резко обернулся к Си Си. — Брат Си, ты сам видел?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занервничавшим менеджером, Цзянь И оставался невозмутимым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кивнул Си Си. — Но не уверен, репортер это был, случайный прохожий или...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слишком красноречиво. Гуан Мин уставился на Си Си, затем перевел взгляд на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Цзян Шэн вообще предупреждала тебя о чем-то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лишь мимолетно взглянул на менеджера, и тот послушно замолчал, не проронив больше ни звука. Си Си это только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пролистал сценарий, оставленный на сиденье перед выездом. Сегодня уроков, похоже, не предвидится. Он не стал напрашиваться, зная, что Цзянь И в итоге сам решит, где его высадить — по дороге или довезти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Пролистывая страницы, Си Си продолжал прокручивать в голове события за столом. Пусть Цзян Шэн и держалась уверенно, ее тревога и спешка то и дело прорывались наружу. В этой индустрии ее уже нельзя назвать молодой — пошел четвертый десяток. Свой титул киноимператрицы она получила лишь в прошлом году, так что ее волнение перед выходом новой картины вполне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Си и подумать не мог, что она лично явится к Цзянь И договариваться о пиар-романе для раскрутки фильма. Не совсем то, чего ждешь от актрисы ее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 — Цзянь И не возражал. Хотя великому киноимператору совершенно не нужно было беспокоиться о кассовых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Си Си заскребли кошки. Он тупо уставился в текст, видя буквы, но совершенно не воспринимая их смысл. Он с сухим щелчком захлопнул сценарий. Краем глаза заметил свой тщательно подобранный костюм, и горечь навалилась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здесь главный клоун? — мрачно подумал он. — Потратил кучу денег на этот наряд... Ладно хоть сейчас я при деньгах и могу себе это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закрыл? — спросил Цзянь И, заметив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Настроения нет, — глухо отозвался Си Си, даже не пытаясь натянуть свою привычную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посмотрел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обругал себя за глупость и вздохнул. Настроение действительно было испорчено. Он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Потянулись долгие минуты молчания. Гуан Мин несколько раз порывался обернуться и спросить, куда везти Си Си, но, наткнувшись на холодное безразличие босса, так и не решился. Менеджер лишь тяжело вздохнул про себя — он все меньше понимал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тем временем строчила ему сообщения в мессенджере: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мы едем?]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[Везу шефа домой] — ответил Гуан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 нами что? Как быть?]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нас никто не спрашивает]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прислала в ответ целый ряд закатывающихся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ворчали про себя, машина уверенно держала курс. Наконец она затормозила у загородной виллы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приоткрыл глаза и огляделся. Место было совершенно незнакомым. Где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уже выскочил из салона и 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выбрался наружу. Си Си все еще сидел, слегка заторможенный после короткого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скомандовал Цзянь И,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растерянно посмотрел на него, но тело послушно подчинилось — он вышел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тут же юркнул обратно за руль и крикнул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Сяо Юй и домой.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 прежде, чем Сяо Юй успела сообразить, что происходит. Она возмущенно уставилась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остался там! Как ты мог так просто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ухмыльнулся Гуан Мин. — О твоем брате Си позаботятся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гостеприимством на вилле и не пахло: Си Си оставили мариноваться в гостиной целых полчаса, даже не предложив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И наконец вернулся, он уже успел переодеться. От него веяло едва уловимым теплом 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«Помылся?»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скользнул взглядом по фигуре Цзянь И. Когда тот подошел ближе, до него донесся тонкий, освежающий аромат. Очень приятный. Стоит как-нибудь разузнать марку его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бросил на него короткий взгляд и обронил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продолжал стоять посреди гостиной. То ли из-за тяжелого ужина, то ли по другой причине, но настроение его по-прежнему оставляло желать лучшего. И это несмотря на то, что его план сработал и они с Цзянь И остались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вздохнул, устроился на диване и, проходя мимо Си Си, вытянул у него из рук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ладони опустели, Си Си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желания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на него глаза. В его спокойном, почти безразличном взгляде не читалось никаких эмоций. Он небрежно бросил сценарий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засунул руки в карманы брюк, гадая, что Цзянь И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заниматься — уходи, — ровно произнес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сделал несколько шагов вперед. Свежий аромат, исходивший от Цзянь И, мгновенно заполнил его чувства, заставив на секунду позабыть все колкости, что вертелись на языке. Он помедлил, а затем опустил голову, встречаясь с мужчиной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позволяешь Цзян Шэн использовать себя ради дешевого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всю дорогу дулся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Си на мгновение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дулся? — буркнул он, но тут же добавил: — Как пешка в этой игре, я просто обязан знать, приношу ли вообще какую-то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пешка, — возразил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удивительно мягко — Цзянь И и сам поразился тому, насколько терпелив сегодня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Пешка, не пешка — неважно, — отмахнулся Си Си. — Зачем ты согласился на эту шумиху? Неужели не понимаешь, как дешево это выглядит? К тому же у тебя никогда не было грязных слухов. А если люди примут это за чистую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не должны принимать это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осекся, вновь почувствовав себя полным идиотом. Он уставился на Цзянь И, а затем вдруг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забудь. Это я несу какую-то чушь, — сказал он, возвращая на лицо свою привычную легкую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пристально наблюдал за ним, едва заметно приподняв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временное помутнение рассудка, не обращай внимания, — Си Си натянуто улыбнулся, наклонился и забрал сценарий со столика. Сверившись с часами, он добавил: — Я отниму у тебя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было сценарий, но тут же захлопнул его обратно. Внутри все кипело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на меня не похоже, — подумал Си Си. — Нельзя так распускаться».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зажав папку под мышкой, он посмотрел на сидящего на диване Цзянь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сегодня явно не в форме.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остался у тебя в долгу, — негромко произнес Цзянь И ему в спину. Он и сам не до конца понимал, зачем решил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замер на месте. Затем медленно повернулся, на его лице снова играла безупречная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вдруг показалось, что я пришел в себя. Давай прямо сейчас и обсудим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смотрел на него долгим, затуманенным взглядом. В этой улыбке, в этих жестах сквозило что-то еще... Почему этот парень кажется ему настолько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проницательным взором Си Си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перенесем?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вернувшееся настроение не могло выдержать столь пристального изучения. Он слишком сильно рисковал погореть на мелочах.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 тебе: не нужно копировать каждое его движение, — опомнился Цзянь И, и его голос заметно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копирую, — совершенно искренне ответил Си Си. И это было чистой правдой — с какой стати ему копировать самого себя? Его собственные привычки не имели никакого отношения к подражанию.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честно же, нет, — упорствовал Си Си. — Я всегда так себя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прищурился, поднялся с дивана и сделал пару шагов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Си Си на мгновение дрогнула. В пылу спора он совсем позабыл об образе прежнего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разве это преступление — восхищаться тобой? — упрямо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Восхищаться? — хмыкнул Цзянь И. — Или ты просто пришел выбивать себе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говорил, — пробормотал Си Си под нос. — Творишь добро направо и налево, вот к тебе все и липнут.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мне не следовало помогать тебе? — спросил Цзянь И. — Особенно зная, какой ты? Нужно было просто позволить людям со связями вышвырнуть тебя из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у этого недоумка Цзинь Шэна хватило бы на это мозгов», — подумал Си Си,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не сразу дошел смысл сказанного. Он удивленно уставился на Цзянь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прижал этого придурка Цзинь Шэна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Придурка? — Цзянь И усмехнулся. — По-моему, тебе это определение тоже отлично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Ну уж нет, я само очарование, от одного моего вида цветы распускаются, — фыркнул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посмотрел на него с искренним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отвел взгляд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уйти — дверь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мы ведь еще не закончили с Бай Ци. Как я могу уйти теперь? — Си Си послушно двинулся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И прошел мимо гостиной, проигнорировал диван и направился прямиком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http://bllate.org/book/18236/1752165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