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ничего не ответил визажисту. Он двинулся к выходу, лишь когда в коридоре нетерпеливо повторили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 спокойным, и лишь едва заметное дрожание ресниц выдавало его волнение. Бросив взгляд за дверь, он увидел всё того же юношу из своих воспоминаний. Тот стоял на прежнем месте и неторопливо беседовал с женщиной — судя по всему, своей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отлично сложен. Пиджак небрежно висел на сгибе руки, а классическая рубашка, жилет и брюки выгодно подчёркивали подтянутую фигуру и длинные стройные ноги. Почувствовав на себе взгляд Цзянь Шэ, он слегка удивился, но тут же мягко и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сердце Цзянь Шэ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чертовски хорош собой, — вполоборота заметил Лу Ивэнь, шутливо обращаясь к Сяо Мэй, которая послушно ждала распоряжений. — Будь это конкурс красоты, первое место досталось бы ему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 Лу Ивэнь просмотрел анкеты всех сегодняшних кандидатов и ещё тогда выделил Цзянь Шэ. Даже на сделанном наспех снимке для документов правильные, благородные черты лица юноши сразу бросались в глаза. Необычайно бледная кожа, тонко очерченный нос и глубоко посаженные глаза придавали ему сходство с метисом, пускай волосы у него и были угольно-черными.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Лу Ивэнь приветливо кивнул, однако юноша тут же поспешно отвернулся, продемонстрировав лишь холодное безучастие.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Правда, характер у него, похоже, не из простых. Замкнутый какой-то, — пробормотал Лу Ивэнь, почувствовав себя слегка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Цзянь Шэ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прохождения основного сюжета система в целях экономии времени опускала незначительные детали. На деле Лу Ивэнь не слышал пения, а лишь наблюдал за реакцией экзаменаторов: лица тех мгновенно озарились неподдельным восторгом. Эти экзаменаторы были всего лишь сгенерированными системой картами персонала, но раз уж они выдавали такие эмоции, выступление Цзянь Шэ определённо превзохло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красиво... — не удержалась от похвалы Сяо Мэй. — Он сам её написал? Никогда раньше не слышала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Ивэнь, глядя в спину прекрасному юноше, ощущал смутное беспокойство: чего-то в этой картине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для прослушиваний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недурно, — одобрительно кивнул один из судей, когда Цзянь Шэ закончил. — На этом творческую часть закончим. Теперь пара вопросов. Пожалуйста,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тобой откровенен, — заговорил мужчина, стоило юноше опуститься на стул. — Музыкантов у нас сейчас в избытке. Нам нужен только вокалист.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любую роль, лишь бы остаться в вашей компании, — ровным тоном ответил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члены комиссии мысленно поставили галочку напротив его имени. Экзамен, по сути, был сдан. С заметным облегчением они задали ещё несколько дежурных вопросов о личных данных, чисто для проформы. Под конец прослушивания председатель комиссии велел Цзянь Шэ возвращаться домой и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готовы были утвердить парня сию же секунду, но визит Лу Ивэня обязывал их сначала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Лу! — тяжело дыша, окликнул его подбежавший к лифту председатель. — Что скажете о последнем кандидате? Как вам его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Лу Ивэнь небрежно отмахнулся. — Решайте сами, моё мнение здесь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замялся, но всё же решился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вы не слишком-то довольны...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 ушёл, даже не дождавшись окончания прослушивания?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парень сыроват. Хотя при должной огранке из него может что-то и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он плохо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там с отличной шумоизоляцией, я его вообще не слышал, — пожал плечами Лу Ивэнь. — Дело в его энергетике.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энергетике?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фронтмена требуется не просто красивое личико и сильный голос. Он должен вести за собой всю группу. Сам понимаешь, во время живых выступлений всё внимание зала приковано именно к вокалисту. Если он не умеет заводить толпу, остальным ребятам на сцене приходится пахать вдвойне, чтобы вытянуть выступление. А этот парень слишком уж зажат и холоден, — подытожил Лу Ивэнь. — Сидел бы он где-то на задворках за барабанной установкой — ради бога. Но для лица группы он слишком инертен. В нём нет искры, нет этой дикой страсти. Словом, это не тот фронтмен, которого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едва заметно поморщился, явно желая возразить, но так и не решился. Лу Ивэнь прекрасно его понимал. Проторчав на ногах с самого утра, они наконец-то наткнулись на самородок — идеальное сочетание таланта и внешности. Разумеется, экзаменаторам не терпелось подписать его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лишь моё субъективное мнение, — добавил Лу Ивэнь. — Возиться с ним в конце концов вам, а не мне. Так что поступайте,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точку в разговоре, Лу Ивэнь развернулся и вошёл в подошедшую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Смыкаясь, створки дверей оставили узкую щель, сквозь которую Лу Ивэнь успел заметить выходящего из кабинета Цзянь Шэ с вещами в руках. Яркие потолочные лампы размывали силуэт юноши, превращая его в призрачное очертание. Он стоял неподвижно, устремив взгляд на уезжающий лифт, и лишь когда кабина тронулась, медленно опустил голову и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же он успел услышать?» — с лёгким уколом совести подумал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[Завершён эпизод 7 главы 1 основного сюжета]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перейти к следующему эпизоду?]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решительно смахнул пальцем в сторону кнопки «Нет, выйти в главное меню» и пластом рухнул на мягкий диван, чувствуя себя абсолютно выжатым.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новой арки в основном сюжете всегда означал одно: запуск очередного рейтингового ивента и появление лимитированных баннеров. Будучи опытным игроком, Лу Ивэнь прекрасно знал эти уловки. Последние несколько суток он безбожно гриндил ресурсы, чтобы вырваться в топ. Именно из-за этого дикого марафона он чуть не заснул прямо во время диалога со своей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самого события оставалось ещё шесть часов, но лимитированный призыв, судя по объявлению, уже запустили. Лу Ивэнь решил сделать пару прокруток и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 совершил пятьдесят призывов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сверхсверхредкую карту «Цзянь Шэ: После собеседования»]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сверхсверхредкую карту «Цзянь Шэ: Безмятежный полдень»]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сверхсверхредкую карту «Цзянь Шэ: День первого тура»]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сверхсверхредкую карту «Цзянь Шэ:...»]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спешно перепроверил описание баннера. Всё верно, это был общий групповой призыв, а не персональный рейт-ап Цзянь Шэ! Но почему сыпался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он зашёл на игровой форум, чтобы узнать, не столкнулся ли кто-то ещё с такой странностью. Ещё перед тем как забросить его сюда, Система предупредила: миры для проекта «Жизнь в игре» выбираются из реально существующих тайтлов, а значит, у этого приложения есть настоящее комьюнити. Разница заключалась лишь в том, что душа Лу Ивэня оказалась заперта внутри виртуального пространства без возможности выбраться в реальный мир. Для всех остальных «Моя группа» оставалась обычной мобильной гейминговой забавой. И единственным мостом между ними служил встроенный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Ивэню открыть главную страницу, как на глаза попался закреплённый тред. Его автором значился один из его собственных твинков. Это было подробнейшее руководство с разбором всех топовых карт релиза, их характеристик и эффективности в разных билдах. Гайд оставался актуальным по сей день и регулярно пополнялся свежими данными. Заглянув в комментарии, Лу Ивэнь обнаружил ворох свежих вопросов, касающихся сегодняшнего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подскажи, Цзин Сян вообще играбельный? Сливаю крутки, а падает только он, я уже плачу 😭»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«Радуйся, что хоть сверхсверхредкая карта падает. Я сделал две сотни круток — ни одной леги, даже сверхредкие карты обходят стороной. Рандом в этом баннере просто конченый»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«ТС, умоляю, слей скрины личного сюжета Цзянь Шэ! Жду его релиза уже месяц, а выбить так и не смогла, плак-плак...»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шанс его дропа урезали до каких-то жалких 0,04%. Это вообще законно?»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сотых процента? Да это же грабёж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 дальше, Лу Ивэнь то и дело натыкался на гневные посты. Народ массово жаловался на кривые алгоритмы призыва: мало того что в дроп-листе затесался старый хлам, так ещё и новые персонажи сыпались дублями.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коллекционных играх новинки всегда вызывают ажиотаж, но этот хайп скоротечен: стоит выпустить карту посильнее — и о старых фаворитах тут же забывают. Но даже с учётом этого популярность Цзянь Шэ зашкаливала. Имя загадочного новичка всплывало буквально в каждом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Лу Ивэнь тыкнул на иконку золотого рупора в левом верхнем углу экрана и принялся просматривать официальные уведомления. Предчувствие его не обмануло. Спустя пару прокруток он наткнулся на тизер сольного альбома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Сэйю, озвучивающий Цзянь Шэ, не был ему знаком по прошлой жизни. Однако в последнее время форум бурлил новостями о нём, так что волей-неволей парой фактов обзавестись пришлось. Этот актёр озвучки стремительно ворвался на Олимп славы за последние пару лет. Помимо выдающегося актёрского таланта, он успел заявить о себе и на профессиональной сцене, самостоятельно исполнив вокальные партии для дебютной пластинки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вокруг Цзянь Шэ поднялся такой визг. Харизма сэйю сделала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кликнул по ссылке на слитый промо-трек.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пронзительно-прохладный юношеский вокал дышал неподдельной тоской. От вкрадчивого полушёпота в запеве до неистового взрыва чувств в припеве — эта песня пробирала до костей. Аранжировка поражала изяществом: меланхоличный шум дождя тонко переплетался с нежными переливами фортепиано. По мере того как вокал набирал силу, аккомпанемент тоже разрастался, устремляясь к своей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прямо перед финальным взрывом, все инструменты затихли, уступив место короткому, глубокому соло бас-гитары. Эта секундная передышка обнажила рвущиеся наружу эмоции, доведя напряжение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«Чертовский шедевр!» — восхитился Лу Ивэнь. Живи он сейчас в реальном мире, точно бы предзаказал этот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о несбыточном, он прокрутил назад и ещё несколько раз переслушал переход от басового соло к вокалу. Музыка буквально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Сольник назывался «Вальс под дождём». В промо-ролике утверждалось, что композитор вдохновлялся исключительно личной историей и сложным характером Цзянь Шэ. Лу Ивэнь скептически усмехнулся, вспомнив нелюдимого подростка на сегодняшнем прослушивании. Откуда у нескладного мальчишки взяться столь зрелой, сжигающей изнутри страсти? Очередной маркетинговый ход. Песню наверняка писали под того звёздного сэйю, а не под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свой гайд-тред, он оставил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Цзин Сян вообще не выпал, один Цзянь Шэ так и сыплет. Честно говоря, для текущего ивента он слабоват — сет-лист состоит преимущественно из быстрых треков, так что лучше сделать упор на карты с высокими показателями AP или DA»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озвучил то же самое недовольство, что и на прослушивании, только перевёл его на сухой язык геймплейных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под ответом появились первые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автор, ты шутишь? Цзин Сяна вообще-то всем на старте бесплатно отсыпают...»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«Горите в аду, грёбаные лакеры! "Один Цзянь Шэ так и сыплет"?! Да я душу готов продать за одну копию, а мне только мусор летит!»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опешил. Бесплатная стартовая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открыл детальную инфо-справку по баннеру и наткнулся на строчку: [При первой прокрутке х10 гарантированно выдаётся сверхсверхредкая карта «Цзин Сян: Потерянная серьга»].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озадаченно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мне его не 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дисбаланс начался именно с выходом сегодняшнего обновления. До этого жалоб на подкрутку со стороны сообщества почти не поступало. Первой его мыслью было самое банальное объяснение: жадные разработчики тайно урезали шансы дропа, чтобы заставить игроков донатить. Но если шанс действительно упал ниже плинтуса, почему у него в инвентаре скопилась целая армия Цзянь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эксперимента Лу Ивэнь слил ещё двадцать круток. На экране снова засияли золотые искры — и из них соткался... опять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нехорошего предчувствия пробежал по спине. Лу Ивэнь на мгновение замер, а затем быстро зашёл во внутреннюю библиотеку игры — раздел «Коллекция». В этом каталоге отображались все когда-либо существовавшие карты. Он вбил в поиск имя нового вокалиста и принялся считать. Результат заставил его лишиться дара речи: у Цзянь Шэ числилось ровно пятьдесят пять уникальных сверхсверхредких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пять?! Мать твою, да игра вышла всего день назад! Откуда у персонажа-новичка столько вариаций?!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http://bllate.org/book/18237/1746486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