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очередную песню, Лу Ивэнь взглянул на экран с результатами. Благодаря двадцатипроцентному бонусу ему удалось получить редкий ранг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в событии преобладали динамичные треки и электроника. Обычно такие композиции мало подходили для карт Цзянь Шэ с его высокими вокальными характеристиками, однако появление нескольких новых песен в корне изменило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дальше без устали прокручивать эти треки, первое место в рейтинге ему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он открыл официальный форум игры в надежде отыскать свежие новости. В отличие от файтингов или ММО, на площадках подобных мобильных симуляторов редко встречались детальные гайды. В основном пользователи предавались праздным сплетням, обменивались слухами да торговали мерчем.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и пропуская бесконечные объявления в духе «Куплю карту Цзянь Шэ с автографом актёра озвучки», он внезапно наткнулся на тему с ярко-красным заголовком. Лу Ивэнь замер на секунду, а затем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изумлённо приподнять брови: объектом травли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обвинял Лу Ивэня в сговоре с зарубежными бустерами, которые якобы круглые сутки накручивали ему очки благодаря разнице в часовых поясах. К ним прилагалась куча «неопровержимых»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весомой уликой стал скриншот переписки автора темы с неким бустером, который без зазрения совести утверждал, что работает на Лу 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скриншотах дотошный разоблачитель притворялся потенциальным клиентом, желающим нанять круглосуточного помощника. Слово за слово, доверчивый бустер выложил всю подноготную: детально расписал, как именно Лу Ивэнь вышел на него и какие задачи перед ним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условно-бесплатных играх, вытягивающих из пользователей время и деньги, прокачка напрямую зависела от проведённых в сети часов. Естественно, непрерывный фарм за счёт разницы часовых поясов давал колоссальное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речь шла об обычных ежедневных квестах, но в разгар ивента с его щедрыми наградами подобная уловка выглядела крайне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топика разоблачительница и её верная свита устроили настоящий набег в комментариях. Они требовали, чтобы администрация устроила тотальную проверку логов, и в один голос заявляли: Лу Ивэнь удерживает лидерство исключительно благодаря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обвинения, Лу Ивэнь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у девчонок столько свободного времени? — недоумевал он. — Лучше бы потратили эти силы на прохождение пары-тройки треков».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оправдания, он закрыл вкладку и привычным жестом очистил историю браузера.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системный сигнал, оповестивший о новом входящем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Лу Ивэня. Ведь он чётко указал в статусе профиля: «В друзья не добавляю».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проекты не требовали совместных боёв. Единственная польза от френд-листа — возможность «одолжить» чужого персонажа для гостевого визита в свой игровой дом или отправить его на пассивный сбор ресурсов. Это выручало на первых порах, когда собственных сильных карт не хватало. Но теперь, когда сюжет перешагнул во второй сезон, ценность функции свелась к нулю. Копить мёртвые души в списке контактов казалось Лу Ивэню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занёс палец над кнопкой отказа, но краем глаза зацепился за ник отправителя: Вечно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ему смутно знакомым. Этот игрок зарегистрировался ещё в день запуска серверов и поначалу громогласно обещал обойти Лу Ивэня по очкам. Шли месяцы, но планка лидера оставалась для него недосягаемой. В конце концов, устав биться головой о стену, соперник с иронией сменил никнейм на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Лу Ивэнь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появилось изумлённое сообщение, за которым последовал забавный стикер-приветствие.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«Привет, тайтай Лу! Решила добавиться в друзья.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«Не страшно! Зови меня просто И Юнь. Слушай, ты ведь уже видел ту тему на форуме, где тебя полощут?»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бесконечных «тайтай» у Лу Ивэня уже начинала побаливать голова, поэтому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«Видел. И давай без "тайтай",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«Ого, так ты мужчина-тайтай! А зачем тогда в это играешь? Это же отомэ-игра!»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зовёт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«Отомэ?»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«Ну да! Чистейшей воды отомэ. Я всегда думала, что в неё только девчонки рубятся».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«Но в основном сюжете нет даже намёка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«Ха-ха, ну ещё бы! В отомэ-играх в основном сюжете персонажи только флиртуют, а вся любовь — в личных историях. Правда, тут разработчики знатно подгадили. Выбрать можно только одного фаворита, да и то при условии, что тебе выпадет его сверхсверхредкая карта. Большинство игроков сделали выбор ещё при первом запуске, так что новых персонажей теперь не заромансить — только если новый аккаунт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«Разве здесь можно выбирать романтическую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«Э-э... Ты серьёзно никогда этого не делал? Жесть, тайтай, ты что, реально только гриндил сутками и вообще не читал гайды? Загляни во вкладку "Моя группа", в раздел близости. Тот персонаж, у которого шкала прокачивается до тысячи очков, и есть твой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Лу Ивэнь свернул чат и открыл меню «Моя группа». Первая группа была его гордостью — в её прокачку он вложил тонны ресурсов. Однако, просмотрев профили четырёх участников, он обнаружил, что предел их близости у всех равен пятистам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второй группы в его коллекции числился один лишь Цзянь Шэ.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Ивэня тревожно ёкнуло. Он торопливо развернул карточку Цзянь Шэ. Так и есть — лимит шкалы близости красовался на отметке в тысячу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«Нашёл. Но я точно никого не выбирал. Система могла назначить фаворита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«Да вроде нет... У моей подруги до сих пор там пустота, она тоже никого не выбирала».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нахмурился. Он вспомнил, как во время призывов ему раз за разом, вопреки всякой теории вероятностей, падал именно Цзянь Шэ. Похоже, игровой алгоритм без его ведома провернул какую-то махинацию.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долгое молчание, И Юнь поспешила отправить ещё пару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«Слушай, если не хочешь романтических сцен, просто не качай с ним близость. Игнорируй его в "Моя группа" — не тапай по нему, не корми, подарки не дари. Пусть сидит на голодном пайке, на основную сюжетку это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«Кстати, а кто твой избранник-то?»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после того как имя ушло в чат, на той стороне повисла осязаемая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«Ого, круто же! Я сама его хотела, да только при регистрации уже застолбила другого. Тебе он не нравится, да? Мне кажется, парням обычно не заходят такие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«Да нет, не то чтобы не нравится. Просто крутить с ним любовь...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Ивэня всплыл образ Цзянь Шэ — искреннего, открытого юноши, чьё лицо вчера буквально светилось, когда он говорил о дорогом ему человеке. Лу Ивэнь впервые почувствовал глухое раздражение по отношению к местным скриптам.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Цзянь Шэ, что он всего лишь горстка пикселей на экране, а его суженый по воле разработчиков — генеральный директор его же агентства, парень наверняка с ума бы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«Слушай, у меня к тебе огромная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«Если тебе правда безразличен Цзянь Шэ, не мог бы ты уступить мне реальный приз за этот ивент? Сливать рейтинг не нужно, просто напиши разрабам, что отказываешься от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«Я знаю, что ты в деньгах не нуждаешься, но у меня из аргументов только финансы. Назови свою цену. В пределах тридцати тысяч я согласна на всё. Мне до смерти нужен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«И насчёт той девицы с форума — я знаю и её, и того бустера. Если хочешь, я могу устроить им весёлую жизнь и разнести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ради чего она затеяла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 самой игре за первое место были весьма средними, зато реальные призы поражали воображение. Огромная коробка эксклюзивного мерча — это полбеды; главным кушем была полностью оплаченная поездка на курорт вместе с актёрами озвучки. Организаторы брали на себя все расходы на перелёт, проживание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подливал слух о том, что в тур отправится и сэйю Цзянь Шэ. Это известие вызвало небывалый ажиотаж среди его преданных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этот лакомый кусок и толкнул ту форумную завистницу на столь поспешные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«Ну так что скажешь? Тридцать мало? Давай сорок? Или сразу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«Договорились. Пятьдесят не нужно, хватит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тур Лу Ивэню даром не сдался, так что уступить его не составляло труда. Самому ему эти деньги здесь были ни к чему, но он мог бы передать их дедушке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Ивэня погибли, когда он был ещё совсем маленьким. Все эти годы его растили дедушка и бабушка. Из-за слабого здоровья внука старикам пришлось несладко — забот с болезненным ребёнком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там сейчас? Как пережили весть о его гибели в авиакатастрофе?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сейчас он свыкся со своим странным положением, поначалу Лу Ивэнь долго не мог прийти в себя. Потребовалось немало душевных сил, чтобы побороть апатию, взять под крыло первую музыкальную группу и шаг за шагом поднять агентство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реальность оживала, лишь когда он пересекался с ключевыми персонажами. Но поскольку сюжетные события не могли происходить непрерывно круглые сутки, его существование было соткано из лоскутков. Лу Ивэнь, запертый внутри сценария, за всё это время не прожил ни одного полноценного, связного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Номеров их банковских карт он на память не помнил, а потому попросил И Юнь отправить деньги почтовым переводом прямо на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«Без проблем! Отец родной, диктуй адрес, я прямо сейчас всё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подумал, что не удивился бы, назови она его сейчас хоть дедушкой. С улыбкой покачав головой, он отправил ей сообщение с адресом своего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«Отец, тут какая-то ошибка. Я перерыла все справочники: у нас не то что такого жилого комплекса, у нас города-то такого на карте нет! Ты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вырос на южном побережье. И хотя его родной город не был столицей провинции, он считался крупным и известным портом — любой житель страны сразу бы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перечитал отправленную строчку. Ни одной опечатки. Всё верно до единого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«Серьёзно, нет такого места. Я только что перепроверила по базам. Папочка, ты ведь не решил дать заднюю? QAQ Может, полтинник тебя всё-таки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зародилось нехорошее предчувствие. Лу Ивэнь быстро напечатал ещё несколько ориентиров — вплоть до адреса офиса своей бывшей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Луивэнь: «Проверь вот эти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«И этих тоже нет... Ты уверен, что это крупный холдинг? Я столько лет в геймдеве кручусь, но о таком бренде слыхом не слыхивала. Слушай, давай ты мне просто номер карты скинешь? Так ведь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«Ты тут? Ответь,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вторая: «Папочка! Ау-у!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то вспыхивала, то гасла плашка [Собеседник набирает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на него посыплются новые вопросы, Лу Ивэнь закрыл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невидящим взором уставившись в бесконечную, ослепительно-белую пустоту виртуального пространства,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пути назад, в его прежний мир,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http://bllate.org/book/18237/1747927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