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час Цзянь Шэ привёл Сюй Ланя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Цзянь находился вовсе не в каком-нибудь элитном жилом комплексе в центре города, а на окраине, на живописной возвышенности. Место было уединённым, но здесь нашлось всё: и просторный сад, и изящная двухэтажная вилла. Неподалёку раскинулась широкая озёрная гладь. На противоположном берегу холмы утопали в цветущей сакуре и золотом рапсе, а в самом саду благоухали гиацинты. Пейзажи словно перекликались друг с другом, окрашивая чистую воду в нежные, переливчатые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шёл следом за Цзянь Шэ. Чуть раньше, сидя в машине и глядя, как водитель увозит их всё дальше за город, он едва не решил, что Цзянь Шэ собирается продать его в рабство. С перепугу парень разрыдался в три ручья и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красота природы творит чудеса. Сюй Лань, только что безутешно ревевший на заднем сиденье, стоило ему выйти на воздух, тут же забыл про слёзы. Он во все глаза смотрел по сторонам, ошеломлённый открывшимся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такое место безумно трудно найти? — спросил он. — Как вашей семье вообще пришло в голову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даже не обернулся. Живописный пейзаж его ничуть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Цзянь Лэ решил, что вон та гора отлично подходит для фотографий, — сухо бросил он. — Вот и выкупил весь этот участок, заставив всех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глухое раздражение, Сюй Лань лишь растерянно кивнул. Изнутри вилла оказалась столь же роскошной, как и снаружи. На этот раз гость предпочёл помалкивать и послушно поплёлся за хозяином в гостиную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лежало несколько листов бумаги формата А4. Судя по всему, к ним давно никто не прикасался, и залетавший в открытое окно ветерок успел изрядно их растрепать.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бумаг Цзянь Шэ едва заметно изменился в лице. Он подошёл, собрал листы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кабинет.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догадался, что это были те самые контракты, которые агентство выдало им для подписи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Цзянь Шэ повёл Сюй Ланя в музыкальную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ему бас-гитару серии «Лес» от бренда ЕСП. Сюй Ланю показалось, что он уже где-то видел этот инструмент. Покопавшись в памяти, он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же та самая модель, на которой играл Мастер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давать такую дорогую вещь... как-то неправильно. Если я её уроню, мне в жизни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первых порах лучше играть на хорошем инструменте, это помогает развивать музыкальный слух, — успокоил его Цзянь Шэ. — Не переживай, если разобьёшь — возмещать ущерб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вся аппаратура здесь тоже в твоём распоряжении, — добавил он, выбирая для Сюй Ланя несколько педалей эффектов с широким диапазоном. — Если хочешь освоить инструмент быстро, сразу подключайся к комбику. Раз уж ты умеешь обращаться с обычной гитарой, тратить время на базовые упражнения для пальцев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Цзянь Шэ увлечённо ищет для него учебные пособия, Сюй Лань крепко прижал к себе бас-гитару. Поколебавшись,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Зачем ты со мной возишься? Моё неумение играть никак на тебе не сказывается...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научишься играть, у господина Лу будут неприятности, — ответил тот так, словно это было очевидно. — Он ведь слишком мягкосердечен, чтобы требовать с тебя неустойку, и в итоге компании пришлось бы тратить собственные деньги на твоё обучение. Я просто не хочу, чтобы он нёс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почувствовал в этих словах какой-то подвох, но так и не смог сообразить, что именно его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ремень гитары на плечо, как велел Цзянь Шэ, но не успел извлечь ни звука: снизу донёсся раскатистый мужской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по натуре Сюй Лань тут же напрягся и нерешительно взглянул на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играй, — начал было Цзянь Шэ, но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музыкальной комнаты с негромким стуком распахнулась. На пороге появился мужчина, но заходить внутрь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 я дома! — крикнул он. — Тётя Лян сказала, у тебя есть какая-то бумага, которую мне нужно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госте был безупречно сидящий деловой костюм — похоже, он только что вернулся со службы. Выглядел он от силы на сорок лет, так что Сюй Лань не сразу понял, кто перед ним: старший брат Цзянь Шэ или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нужно, — Цзянь Шэ едва заметно отвернулся. — Я воспользовался твоей личной печатью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и отлично. А то я испугался, что задержу тебя, и мчался сюда сломя голову, — мужчина тепло улыбнулся Сюй Ланю. — Ты одноклассник 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робко выдавил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А-Шэ почти никогда не приводит никого домой, я вижу его друга впервые, — мужчина дружелюбно представился: — Я его отец. Можешь звать меня просто брат Лэ. Если что-нибудь понадобится, не стесняйся, я всегда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знатно струхнул от столь панибратского предложения, ломающего все рамки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буду звать вас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удобно, — добродушно рассмеялся Цзянь Лэ. Затем он повернулся к сыну: — Да, кстати, А-Шэ. В компании сейчас запускают новый проект, дел невпроворот, так что домой я в ближайшие дни вряд ли вырвусь. Если что-то понадобится, скажи тёте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раздражённо оборвал его Цзянь Шэ. — Здесь никому нет дела до того, ночуешь ты дома или нет. Мог бы и не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на мгновение замер, улыбка застыла на его лице, и лишь спустя пару секунд ему удалось вернуть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иду работать, — мягко произнёс он. — Приехал только потому, что переживал, вдруг у тебя что-то срочное. Но раз всё в порядке... поеду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войти? — голос Цзянь Лэ утратил прежнюю бодрость, но оставался мягким. — Хочу зажечь благовония для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Цзянь Шэ наконец смягчился. Он бросил быстрый взгляд на отца и после долгого молчания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 замер на месте, чувствуя себя крайне неловко из-за натянутых отношений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обувь, Цзянь Лэ прошёл в комнату и приоткрыл дверь во внутреннее помещение. Сюй Лань мельком заглянул туда и увидел домашний алтарь, на котором стояла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портрета смотрела миловидная, утончённая женщина с мягкой улыбкой. Наверное, в день, когда делали этот снимок, она была по-настоящему счастлива — даже сквозь пелену прошедших лет её взгляд лучился искренней радостью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Очертаниями лица она была поразительно похожа на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мама», — догадался Сюй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с глубоким почтением опустился на колени перед алтарём и благоговейно зажёг ароматическую палочку. Поднявшись, он виновато улыбнулся сыну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 твой отчим? — нерешительно спросил Сюй Лань. — Но у вас ведь одна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подошёл и закрыл дверь в алтарную комнату, которую его отец в спешке оставил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мама вышла замуж во второй раз, она сменила мне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Лань немного помялся, но всё же решился озвучить свои мысли: — Знаешь, мне кажется, то, как ты с ним разговаривал... Ну, это было как-то...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мысленно обругал себя за длинный язык, однако Цзянь Шэ не вспылил и даже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его обычно звонкий, чистый голос прозвучал на удивление тихо и глухо. — Но я просто... не знаю, как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Ивэнь в тот день зашёл в игровое пространство, система радостно оповестила его о доступности нового призыва «десять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он лениво кликнул по экрану. К его огромному изумлению, золотое сияние принесло вовсе не очередную карту Цзянь Шэ, а новенькую Сверхсверхредкую карту — Сюй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мысленно удивился Лу Ивэнь и поскорее перетащил крошечную фигурку Сюй Ланя во вкладку «Моя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режима была одна занятная особенность: помимо пассивного накопления опыта для карт, он служил своего рода миниатюрным жилым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отправленные туда персонажи по сюжету были знакомы друг с другом, они начинали умилительно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комнате, чиби-версия Сюй Ланя тут же вцепилась мёртвой хваткой в край кровати и залилась горючими слезами. Прямо за его спиной стоял Цзянь Шэ, изо всех сил тянувший бедолагу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Лань точно прирос к матрасу. Сколько Цзянь Шэ ни пыхтел, отклоняясь назад так, что едва не падал, оторвать плаксу от кровати ему не удавалось. Над головой упрямого чибика то и дело вспыхивали красные иконки гнева, а его крошечные глазки-бусинки превратились в грозные треугольники.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Сюй Ланя лились таким бурным потоком, что грозили затопить добрую половину спальни. Сжимая пальцы на деревянной спинке, он истошно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пощади! Пожалуйста, ну разреши мне сегодня поспать хотя бы четыре часа! Завтра я обязательно всё отработаю, клянусь,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эти двое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растерянно почесал затылок. Неужели они успели так быстро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нарисованный Цзянь Шэ, кажется,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учти: завтра ты обязан практиковаться не меньше двадцати двух часов. И штудировать будешь исключительно «Адский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Сюй Лань, захлёбываясь слезами, неистово закивал головой в знак согласия. — Я всё сделаю! Обещаю, расшибусь, 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Персонаж Сюй Лань мечтает получить самоучитель «Адский бас» начального уровня. Снизойдёте ли вы, великодушный и добрый игрок, до его скромной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считавший себя исключительно доброй душой, обожал баловать своих виртуальных подопечных. Он тут же заглянул в игровой магазин и приобрёл «Адский бас: Начальный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я вручу ему этот подарок, уровень его доверия ко мне обгонит показатель Цзянь Шэ?» — с любопытством подумал он и отправил книгу Сюй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подарили Сюй Ланю книгу «Адский бас». Персонаж испытывает к вам безграничную благодарность. Уровень близости снижен на 1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http://bllate.org/book/18237/1748884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