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окончании встречи с «Ан Дё» Цзянь Лэ лично приехал за Цзянь Шэ и Сюй Ланем, чтобы отвезти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Пристегнув ремень безопасности, он слегка поправил зеркало заднего вида. В нём отразилось привычно невозмутимое лицо Цзянь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стряслось что-то хорошее? — спросил он, краем глаза заметив, как сын от едва сдерживаемой радости приподнял брови, а затем перевёл взгляд на Сюй Ланя, сидевшего рядом с таким же сияющим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Лань сейчас с головой ушёл в радостные мысли о том, что у него наконец-то появится собственная комната, и совершенно не заметил робкого взгляда Цзянь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сухо отозвался Цзянь Шэ. — Агентство устраивает нам совместные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Совместные сборы, значит, — с облегчением выдохнул Цзянь Лэ. Он непринуждённо крутанул руль и, пытаясь завязать разговор, добавил: — Это здорово. В мои студенческие годы мы с однокурсниками тоже часто собирались вместе, когда выезжали на натурные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лишнего сболтнул», — спохватился Цзянь Лэ, едва слова слетели с губ. Заметив, как Цзянь Шэ недовольно нахмурился, он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 на ужин? Могу вызвать повара, он всё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Цзянь Шэ. — Мы завтра уезжаем, я хочу сегодня спокойно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попросить домработницу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едва заметно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надолго вы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чем на месяц, — поспешно вмешался Сюй Лань, которого ледяной тон друга наконец заставил очнуться от грёз. — Скорее всего, до конца первого турне.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месяца... — покачал головой Цзянь Лэ. — Не слишком ли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это не на руку? — съязвил Цзянь Шэ. — Сможешь видеться со своими дружками-фотографами когда вздумается. Да и в клуб теперь можно завалиться в любое время дня и ночи, не прикрываясь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ещё дружками? Этот паршивец-секретарь опять тебе наплёл с три короба? — занервничал Цзянь Лэ. — Вечно он не договаривает! Я позвал этих ребят только ради съёмок рекламы для нашей новой линейки...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ничего не ответил, лишь отвернулся к окну, уставившись на проплывающий мимо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 каком настроении сын, Цзянь Лэ оставил тщетные попытки разговорить его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Лэ, а чем занимается ваша компания? — Чтобы хоть как-то разрядить гнетущую тишину, Сюй Лань робко заглянул между сиденьями. — Я давно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бизнес? Изначально мы занимались только бьюти-сферой, косметикой и салонами. Потом расширились, добавили парфюмерию, ресторанное дело, — охотно отозвался Цзянь Лэ. — Но вообще компанию основал не я. Главный акционер — дедушка А-Шэ по материнской линии, а я лишь несколько лет назад принял бразды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пришёл на всё готовенькое...»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 мысленно усмехнулся. Вслух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кем вы работали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этого... — Цзянь Лэ на мгновение замялся. — Вообще я выучился на фотографа. После института брал частные заказы, работал в студии. Кстати, в музыкальном классе, где вы репетируете, на стенах висят мои старые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 любимом деле, как он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одна работа, называется «Зимний пейзаж». Она висит у северного окна. Я снял её в горах недалеко от нашего дома, за неё даже дали премию на областной выставке. Сейчас как раз весна, и если во время репетиций вы посмотрите в окно, а потом сравните живой пейзаж со снимком... это потрясающий контраст, вам наверняка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давно выбросил, — бесцеремонно оборвал его Цзянь Шэ. — Так что твои объяснения бессмысленны, Сюй Лань всё равно ничего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осекся. Потребовалось несколько секунд, чтобы смысл слов сына дошёл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верно. Выбросил.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откинулся на спинку сиденья, крепче сжав пальцами руль, и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выбросил... Как же это из головы-то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особняку Цзянь Шэ пейзаж за окном становился всё более пустынным. Раннее весеннее солнце почти не грело, а за стёклами выл холодный ветер, принёсший с собой ледяное дыхание уходящей зимы. На тихое бормотание Цзянь Лэ никто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звать повара. Приготовь что-нибудь сам, по-простому. — Поддавшись какому-то необъяснимому порыву, Цзянь Шэ вдруг снова заговорил и сразу же добавил: — Только без острого. Я не ем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опешил от неожиданности. Он вскинул глаза на зеркало заднего вида, но Цзянь Шэ уже отвернулся,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поспешно согласился отец, почувствовав, как теплеет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искренне порадовался, что не отправил за ребятами шофёра, а приехал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Подземная парковка неподалёку от офиса Шэцзя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под землю, никогда не проникал солнечный свет. Днём и ночью парковку заливал мертвенно-белый свет люминесцентных ламп. От их резкого, бьющего по глазам свечения бетонная коробка казалась ещё более унылой и безжизненной.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все разойдутся, Бай Чжиюань скользнул в салон неприметной серебристой «Хёндэ», припаркованной в самом тёмном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рулём сидел грузный мужчина в жилетке и солнцезащитных очках. Заметив пассажира, он пренебрежительно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ты меня сюда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как-то не по себе... — Бай Чжиюань сорвал с головы бейсболку, даже не пытаясь пригладить растрёпанные волосы. — Сегодня припёрлись не только Юэ Сун, но и Сун Хэ. Чего доброго, в следующий раз завалится вся остальная троица.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придут и придут, тебе-то что? — хмыкнул толстяк, заводя мотор. — Даже если всё вскроется, на чьей стороне правда? Чего ты трусишь как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Юэ Сун с меня глаз не сводил весь день. Вдруг он меня раскусил? — Бай Чжиюань нервно сглотнул. — К тому же перед уходом он отвёл Лу Ивэня в сторонку и о чём-то с ним шептался.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Лу Ивэнь тебе потом предъявил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том-то и дело, что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промолчал, чего мокрые штаны сушишь? Ради этого стоило меня дёргать? — издевательски фыркнул толстяк. — Сам же говорил, что Лу Ивэнь ничего не заподозрил. А ведь он с прежним басистом не разлей вода был, день и ночь вместе торчали. Раз уж он не учуял подвоха, значит, твоя новая физиономия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 вздохнул Бай Чжиюань, но тревога его не отпускала. — Только меня в последнее время гложут сомнения. Правильно ли мы поступаем? Может, честнее будет во всём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 Толстяк едва не задохнулся от возмущения, отчего машина вильнула в сторону. — Ты вообще соображаешь, кто ты такой? Думаешь, если выложишь карты на стол, тебя по головке погладят? Запомни: для Лу Ивэня репутация группы «Ан Дё» превыше всего, а ты для него — пустое место. Не ведись на его интеллигентные манеры, это всего лишь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плохого не посоветую, — смягчился толстяк, заметив, как побледнел его спутник. — Юэ Сун пришёл в группу уже после той тёмной истории, он ничего не знает. А Сун Хэ — просто непроходимый тупица. Так что держи себя в руках и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только они... — нерешительно протянул Бай Чжиюань. — Наш вокалист, Цзянь Шэ. Мне кажется, он постоянно на что-то намекает.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Намекает?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сегодня выбирали лидера. Лу Ивэнь изначально хотел назначить меня. Да и я понимал, что так смогу крутиться поближе к нему. Но этот Цзянь Шэ всю дорогу сверлил меня бешеным взглядом, прямо из кожи вон лез, лишь бы мне должность не досталась. А тут ещё двое остальных влезли... Короче, Лу Ивэнь в итоге отдал лидерство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Чжиюань передёрнул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Жуткий тип, если честно. Взгляд — чистый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оно как... — протянул толстяк. — Этот Цзянь Шэ — автор песен, верно? Пишет тексты и музыку для вашей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полностью взял на себя дебютный альбом. Похоже, Лу Ивэнь от него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таком случае... — толстяк хищно усмехнулся, — тебе сам бог велел тереться около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способности для меня не секрет. Подыграть на басу ты можешь, но до сочинительства тебе как до луны пешком. Так что выбор Лу Ивэня вполне логичен. Раз вся творческая часть держится на Цзянь Шэ, втирайся к нему в доверие. Лови момент. Будет шанс — стащи у него черновые демо-записи. Ну а если не выгорит, попробуй нарыть на него какой-нибудь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 горько усмехнулся басист. — Уж лучше отправь меня на них с ножом. Я не умею бить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попятную пошёл? — Толстяк набычился, слова посыпались из него как из пулемёта. — И что теперь? Решил умыть руки? Сдаться и завтра же расторгнуть контракт с «Шэцзя»?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не это имел в виду... — Бай Чжиюань стиснул кулаки до побеления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хорошенько поразмыслить над тем, кто протянул тебе руку помощи после школы, — в голосе толстяка отчётливо зазвучала угроза. — Лу Ивэнь? Да он тогда знать тебя не знал! Это был я! Я, чёрт возьми! К тому же в «Шэцзя» ты сам рвался. А теперь почуял жареное и в кусты? Я столько сил в тебя вгрохал, пристроил в агентство, долги твои закрыл... И где твоя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долги ты не закрыл, а просто переписал на себя, так что теперь мой кредитор — ты... — тихо вставил Бай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метнул на него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я сделаю всё, что смогу, — сдался наконец Бай Чжиюань. Он прекрасно знал, на что способен этот человек, и спорить дальше было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он довольно улыбнулся, прищурившись. — Раз уж ты не хочешь портить жизнь Цзянь Шэ, неволить не стану. Но хотя бы не давай ему якшаться с Лу Ивэнем. С этим-то, надеюсь,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Бай Чжиюань быстро набрал сообщение Сяо Мэй в мессенджере. Написал, что передумал и всё-таки хочет присоединиться к ребятам на сборах, и спросил, можно ли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давно закончился, но ответ пришёл почти мгновенно: лаконичное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http://bllate.org/book/18237/1749522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