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женщина, бросив гостей, скрылась в глубине квартиры, Лу Ивэнь замялся на пороге. Уйти сейчас или остаться? В конце концов, выбора не было, и он негромко прошел следом за ней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чтобы не тревожить больного, верхний свет зажигать не стали. Плотные шторы были задернуты, и в комнате царил удушливый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вздрагивающего плеча женщины Лу Ивэнь разглядел на узкой кровати мальчика лет двенадцати-тринадцати. Тот судорожно сжимал руками живот, метался из стороны в сторону и сучил ногами, а его бледное лицо лоснилось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боясь, что в беспамятстве сын свалится на пол, крепко прижимала его к себе, безропотно снося случайные удары маленьких кулаков и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маленький, не бойся, — шептала она сквозь слезы, утирая пот с лица. — Сейчас все пройдет. Скоро отпустит, хороший мой, потерпи...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только кривился от невыносимой муки и так яростно цеплялся за материнскую кофту, что ткань жалобно 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выдохнула женщина, даже не подняв головы. Силы ее явно были на исходе. — Мне не до гостей. Идите... И Цзин Сяна с собой заберите, ради всего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хотел было спросить, не нужно ли вызвать скорую, но, видя, как отчаянно мать Цзин Сяна жаждет остаться одной, лишь тихо пожелал ей держаться и жестом увлек спутников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Мэй, стоявшая у порога и ничего не успевшая разглядеть, спросила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что там стряслось?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бьется в припадке мальчик. Похоже, он тяжело болен и давно прикован к постели. Должно быть, младший брат Цзин Сяна, — Лу Ивэнь покачал головой. — Ладно, некогда глазеть, спустимся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старой ведомственной пятиэтажкой без лифта. Шумная гурьба, гремя подошвами по бетонным ступеням, двинулась вниз. В своих ярких, стильных вещах они выглядели здесь чужеродно, и редкие жильцы, попадавшиеся навстречу, провожали их настороженными взглядами — того и гляди примут за коллекторов.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любопытных соседских глаз они спустились на цокольный этаж и постучали в серую металлическую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Засов щелкнул почти сразу. Цзин Сян распахнул дверь, но, увидев гостей,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Мэй? — Он на мгновение замер, а потом перевел взгляд ей за спину. — И... Брат Лу? Вы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Шэ сказал, ты уходишь из группы. Что за глупости? — Лу Ивэнь сразу перешел к делу. — Ты это серьезно?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эх, — Цзин Сян тяжело вздохнул и отступил в сторону. — Заходите сначала.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Сюй Лань случайно задел ботинком косяк. Цзин Сян тут же яростно зашипел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ты! Полегче! Сестренка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резко, но шепотом. Было непривычно видеть вечно взрывного Цзин Сяна таким собранным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огляделся. Подвальное помещение вопреки ожиданиям оказалось сухим и чистым — работала хорошая вытяжка. Планировка точь-в-точь повторяла верхнюю квартиру: две небольшие комнаты и прихожая-гостиная. Младшая сестра Цзин Сяна спала в дальней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совсем крохой, куда младше своего больного брата. Из-за того, что узкое подвальное окно открывалось лишь наполовину, ее кроватка тонула в мягком сером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полумрак, кажется, лишь баюкал ее. Малышка спала безмятежно, ее пухлые щечки горели здоровым румянцем — полная противоположность истощенному, измученному брату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бесшумно подошел к кровати, собрал разбросанные игрушки и книжки-раскраски, а затем кивнул на соседнюю комнату, приглашая всех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заметил прислоненную к стене электрогитару и стоящий в углу комбоусилитель.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репетируешь?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 вчерашней ярости Цзин Сяна не осталось и следа. Он смягчился, когда посмотрел на спящую сестру. — Сяо Цзе очень любит слушать, как я играю, вот я и перетащил сюда всю аппаратуру. Кстати, брат Лу, вы, наверное, с дороги? Чай, кофе? Я сейчас организую, вы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суетись, — мягко остановил его Лу Ивэнь. — Мы пришли поговорить. Скажи честно, почему ты уходишь? Проблемы с деньгами? Или засомневался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не в деньгах... И не в музыке.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заметался по комнате, не зная, куда деть руки,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ждать этого дебюта! Сначала обещали через месяц, потом опять перенесли. Я испугался, что мы так и будем киснуть без дела, пока все просто не сойдет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«сойдет на нет»? — вмешалась Сяо Мэй. — В контракте ведь все прописано! Если бы компания без видимых причин затягивала сроки, это было бы прямым нарушением со стороны компании. К тому же, если тебя беспокоили даты, почему ты не пришел обсудить это? Зачем рубить с плеча?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Цзин Сян опустил голову, понимая, что крыть ему нечем. Помявшись, он глухо выговорил: — Согласен, сглупил. Не надо было сбегать молча. Стоило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ладно. Главное, больше не делай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компанию я не вернусь, — вдруг отрезал Цзин Сян, подняв на него упрямый взгляд. — Извини, брат Лу, но мне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сестры? — подал голос Цзянь Шэ, до того хранивший молчание. Он холодно посмотрел в сторону спальни. — Это место не похоже на обычный склад. Похоже, твоя сестра живет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лице Цзин Сяна отразилась целая буря эмоций, но он все же кивнул. — Сяо Цзе живет здесь с самого рождения. И кроме меня сюда никто никогда не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вы хотите знать, почему так вышло, — глухо заговорил Цзин Сян. — Вы ведь только что видели мою мать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Ивэнь. — У него какие-то проблемы с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просто аппендицит, мать была бы счастлива, — Цзин Сян горько усмехнулся и покачал головой. — У него редкая и скверная штука под названием ПИД.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шепотом спросил у Цзянь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Первичный иммунодефицит, — услышав его вопрос, ответил сам Цзин Сян. — Если по-простому: любая мелкая простуда или инфекция у него сразу перерастает в тяжелую форму. Организм вообще не борется. Болезни цепляются одна за другой по кругу. То, что вы видели наверху — это еще цветочки. Раньше приступы случались каждый божий день, да такие, что страшно вспомнить. Даже если сегодня заглушить симптомы таблетками, завтра он подхватит новую заразу. И так из года в год. Для всей нашей семьи это превратилось в бесконечную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Теперь стало понятно, почему у матери Цзин Сяна были такие мертвые, полные запредельной усталости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ничего нельзя сделать? — тихо спросил Сюй Лань. — Это ведь не приговор...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способ есть, — Цзин Сян странно, почти жутко усмехнулся. — Поскольку болезнь генетическая, вылечить ее может только трансплантация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робко спросил Сюй Лань, — нашелся подходящий донор?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внезапно замолчал. В комнате повисла тяжелая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Нашелся, — наконец выговорил он. — Моя младшая сестра.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заболел пять лет назад, — продолжил он, глядя куда-то в пустоту. — Родители сразу повезли его по врачам. Когда им сказали про костный мозг, мы тут же кинулись искать донора. Но годы шли, а результатов не было. Мать уже совсем опустила руки, как вдруг объявился какой-то седьмая вода на киселе — дальний родственник, которого я в глаза не видел. И подкинул ей одну безумную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говорил ровно, почти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читал об этом. Вся проблема была в несовместимости по HLA-системе, у брата какие-то редкие лейкоциты. Тот родственник присоветовал искать среди своих. Но мы-то проверились первыми — мимо. И тогда они решили сыграть в рулетку с материнской утробой.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Цзин Сян. — Мать как раз тогда забеременела Сяо Цзе. Честно говоря, для нашей семьи еще один ребенок был непосильной ношей, да и из меня помощник был никакой — так, обуза. Мать всерьез собиралась сделать аборт. Но этот родственник отвез ее на какие-то анализы, а потом клятвенно заверил, что ребенок в ее животе идеально подойдет брату в качестве донора.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поверил. Ну бред же! Как может так совпасть? Младший брат умирает, и тут рождается спаситель с абсолютной совместимостью? Но мать будто белены объелась. Костьми легла, но девчонку выносила и родила. Думаю, бесконечная болезнь сына просто лишила ее рассудка, стерла все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тяжелая, удушливая тишина. Лу Ивэнь не знал, что сказать. Он еще раз окинул взглядом подвал. Цзянь Шэ оказался чертовски прав: это сырое, неприспособленное для жизни бетонное гнездо было доверху набито детскими вещами, игрушками и одеждой. И при этом здесь не чувствовалось присутствия других людей — ни единого следа, кроме инструментов самого Цзин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кроме него сюда никто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ограничилось одной процедурой, я бы и слова не сказал, — Цзин Сян сжал кулаки. — Чай, не в Средневековье живем, я наводил справки: забор костного мозга для здоровья донора не смертелен.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его диагнозе одной пересадки мало, верно? — тихо спросил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Сяна стал пугающе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жизнь, ее мечты... Все это было перечеркнуто еще до того, как она сделала первый вздох. Родиться только ради того, чтобы стать ходячим контейнером с запчастями для брата. Мать, должно быть, сама не понимает, как к ней относиться, поэтому просто заперла ее здесь, с глаз долой. Сяо Цзе уже полгода на улицу не выходила. Она не знает, что такое играть со сверстниками. За всю жизнь ни разу не была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последнее время брату совсем худо стало, — Цзин Сян внезапно замолчал, прислушиваясь к тихому шороху из спальни — малышка заворочалась во сне. Он медленно поднялся и пошел к двери. — Мать спит и видит, как уложит ее под нож. Вот ради этого я и сбежал. Чтобы не дать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http://bllate.org/book/18237/1750053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