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Чтение вместе с наставником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Сюань Ли, глядя на то, как Линь Цанхэ бережно прижимает к себе бессмертный меч,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постоянно таскаешь эту штуку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духовные каналы открылись, Линь Цанхэ чувствовал, что прежняя сила постепенно возвращается. Сначала он порывался убрать меч, казавшийся лишь помехой, но вовремя спохватился: сейчас он — круглый невежда, ничего не смыслящий в магии. Пришлось тащить оружие в руках. И вот теперь, когда наставник наконец спросил об этом, Цанхэ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вылетело... Я же не научил тебя призывать и убирать меч. Эх, не было у меня никогда учеников, вот и забываю элементарные вещи.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медленно переплел пальцы, формируя печать. Цанхэ следил за каждым его движением с предельным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Цанхэ убрать клинок было секундным делом. Но, помня о своей роли, он нарочито неуклюже повторил жесты наставника, путаясь в пальцах, и лишь со второй попытки заставил оружие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застыл от удивления. Во всем поднебесном мире нашлось бы от силы несколько заклинателей, способных повторить эту печать с первого раза. Неужели ему достался настоящий гений? С такими талантами этот парень через сотню лет точно затмит всех прочих адептов. Настроение владыки стремительно улучшилось. Он ласково взъерошил темные волосы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Небесного Механизма, они направились в кабинет и по дороге столкнулись с дядюшкой Фу. Сюань Ли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пойдёмте с нами. Я собираюсь обучить Цанхэ грамоте, помогите нам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только что безуспешно искал их в Миражной обители Струящейся Киновари, с радостью ухватился за эту возможность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старик быстро приготовил тушь и скромно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подошёл к письменному столу, расстелил лист рисовой бумаги, обмакнул кисть и принялся увлечённо писать. Он трудился так сосредоточенно, что закончил лишь спустя приличное время. Осмотрев плоды своих трудов, владыка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Цанхэ,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приблизился. Сюань Ли указал кончиком кисти на три свежих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Цан... хэ. Это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едва сдержал смешок. Почерк Мужун Тринадцатого остался точно таким же, как и прежде — неописуемо «своеобразным». С трудом сохраняя серьёзное выражение лица, он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Цанхэ.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не удержался от любопытства и вытянул шею, заглядывая в лист. Его лицо мгновенно скривилось, став похожим на сморщенный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детства у молодого господина почерк был хуже некуда. Сколько раз старый хозяин порол его за эти каракули! Один раз до того рассвирепел, что за палку схватился. И надо же, столько лет прошло, а пишет всё так же... убого. Посади паука на бумагу — и тот аккуратнее наползает! Говорят же, что почерк отражает душу человека, но с молодым господином это правило явно дало сбой. Схватывает всё на лету, собой хорош, вылитый небожитель, а пишет как курица лапой! Нельзя ему на людях писать, иначе приличную жену мы ему вовек не сыщем...»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обреченно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со знакомства с кистью, — Сюань Ли протянул ее ученику. — Как только приноровишься, напиши эти три иероглифа двести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послушно закивал, но тут же осмыслил услышанное, и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«Тринадцатый явно раскусил мою притворную неуклюжесть и решил поиздеваться. Что ж, раз так, эти двести строчек я ему просто так не отдам»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с кистью в руке, не решаясь опустить её на бумагу, а затем виновато посмотрел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ученик просто робеет, Сюань Ли мягко накрыл его ладонь своей. Он поправил положение пальцев на древке кисти и принялся плавно вести руку юноши, выводя черту за чертой. Написав так имя несколько раз, Сюань Ли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ждал этого момента, но едва тёплые пальцы наставника коснулись его руки, как сердце предательски заколотилось, а мысли мгновенно разлетелись. Он пришёл в себя лишь тогда, когда Сюань Ли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уши ученика густо покраснели, Сюань Ли невольно вспомнил Лань И. В Кровавом царстве бесконечности тот вел себя точно так же — стоило подойти чуть ближе, как парень заливался румянцем. Владыка мысленно покачал головой. В последнее время он ловил себя на том, что слишком часто сравнивает этих двоих. Почувствовав укол вины перед Цанхэ,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напиши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кротко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нужно держаться от Тринадцатого чуть дальше. Один-два раза такую реакцию ещё можно списать на смущение, но если это повторится, он заподозрит неладное»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принялся за работу, старательно изображая неумелого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долго 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всё не так! Молодой господин, кто же начинает обучение с таких сложных иероглифов? Грамоту осваивают с азов! Ну или хотя бы дали бы ему переписать «Тысячесловие»... А то, чему вы его учите... Вы же просто губите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лазурный змей, пристроившийся неподалёку, согласно закивал крошечной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недовольно сощурился, глядя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наставник, дядюшка Фу — я или вы? И ты, змеёныш, тоже недоволен? Вот тебе свиток с техникой, вызубри его от корки до корки. Через две недели лично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застыл в полнейшем шоке. В этот миг он горько пожалел о своей дерзости и поклялся себе держаться как можно дальше от Линь Цанхэ, когда того будут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и его нагрузят какой-нибудь непосильной работой, дядюшка Фу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 же, вы! Мой язык — мой враг, молчу-молчу!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послушно затих, но, глядя, с каким трудом Цанхэ выводит сложные черты, то и дело порывался дать совет. Однако каждый раз натыкался на ледяной предупреждающий взгляд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владыкой бесполезно, дядюшка Фу сосредоточил всё внимание на юноше. Поначалу Цанхэ держал кисть крайне неловко, а его каракули выходили кривыми и косыми. Однако уже после десятка попыток иероглифы начали обретать чёткость и стройность. Старик удивленно цокнул языком. Справиться с такими трудными знаками всего за пару минут — если этот парень не учился грамоте раньше, то он самый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десяток повторений имя «Линь Цанхэ» на бумаге выглядело на удивление гармонично. Несмотря на некоторую детскую угловатость, эти иероглифы вышли куда изящнее тех, что написал сам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довольно закивал. Цанхэ обернулся и с улыбкой посмотрел на Сюань Ли. В глазах владыки тоже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«Изображать из себя неуча перед искушённым заклинателем — задача не из лёгких,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ласково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прогресс. Старания нашего маленького Цанхэ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Цанхэ почувствовал, как краска приливает к его щекам. На этот раз смущение было вполне искренним. Он не мог понять, почему Тринадцатый, прекрасно видя его притворство, продолжает подыгрывать и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Цанхэ, помни: это твоё имя, — мягко произнёс Сюань Ли. — Кто бы ты ни был и что бы ни случилось, никогда не забывай, кто ты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— серьёзно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достал из шкафа свиток и положил его перед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труд зовётся «Тысячесловием».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книгу и принялся читать, объясняя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«Небо темное, земля желтая, вселенная безгранична и хаотична. Солнце и луна сменяют друг друга, звезды сияют в небесном просторе. Холод сменяется теплом, за осенью приходит зима...» Это означает, что небосвод глубок и тёмен, а земля полна жизни и желтизны. Мир зародился из первозданного хаоса. Луна полнеет и убывает, солнце клонится к закату, а мириады звёзд рассыпаны по бескрайнему небу. Холодные ветры сменяются зноем, времена года ведут свой бесконечный танец: осенью собирают урожай, а зимой сберегают зерно в закромах. «Лишние дни складываются в високосный год, музыкальные тоны приводят в лад мужское и женское начала...»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читал строчку за строчкой, подробно растолковывая глубокий смысл каждого знака. Обучение растянулось на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превосходно разбирался во многих вещах, но классическая каноническая литература всегда наводила на него тоску. В Кровавом царстве бесконечности не было ни смены времён года, ни пахоты, ни зимних запасов. Учеба давалась ему с явным скрипом. Если поначалу он ещё успевал следить за мыслью Сюань Ли, то под конец его разум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дня Цанхэ чувствовал себя так, словно его голова забита густой кашей. Он не мог вспомнить даже те строки, с которых они начинали, и втайне сильно тревожился, что Сюань Ли разочаруется в его способностях и бросит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приуныл, Сюань Ли лишь тепло улыбнулся, решив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Цанхэ, не переживай. Поначалу древние тексты всегда кажутся тёмными и запутанными, это совершенно естественно. Не торопись. Если какая-то фраза останется непонятной, ты всегда можешь спросить меня или дядюшку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отпустило Цанхэ. Он снова взялся за кисть и принялся переписывать только что разобранный отрывок. Но, сделав несколько мазков,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 в любое время... В любое?»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взглянул на лист бумаги и нахмурился. Копируя его движения, мальчик невольно перенял и его манеру письма. Неужели этот ребёнок действительно никогда раньше не держал кисть? Если он продолжит подражать наставнику, то тоже обзаведётся кошмарным почерком. Владыка строго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спуститесь к подножию горы и отыщите для Цанхэ хорошие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облегчённо выдохнул. Он давно переживал из-за этого, со страхом наблюдая, как иероглифы маленького Цанхэ становятся всё более похожими на кривые закорючки молодого господина. К счастью, у Сюань Ли хватило благоразумия признать убожество собственного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спускаться, молодой господин! У меня в закромах припрятано несколько отличных свитков.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старик поспешно скрылся за дверью и вскоре вернулся, бережно держа в руках пять превосходных тетрадей-прописей.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бегло пролистал их и удовлетворённо кивнул. Старик порой невыносимо раздражал, но дело своё знал туго — образцы каллиграфии были подобраны безупречно. Владыка протянул их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ту,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взял прописи, небрежно перелистнул пару страниц и отложил в сторону. Зачем ему чужие образцы? Он просто хотел писать точно так же, как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Цанхэ думает... Ваше письмо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только открыл рот, чтобы возразить, как дядюшка Фу, испугавшись, что владыка уступит капризу,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Цанхэ, красивый почерк — лицо заклинателя! Его нужно ставить с ранних лет. У твоего наставника манера письма... кхм... крайне самобытная, но подражать ей не стоит. Поверь, старик желает тебе только блага, со временем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заботу дядюшки Фу, но... мне всё равно больше нравится почерк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его уговоры разбились о глухое упрямство, дядюшка Фу едва не схватился за сердце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Безнадёжен... Просто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тем временем задумчиво перебирал прописи и в конце концов вытащил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у вас найдётся ещё одна точно такая же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найду. Но зачем она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вторую такую же, — распорядился Сюань Ли, а затем повернулся к Цанхэ. — Я знаю, что ты хотел писать как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я слишком своенравен?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мягко рассмеялся 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у меня и впрямь скверный. Если ты станешь писать так же, над нашим Дворцом Небесного Механизма будут потешаться все окрестные секты. Ты ведь не хочешь, чтобы нас считали сборищем безграмотных неучей?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 молчал, не поднимая глаз. Сюань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мы станем тренироваться вместе по одной и той же книге.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голову, и в его глазах вспыхнул такой яркий восторг, что Сюань Ли на миг зажмурился. Он помнил, как сильно Тринадцатый ненавидел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подытожил владыка. — Мне тоже нравится этот слог. Будем заниматься вдвоём, а через год проверим, кто из нас преуспел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твёрдо пообещал Цанхэ. — Я приложу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застыл с разинутым ртом. Даже суровые наказания старого хозяина не могли заставить молодого господина взяться за каллиграфию, а тут ради этого мальчишки он добровольно согласился выводить иероглифы! Старик крепко зажмурился и со всей силы влепил себе пощёчину, проверяя, не спит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хлопок заставил Сюань Ли и Цанхэ удивлённо обернуться. Дядюшка Фу неловко заулыбался, потирая горящую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комар проклятый... Укусить хотел, еле прихлопнул.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Цанхэ полностью погрузился в изучение «Тысячесловия». Днём он прилежно заучивал толкования, расспрашивая Сюань Ли о каждой трудной фразе, а по вечерам они садились бок о бок под свет светильника и усердно копировали прописи, закрепляя пройденное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упорных тренировок не прошёл даром: юноша полностью освоил сложнейший текст, а его почерк обрёл уверенность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Цанхэ с сияющим видом подбежал к Сюань Ли, держа в руках свежий лист рисовой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посмотрите! Как вам мои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взглянул на развёрнутый свиток. На нём аккуратными, упругими штрихами, напоминающими взмах крыла испуганного лебедя, были выведены пять иероглифов: «Сюань Ли, Линь Цанхэ».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тепло улыбнулся и ласково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 шаг вперёд. Твои труды полностью оправдали себя, мой маленький Цанхэ.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прищурился, напоминая сытого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Фу, крутившийся рядом, тут же сунул свой любопытный нос в бумагу. Обнаружив на листе лишь два имени, он заметно погрустнел и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я? Маленький Цанхэ, неужели старик не заслужил даже строчки?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дядюшка Фу, ваше имя тоже здесь! Вот, 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старика мгновенно улетучилась, когда он проследил за пальцем юноши, указавшим на самый край листа. Там, едва видимые, ютились два крошечных, размером с кунжутное семечко, иероглифа. Лицо дядюшки Фу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присмотрелся и, наконец разглядев надпись,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Цанхэ, ну и шутник! Браво!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окончательно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моё имя такое крошечное?! Паршивец, если ты сейчас же всё не объяснишь, я тебе всю задницу наизнанку выверну!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Цанхэ, сияя от радости за развеселившегося наставника, юрко спрятался за широкую спину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тебя никто не спасёт! — взревел дядюшка Фу, пытаясь обойти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со смехом заслонил ученика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старик! Посмотрите на это с другой стороны: выводить столь мелкие знаки — тончайшая работа! Цанхэ наверняка потратил кучу времени и сил, чтобы уместить ваше имя на самом краешке. Эти два иероглифа — самые ценные на всём листе!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и Цанхэ в один голос заверили: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так жил! — фыркнул старик, окончательно потеряв терпение. Он стащил с ноги туфлю и с криками принялся гоняться за юношей по всему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с улыбкой покачал головой, но вдруг замер. Кажется, он упустил из виду нечто важное... Точно! Он же обещал проверить знания маленького змеёныша. Оставив шумящую парочку, владыка тихо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уход наставника, Цанхэ замедлил шаг. Неужели Тринадцатому досадил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дядюшка Фу и не думал останавливаться. Воспользовавшись заминкой, он ловко настиг беглеца и шутливо отвесил ему лёгкий подзатыльник. Цанхэ встряхнул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дядюшка Фу, сдаюсь. Хватит ребячиться.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к столу и с головой ушёл в чтение других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 Ли отыскал маленького зелёного змея. Проверка показала, что тот заучил трактат безупречно. Похвалив прилежного ученика, владыка подробно разобрал несколько сложных мест, в которых змеёныш никак не мог разобраться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Ли впервые вручил ему свиток, Лазурный удав решил, что это изощрённое наказание, и взялся за чтение без всякой охоты. Однако стоило ему углубиться в текст, как он замер от потрясения. Перед ним лежало древнее руководство по самосовершенствованию для духовных зверей, написанное великим предком их рода. Подобных сокровищ не было даже у старейшин клана Лазурных удавов! Это была бесценная реликвия заклинательного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глубокие, точные пояснения Сюань Ли заставили змейку совершенно иначе взглянуть на сам путь духовного возвышения. Вся былая обида на владыку мгновенно испарилась, уступив место безграничному почтению и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Сюань Ли ласково подбодрил маленького ученика. Тот почтительно склонил голову и уполз в уединённый уголок, чтобы немедленно приступить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http://bllate.org/book/18239/1747998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