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мягко опускались на город. Из дверей бара «Ураган» вырывался неистовый, слепящий свет, окрашивая прилегающие переулки в пестрые, зыбкие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бар, приютившийся в самом тупике переулка Наньпин в Цичэне, работал уже двенадцать лет. Сегодня здесь ждали молодую, безумно энергичную группу. Из-за выходных заведение забили до отказа — яблоку негде было упасть. Толпа, затаив дыхание, подавалась вперед. Даже плотные клубы сценического дыма и зажигательный разогрев танцоров не могли сдержать натиск беснующейся публики, рвущейся поближе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ажиотажа была проста: вокалист, который должен был вот-вот выйти к микрофону,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грянул оглушительный рокот, а ослепительный свет приглушили, сделав атмосферу в зале интимной и дурманящей. Прожекторы лениво скользили по взбудораженным лицам. В тесноте разгоряченных тел тонули вопли предвкушения и обрывки разговоров, но в пляске теней главный герой вечера пока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полутемной барной стойки бармен в строгой бабочке полировал столешницу, то и дело вскидывая взгляд на сцену вопреки царившему вокруг хаосу. Сверившись с часами, он прикинул, что до выхода музыкантов остались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популярность у этих ребят», —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его вывел негромкий стук по столешнице. Перед ним стоял давешний кудрявый парень, незадолго до этого заказавший порцию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гость казался совсем юным — круглое, по-детски миловидное лицо сочеталось с на удивление пронзительным взглядом глубоких каштановых глаз. Когда он улыбался, от него веяло такой чистой, солнечной энергией, что он казался чужаком в этом царстве порока и хмельного угара. Чистый студент,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намечается что-то особенное?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«Новенький», — мгновенно оценил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секунду задержался на белоснежной футболке парня и его открытом, обезоруживающе чистом лице. В голове промелькнула ироничная мысль: откуда здесь взялся этот школьник, если он не знает даже ONE — легенду «Урагана»?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работы, бармен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Сюрприз. Смотрите на сцену, сами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прищурился и, плавно покачивая бокал в руке, прислонился к стойке. Его взгляд устремился к сцене. Копна мягких вьющихся волос слегка спадала на лоб, скрывая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обжигающего алкоголя, но его лицо не выдало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Сингэ прекрасно понимал, где находится. Кропотливые поиски с картой в руках по лабиринтам Цичэна, объявление о найме на дверях заведения и поблекший, видавший виды плакат рок-группы — всё сходилось один к одному. Место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перед ним предстанет главный герой романа — тот самый баловень судьбы, типичный альфа-самец с популярной литературной платформы, вокруг которого вечно вьются толпы восторженных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тенью густых кудрей, Юй Сингэ лукаво улыбнулся. Его улыбка — открытая, ясная и невероятно обаятельная — располагала к себе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моя задача в этом мире — стать верным бро и соратником главного героя. Придётся выложиться на полную».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зал погрузился в полумрак. Волна оглушительного визга прокатилась по помещению, ударив Юй Сингэ по ушам. Кто-то неистово аплодировал, кто-то свистел, а толпа у сцены уже слаженно скандировала в едином порыве: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Майк! Майк! Майк!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динамиков утих, уступив место тяжелому, мерному рокоту барабанов. Каждый удар отзывался дрожью где-то глубоко в груди, заставляя сердца биться в такт. Музыка нарастала, обволакивая зал плотным, осязаемым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луч прожектора прорезал темноту, выхватив на сцене силуэт в кожаной куртке. В ту же секунду бар взорвался безумным ревом. Стоявшая рядом с Юй Сингэ девушка кричала так неистово, словно хотела сорвать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бармен застыл с бокалом в руке, завороженно уставившись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суждено всегда оставаться в центре внимания. К фронтмену группы ONE, Чэн Цзие, это относилось в полной мере — стоило ему сделать шаг к микрофону, как взгляды всех присутствующих сфокусировались на нем. Летний зной смешивался с удушливой, наэлектризованной атмосферой клуба. Чэн Цзие сбросил куртку, оставшись в черном кожаном жилете поверх рубашки с небрежно закатанными рукавами, обнажавшими крепкие предплечья. Его темные, бездонные глаза с ленивой усмешкой скользили по беснующейся толпе. К обожанию и экстазу публики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вызывающе вскинул подбородок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резкий, сухой звук стал детонатором — толпа буквально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оглушительные аплодисменты и визг пробивались истошные крики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ONE!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пой ещё! Не уходи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Майк! Посмотри на меня! Трахни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горел лишь над сценой и барной стойкой. Пространство между ними тонуло во тьме и безумии. Бармен, едва сдерживая напор звуковой волны, краем глаза заметил, как кудрявый парень у стойки мгновенно подобрался и выпрямился, не отрывая взгляда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харизмой Майка еще никто не устоял», — хмыкнул про себя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пристально наблюдал за мужчиной, замершим в перекрестье световых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 «Становление музыки», стержень этого мира. Дерзкий, резкий, сокрушительно притягательный. Настоящий канонический типаж популярного мужского чтива: куда бы он ни пришел, везде его ждал триумф и толпы влюбленных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задача Юй Сингэ заключалась в том, чтобы втереться к нему в доверие, стать его лучшим другом и верным соратником.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долг попаданца — оберегать канонический сюжет от любых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Чэн Цзие издалека, Юй Сингэ ловил каждое его движение. То, как мужчина наклонялся к микрофону, как перехватывал стойку — во всем сквозила необузданная энергетика. Даже легкое движение его бровей казалось вызовом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хорош, зараза», — Юй Сингэ непроизвольно коснулся чехла с гитарой, висевшего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Грянуло яростное вступление. Клавишник, низко опустив голову, хранил отрешенное молчание, в то время как барабанщик с задорными золотистыми косичками выбивал бешеный ритм, задавая темп всей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завороженно следила за музыкантами. Но львиная доля внимания, разумеется, доставалась вокалисту.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Майку.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хрипловатый, глубокий голос проникновенно зазвучал сквозь клубы сценического дыма, лаская слух фанатов в такт неистовым ударным. Чэн Цзие двигался свободно и небрежно, перебирая струны гитары и отбивая ритм тяжелыми армейскими ботинками. Мощные басы прошивали пространство клуба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содрогались от визга. Посреди этого безумия взгляд Юй Сингэ оставался сосредоточенным и весомым — не враждебным, но слишком настойчивым, чтобы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басов отдавалась в груди парня легким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задумчиво постучал пальцами по бокалу, продолжая изучать своего будущего «босса».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Чэн Цзие читалась опасная, почти хищная агрессия: резко очерченный нос, волевой подбородок и пронзительные глаза. Он не просто выделялся классической красотой — от него исходила дикая, первобытная сила. Когда он поправил наушник-монитор и мазнул взглядом по залу, в его осанке проявилось столько царственного высокомерия, сколько и в самой его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бешеного драйва под слепящими прожекторами сделали свое дело. Взмокнув от жары, музыкант мимоходом стащил кожаный жилет, спровоцировав новый взрыв экстаза у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мокрым вискам, пропитывая тонкую ткань белой рубашки, которая теперь плотно облегала рельефный торс и крепкую талию. Одним резким движением он выдернул полы рубахи из-под кожаного ремня и отшвырнул ее в сторону, оставшись полуобнаженным.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зашлись в неистовом соло, густой туман заволок сцену, а Чэн Цзие, купаясь в овациях, послал разгоряченной толпе ленивый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безумия в зале достиг апогея. Имя «Майк» гремело под сводами клуба, а некоторые девчонки в первых рядах уже рыдали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взгляд Юй Сингэ действительно оказался слишком тяжелым, то ли дело было в том, что барная стойка оставалась одним из немногих освещенных островков в зале, но брюнет, отпуская микрофонную стойку, вдруг повернул голову. Их глаза встретились. Чэн Цзие удивленно приподнял бровь и вызывающе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басов заставил сердце Юй Сингэ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покачивая бокал, и пара янтарных капель выплеснулась на кожу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бокал в ответном приветствии, парень единым глотком осушил его. Обжигающая жидкость огненным комком покатилась по пищеводу, но он даже не поморщился, плавно опустив стекло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на сцене уже переключил внимание на толпу, мгновенно позабыв о случайном зрителе, а Юй Сингэ продолжал рассеянно вертеть в руках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я связан рамками этой роли прилежного бро, да и сам Чэн Цзие не окажись стопроцентным натуралом, я бы непременно попытался его закадрить...»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перерыв. Прожекторы погасли, музыка сменилась ненавязчивым лаунжем. Бармен с явной неохотой оторвался от созерцания сцены и заметил, что его кудрявый гость всё еще провожает взглядом уходящего за кулисы вокалиста. Проработав в клубе не один год, навидавшись всякого, он без труда угадал ход мыслей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выстроилась бы целая очередь из желающих затащить Майка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Юй Сингэ встрепенуться. На его добродушном лице вновь проступила мягкая, располагающая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он, лениво отодвигая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бархатистый, низкий голос прозвучал на удивление интимно в полумраке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оживился и заговорщицки подался вперед,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стопроцентный натурал. Как-то раз один безумный фанат подкараулил его у черного входа. Рухнул на колени с букетом роз... Майка чуть наизнанку не вывернуло от омерзения. Чуть челюсть чуваку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непроизвольно скривился, мысленно разделяя чувства музыканта: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от такого зрелища у кого угодно аппетит пропадет».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гримасу, бармен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тоже из этих? Из его обожателей?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бармен договорить, как обаятельный юноша со студенческой внешностью закинул за плечо чехол с инструментом и смущенно соскочил с высокого барного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улыбкой возразил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сквозила такая поразительная, бьющая ключом жизненная сила, что он казался глотком свежего воздуха в этом душном полумраке. Бармен на мгновение даже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прослушивание. Им ведь нужен гитарист? — Юй Сингэ задорно похлопал по плотному чехлу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http://bllate.org/book/18241/1749161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