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меня не понял», — подумал Чэн Цзие.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к стене, оклеенной старыми газетами. На пожелтевших англоязычных полосах выделялись крупные, жирные заголовки, и на душе у него было так, словно кто-то небрежно чиркнул по ней простым карандашом, оставив темный, нестираемый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Цзие и не подозревал, что Юй Сингэ всё прекрасно понял. Как не знал и того, что смысл этих слов был куда проще и чище, чем ему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желтоватом свете Юй Сингэ пристально посмотрел на замолчавшего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просто верь мне, — негромко, но поразительно искренне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только от слов Чэн Цзие зависит, изменится ли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Темноволосый вокалист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тебе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назвать свои давешние слова шуткой он уже не мог. Подобных двусмысленных намеков между ними скопилось слишком много, и очередная попытка отшутиться выглядела бы жалкой и фальшивой. К тому же порой эти неосознанные порывы пугали его самого: он всерьез опасался зайти слишком далеко и напугать Юй Сингэ.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ламп, резкий и дробный, ложился на них цветными полосами. Лицо Юй Сингэ на мгновение потемнело — редкая для него тень растерянности скользнула по губам и растаяла в глубоком полумраке у оклеенной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них не стал развивать тему. Возвращаться к привычной недосказанности оба умели виртуозно — для людей, привыкших сохранять видимость благополучия, это не составляло труда. Безопаснее всего было заговорить о музыке и сделать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Сингэ повесил влажное полотенце обратно на крючок. Когда он обернулся, его взгляд снова искрился привычным весельем. Завязавшийся разговор шел по накатанной колее, ни на миллиметр не приближаясь к опасной черте.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Ду Цяо, толкнувшая дверь с бутылкой пива в руке, невольно застыла на пороге. Сцена, представшая перед её глазами, выглядела довольно странно: один подпирал стену, другой стоял напротив, небрежно засунув руки в карманы. Они вели совершенно невинную беседу, но при этом оба улыбались и... неотрывно смотрели друг другу на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дела», — подумала она. Похоже, только эти двое в упор не замечали, как нелепо выглядят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перевела взгляд на Юй Сингэ, почувствовав смутное сомнение. Ду Цяо, повидавшая на своем веку немало, безошибочно улавливала подобные флюиды. Впрочем, хозяйка бара лишь приподняла бутылку. Её пышные темные кудри качнулись у лица, придавая ей сходство со знойной цыганкой.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карты перекинемся?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казалось, что если она сейчас не вмешается, эти двое прямо здесь вцепились бы друг другу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её спиной шумел переполненный зал, взрываясь яркими вспышками света и брызгами золотистого пива. Юй Сингэ обычно проигрывал ей подчистую, но азартная Ду Цяо никогда не упускала случая сыграть партию-другую. Однако парни вежливо отказались — связываться с заядлой картежницей им явно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хотите, — разочарованно вздохнула Ду Цяо, отступая в сторону и прикрывая за ними дверь носком туфли.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Приятели из-за стола уже вовсю махали ей. Ду Цяо выбросила из головы лишние мысли, со стуком поставила бутылку на стол и поправила волосы. «Глупые мальчишки, — хмыкнула она про себя. — Скоро вам вообще станет не до карт, ловите момент, пока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Качнув головой, она под выжидающими взглядами друзей сбросила на сукно последнюю карту. Чистая победа! Она с торжествующим видом откупорила новую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всё-таки любовь — штука до безумия сладкая, хоть и хлопотная», — подумала Ду Цяо, слушая, как с негромким хлопком отлетает жестяная крышка.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уходящего лета был свой особый аромат — густой, с нотками спелой малины и легкой хмельной горчинкой пшеничного эля, который так любила Ду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группе перепадали коммерческие выступления. Цичэн, вечно окутанный сероватой дымкой, заметно уступал блестящим новостройкам Столицы, но жизнь здесь била ключом, и работы для музыкантов хватало. На дворе стояла эпоха стремительных перемен, и город старался не отставать от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невозмутимой хозяйки бара, Чарльз в последние дни пребывал в смятении — его эмоции скакали, как на американских горках. Стоило Ли Гу намекнуть туповатому барабанщику на очевидное, как того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во время репетиций и общих посиделок они то и дело косились на неразлучную парочку. Обычно невозмутимый Ли Гу в такие моменты с трудом удерживал бесстрастное выражение лица, а Чарльз, тщетно пытаясь разглядеть хоть что-то подозрительное сам, всякий раз наталкивался на столь красноречивые гримасы басиста, что едва сдерживал смех. Чарльз благоразумно помалкивал, решив просто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они стояли плечом к плечу — ладно, это нормально, сыгранность вокалиста и гитариста священна.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Постоянно крутились вместе — пускай, у кого не бывает близких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Пили из одной чашки, по очереди бегали за завтраком, устроились работать в одну музыкальную школу, подыгрывали друг другу на распевках — ладно, допустим. Все друзья так делают.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ровно до тех пор, пока Чарльз лично не увидел, как Юй Сингэ, дождавшись, пока Чэн Цзие отвернется, с заговорщицкой улыбкой сделал глоток из его стакана, прижавшись губами в точности к тому месту, которого только что касался вокалист.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такую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Чарльз тогда едва не поперхнулся собственной слюной. Поразмыслив три секунды, он пришел к единственно верному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очередной записью на студии они столкнулись в коридоре с Ли Гу. По-шпионски оглядевшись, оба зашептали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Спорим, А-Син сохнет по Чэн Цзие?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Спорим, Чэн Цзие бегает за Юй Сингэ?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замолчали и уставились друг на друга. Выводы оказались диаметрально противоположными.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почему бы вам просто не спросить у них напрямую? — подал голос Чэнь Цин. Он сидел на диване и лениво листал журнал. Его тонкие, бледные пальцы прижали страницу. — Это же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там такая атмосфера... комар носа не подточит, — покачал головой рассудительный басист.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спорить с Чарльзом, доказывая обратное, ему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всё же шито белыми нитками! — воскликнул Чарльз. — Мы ведь тоже дружим, но никому из нас и в голову не придет вести себя так, будто мы... ну, «дружим».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в некоторых диалектах «дружить» как раз и означает встречаться, — флегматично заметил Ли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Чарльз успел вставить слово, Чэнь Цин решительно закрыл журнал и поднялся. Разговоры подобного толка явно утомляли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Вспомнил, что нам прислали демо-версию новой записи, а я её ещё не прослушал.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ушел быстро и изящно. Ли Гу дернулся было за ним, но зацепился коленкой за острый угол дивана и едва не растянулся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Чарльз прыснул со смеху. Схватив суровый взгляд басиста, он поспешно кашлянул, пытаясь сгладить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 до сих пор не может забыть ту историю,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Чарльз ляпнул это не подумав, но Ли Гу при этих словах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действительно была скверной. Их первый гитарист, Лу Янь, не скрывал своей гомосексуальности — в этом самом по себе не было криминала, но парень обожал шутить на грани фола. Несколько раз его дурацкие намеки доводили Чэнь Цина до белого каления. И хотя позже Лу Янь покинул группу ONE из-за болезни и личных неурядиц, у клавишника остался стойкий неприятный осадок ко всем геям без разбора. Проще говоря, он стал слегка латентным гомофобом.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злой человек и не фанатик, я-то знаю, — вздохнул Ли Гу. — Ладно, давай лучше подумаем, что делать с нашими голубками.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По-хорошему, как друзья, они должны были прояснить, к какому берегу прибьет эту лодку.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Чарльз пытался разгадать чужие секреты, процесс подготовки дебютной кассеты подошел к концу. Они подписали контракт с небольшим, но авторитетным лейблом. Эта компания предпочитала работать с самобытными инди-коллективами, делала ставку на ценителей оригинального звучания и имела выходы на радиостанции.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музыка пришлась издателям по вкусу. Представитель лейбла — безукоризненно одетый мужчина средних лет с характерным столичным выговором и отличным чувством юмора — признался, что их треки стали для него настоящим глотком свежего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вы добавили немного поп-звучания, коммерческий успех был бы гарантирован, — на прощание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Мужчине перевалило за сорок, и этот совет он давал от чистого сердца, опираясь на многолетний опыт. После заката золотой эпохи девяностых китайский рок переживал не лучшие времена — публика пресытилась бунтом, рынок диктовал новые правила. Тем не менее издатель искренне симпатизировал молодой банде и пообещал, что, когда альбом выйдет, он обязательно раздаст копии своим друзьям-меломанам.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Цзие с благодарной улыбкой принял совет. Тут представитель лейбла перевел взгляд на Юй Сингэ и с вежливым любопытством спросил, не из Столицы ли тот родом. Его выдавал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Сингэ кивнул, и собеседник тут же развил тему, задав еще пару вопросов о столичной жизни. Кудрявый гитарист, отличавшийся легким и уживчивым нравом, поддержал беседу с безупречной вежливостью.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Чэн Цзие, наблюдавший за ними со стороны, вдруг поймал себя на мысли, что почти ничего не знает о прошлом Юй Сингэ. Тот практически никогда о себе не рассказывал. Обычно у двадцатилетних парней за плечами нет груза тяжелых воспоминаний. Юй Сингэ казался именно таким — легким, стремительным, летящим по жизни без оглядки на чужие правила. Порой эта беззаботность казалась почти нереальной.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пристальный взгляд вокалиста, Юй Сингэ обернулся и заговорщически подмигнул своими темно-каштановыми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вопросы столичного гостя всколыхнули в его душе воспоминания, к которым он давно не возвращался. До того как очнуться в этом мире, он прожил точно такую же жизнь — те же семейные неурядицы, те же взлеты и падения. Наверное, именно это невероятное сходство и затянуло его под обложку романа. Зато здесь он встретил Чэн Цзие.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Сингэ тепло улыбнулся, и в этой улыбке было столько искреннего света, что поблекло даже яркое полуденное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они собрались отпраздновать завершение работы. Музыка гремела, пиво лилось рекой, и даже глухая южная ночь не могла заглушить этот безумный ор. Ду Цяо притащила ящик крепкого алкоголя и грозилась напоить всех до беспамятства, но сама сошла с дистанции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Чарльз весь вечер безуспешно пытался споить Юй Сингэ, надеясь выудить из него хоть какую-то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Цзие, осушив пару бокалов, отставил выпивку. Он молча наблюдал за Юй Сингэ, на которого падал мягкий свет ламп. Гитарист выглядел абсолютно счастливым и безмятежным, словно его вообще ничего не заботило. Поймав взгляд Чэн Цзие, парень решил, что тот хочет пить, и заботливо протянул ему стакан с чистой водой. Вокалист качнул головой, отказываясь.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Юй Сингэ шутливо пожал плечами, залпом осушил стакан и, перевернув его кверху дном, задорно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Чэн Цзие просто одолевали мысли, которые никак не получалось заглушить. В караоке-боксе вовсю бесновался Чарльз. Изрядно захмелев, он растерял остатки наблюдательности и начисто позабыл о тонких психологических играх. Действовать напролом — вот его метод! С пивом в руках он шел на штурм.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Чэн Цзие этот фокус не проходил. Темноволосый вокалист лишь пригубил свой напиток и больше к нему не притрагивался.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настоящие чувства должны зреть медленно, но эта неторопливость порой порождала опасную иллюзию: казалось, их отношения так и застынут на мертвой точке, не сделав последнего шага. Но каждый раз, сталкиваясь взглядом с Юй Сингэ, Чэн Цзие видел в его глазах такую непереносимую, концентрированную нежность, что у него перехватывало дыхание. Иногда ему казалось, что он принимает желаемое за действительное. А иногда — что его интуиция его не обманывает.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качели из надежды и сомнений изматывали. В конце концов Чэн Цзие понял, что ему жизненно необходим глоток свежего воздуха, иначе он сойдет с ума прямо здесь. Он резко поднялся и направился к выходу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Сингэ, глубоко увязший в мягких подушках дивана, лениво моргнул. Хмель приятно туманил голову, но, взглянув на удаляющуюся спину Чэн Цзие — застывшую, прямую, точно натянутая тетива на фоне иссиня-черного неба, — он мгновенно подобрался. Его обострившиеся чувства уловили перемену в настроении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Чарльз, заметив, что гитарист отвлекся, тут же подскочил с новой порцией спиртного, твердо намереваясь довести допрос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клавишник, почти не пивший весь вечер, бесшумно поднялся и тоже скользнул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воздух обдал лицо прохладой, выветривая хмель. Чэн Цзие оперся о перила, рассеянно барабаня пальцами по металлу. Рядом легла густая тень. Повернув голову, он увидел Чэнь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Клавишник собрал свои отросшие волосы в небрежный хвост. На его бледном лице блуждала мягкая улыбка, но пальцы, сжимавшие стакан, побелели от напряжения. Он явно не решался начать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Цзие понимал, что в последнее время они с Юй Сингэ вели себя слишком странно. Глупо было надеяться, что этого никто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вас происходит с Юй Сингэ? — озвучил общий вопрос Чэнь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ровно ответил Чэн Цзие.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Клавишник, за которым в тусовке прочно закрепилась слава гомофоба, долго молчал. Он всегда казался добродушным, а его бледное, мягкое лицо светилось улыбкой, на которую невозможно было злиться. Тихим, вкрадчивым голосом он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в этом нет ничего страшного. — Он сделал паузу, вглядываясь в темноту, и добавил: — А вдруг его чувства к тебе взаимны?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Цзие замер. Это был уже второй человек, который говорил ему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настолько очевидно?» — промелькнуло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чему удивляться больше: тому ли, что его тщательно скрываемые чувства оказались столь прозрачны для окружающих, или тому, что эти слова сочувствия исходили именно от Чэнь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балкона открывался вид на смутные очертания задней горы Цичэна. В ночной темноте ее хребет казался угольным наброском, таинственным и величественным. Чэн Цзие молчал, не находя слов для ответа. Чэнь Цин не любил лезть в чужую душу. Заметив замешательство друга, он мягко свернул тему и заговорил о пустяках.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честно признаться самому себе, что испытывает брезгливость к однополым отношениям в теории, но эти двое были его товарищами по группе. Его друзьями. К тому же он никогда не замечал за ними ничего подобного. С Юй Сингэ он ладил отлично, а Чэн Цзие знал еще дольше и уж точно никогда не заподозрил бы его в симпатии к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уходить, Чэнь Цин повернулся и нос к носу столкнулся с их гитаристом, бесшумно выросшим в дверях балкона. Сердце клавишника на миг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«Услышал или нет?» — панически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Юй Сингэ лишь беззаботно улыбнулся, прислонившись к дверному косяку. От него ощутимо пахло пивом, но взгляд глубоких глаз оставался кристально чистым и пугающе трезвым.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они оба сумасшедшие», — окончательно утвердился в своей мысли клавишник. Он вежливо кивнул гитаристу и, проходя мимо, невольно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Понимают ли они вообще, на какую тропу ступают? В этой стране подобный выбор обрекал на вечное изгнание и шепот за спиной. Сама мысль о «такой» любви казалась Чэнь Цину источником бесконечных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Сингэ, отвязавшись наконец от назойливого Чарльза, действительно выпил лишнего. Он не был пьян в стельку, но и абсолютной трезвостью, которую заподозрил клавишник, там не пахло. Проводив Чэнь Цина взглядом, он подошел к Чэн Цзие и встал рядом, почти касаясь его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укрыла город плотным темным покрывалом. Молчание, повисшее между ними, теперь казалось не гнетущим, а удивительно уютным и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отгулял? — негромко спросил Чэн Цзие.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Сингэ картинно задумался и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 С сегодняшнего дня завязываю с выпивкой.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Алкоголь определенно мешал соображать, и прямо сейчас это туманное облако в голове лишало его привычного контроля над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Цзие тихо рассмеялся. В неверном полумраке его резкий профиль, смягченный упавшей на лоб темной челкой, казался удивительно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один бросил курить, второй завязал с алкоголем. По очереди избавились от вредных привычек. Словно две детальки одного пазла.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если бы они могли так же легко отречься от всего остального мира, это было бы идеальным финалом.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http://bllate.org/book/18241/1765504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