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скрылось за плотной пеленой, и мир погрузился в мрачные сумерки. В вышине, среди громоздящихся друг на друга облаков, бушевали яростный ветер и 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Надвигалось небесное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древнейших времен всякий, кто вступал на путь самосовершенствования — будь то праведный даос или последователь темного учения, — должен был пройти через Очищение Ци, Возведение Основания, Формирование Ядра, Зарождение Души и Трансформацию Духа. Лишь преодолевая эти ступени одну за другой, заклинатель мог выйти за пределы земного существования, достичь стадии Очищения Пустоты и вознестись в Верхнее царство, уподобившись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и земля беспристрастны, взирая на все живое как на жертвенных соломенных псов; рождение, старость, болезни и смерть — удел, которого не избежать никому. Однако те, кто ищет бессмертия, дерзают идти наперекор самой природе. За подобное святотатство приходится платить: переход на каждый новый уровень сопровождается небесной карой. Преодолеешь испытание — станешь сильнее, оступишься — душа твоя развеется прахом, бесследно растворившись между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новым шагом, от Очищения Ци до Трансформации Духа, небесные грозы становятся все свирепее. Но когда мастер стадии Трансформации Духа пытается совершить последний прорыв к Очищению Пустоты, тяжесть обрушивающегося на него бедствия превосходит любые прежние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пять тысяч лет назад истинный даос Юйчжан успешно преодолел это испытание и вознесся на небеса, на всем Континенте Первозданного Начала ни одному человеку не удавалось повторить его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тысячесаженного обрыва, усевшись на плоский гранитный валун, в позе созерцания застыл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 его, выточенный словно из чистейшего нефрита, дышал величавым спокойствием, а осанка статью напоминала вековую сосну. Высокий головной убор и окутывающие фигуру широкие одежды придавали ему сходство с сошедшим на землю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был божеством и даже не принадлежал к числу обычных праведных даосов. Он был темным практиком.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 сотворения мира ни один последователь темного пути не мог достичь даже стадии Трансформации Духа. Но Хэлянь не просто преодолел этот рубеж — сейчас он готовился сделать шаг к Очищению Пустоты. Добейся он успеха, и весь мир содрогнулся бы перед величием первого за десятки тысяч лет человека, который сумел бы обуздать тьму, переродиться и обрести истинное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Поднебесная замерла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ветер рвал полы его лазурного одеяния, в тяжелых тучах глухо рокотал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кара была готова сорваться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человек на валуне оставался неподвижен, словно сама скала, на которой он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небосвод раскололся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зияющую расщелину, тесня друг друга, хлынули ослепительные молнии. Неистовое сияние залило мир, превращая день в белое безмолвие, а оглушительный грохот прокатился над землей, отозвавшись в самых отдаленных уголках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замерли в изумлении, а простые смертные, охваченные первобытным ужасом, падали на колени и, не смея поднять глаз к пылающим небесам, судорожно шептали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великий Юйчжан-чжэньжэнь пять тысяч лет назад не вызывал столь разрушительного гнева небес. Эта буря казалась способной сокрушить саму основу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Огненные росчерки молний швыряло то ближе, то дальше, но ни один из них не мог пробить невидимую преграду вокруг мастера. Разочарованная неуязвимостью цели, небесная кара взбесилась с новой силой: раскаты грома слились в сплошной гул, а молнии посыпались нескончаемым дождем — сначала поочередно, а затем десятками одновременно. Там, куда падали эти разряды, земля обугливалась, а вековые деревья мгновенно превращались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безумием стихии, Хэлянь сидел с закрытыми глазами, не шевеля ни единым мускулом. Сбегающие по его лицу струи дождя придавали безупречной коже холодный блеск полированного мрамора. Разум его пребывал в абсолютной пустоте — состоянии, где нет места мыслям, и в то же время вмещал в себя мириады образов и понимание сути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закон безжалостен: он не зависит от воли человека и не замечает его гибели. Столь свирепого испытания мир не видел от начала времен. Даже Хэляню, признанному патриарху темного пути, приходилось отдавать все силы без остатка, чтобы удержаться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кто поднялся по тропе совершенствования столь высоко, привык к боли — со временем она притупляется, обращаясь в привычный фон. Хэлянь не был исключением. Собрав воедино крупицы духовных сил и воли, он уплотнял барьер вокруг себя, сдерживая ярость тысяч молний, несущих в себе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утратило значение. Духовные резервы таяли, в то время как канонада над головой лишь набирала мощь, словно небеса вознамерились стереть дерзкого наглеца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струйка алой крови скользнула по подбородку Хэляня.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закипела глухая обида. Неужели лишь потому, что он был первым темным заклинателем, решившимся покорить стадию Очищения Пустоты, его испытание превосходило меру человеческих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бедствие, сотрясавшее землю, бушевало три дня и три ночи. Ни один заклинатель не осмелился приблизиться к грозовому эпицентру — мастера лишь издалека следили за вспышками, гадая, выстоит ли безумец в этом адском горниле.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исходе третьих суток небосвод прорезала последняя, ослепительно-фиолетовая молния, после чего грохот мгновенно стих. Мир окутало звенящее безмолвие. Облака разошлись, и теплые солнечные лучи вновь ласково коснулись земли, словно не бывало никакой бури. О разыгравшейся драме напоминали лишь выжженная дочерна земля да превратившиеся в пепел вековые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Гроза ушла, однако небосвод так и не озарился благодатным сиянием, знаменующим успешное вознесение. Тот, кто бросил вызов судьбе,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несколько любопытных смельчаков поднялись на вершину утеса в надежде отыскать хоть какие-то следы легендарного мастера. Но их взорам предстали лишь растрескавшиеся от жара камни да мертвые угли. Ничто живое здесь уцелеть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тысяч лет спустя. Деревня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золотистой сеткой дрожали на сочной зелени листвы, пробиваясь сквозь густые кроны деревьев. Повсюду вились дикие лозы, усыпанные пестрыми цветами, а узловатые корни вековых дубов уходили глубоко в прозрачные воды ручья. На песчаном дне лениво покачивались изумрудные водоросли, среди которых сновали крошечные серебристые рыбешки.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вздымались пологие холмы, уходящие к лазурному горизонту; вершины самых высоких пиков тонули в молочно-белой дымке, похожей на тончайший шелк. Обычная, ничем не примечательная картина ленивого летнего полудня в глухой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Баоэр! Баоэр!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разносились по лесу. Парень по имени Чжоу Да, спотыкаясь на неровной, усыпанной острыми камнями тропе, торопливо пробирался сквозь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Беспокойно оглядываясь по сторонам, он не приметил знакомой маленькой фигурки на привычном месте у реки. Сердце забилось чаще. Мальчишка лет тринадцати ускорил шаг, то и дело срываясь на бег и зовя брата все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ушей донесся тяжелый рокот воды — неподалеку горный поток с шумом обрушивался в глубокую чашу озера, давая начало местной речушке. В голове Чжоу Да мелькнула догадка, и он без раздумий бросился к водопаду.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сквозь водяную завесу он разглядел ребенка, сидевшего на скользком валуне прямо под ледяными струями. Мальчик ушел в воду чуть не по плечи, безвольно подставив спину под мощные удары водопада. Он не шевелился, и со стороны казалось, будто на камне застыло бездыханное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Баоэр! — закричал перепуганный парень и, бледнея, ласточкой нырнул в бурлящую воду, отчаянно загребая руками в сторону валуна.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под водопадом — Пруд Драконьей Тени — слыло бездонным. Старики поговаривали, будто в древности здесь укрывался настоящий дракон, хотя ни сам Чжоу Да, ни его отец с дедом никаких чудовищ отродясь не видывали. Зато тонули тут регулярно: заманиваемая прохладой детвора частенько не справлялась с коварными течениями, так что со временем деревенские начали обходить зловещий водоем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парню было не до суеверий. Пусть на дворе и стояла удушливая летняя жара, от ледяной глубины тело мгновенно свело судорогой. Сжав зубы, Чжоу Да упрямо плыл вперед, выкрикивая имя брата, пока силы не начали его покидать.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ногу оплели скользкие озерные водоросли. Чжоу Да дернулся, но лишь глубже ушел под воду. Он отчаянно замолотил руками, пытаясь вынырнуть, хлебнул мутной жижи и с ужасом почувствовал, как неодолимая сила утягивает его на дно. Вода сомкнулась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последний миг путы на лодыжке лопнули. Чья-то крепкая маленькая ладонь ухватила его за запястье, а другая цепко уцепилась за пояс, рывком увлекая вверх, к спасительному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спаситель без единого звука дотащил обмякшее тело до берега, выволок на траву и теперь молча созерцал, как откашливающийся Чжоу Да, посинев от холода, стоит на четвереньках и судорожно извергает из себя озерную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отдышавшись, парень зажал ноющий живот ручищами и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Баоэр...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Плавать не умеешь, а туда же. Зачем в омут полез? — Голос спасителя звучал на удивление холодно и ровно, сквозь него явственно проглядывало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испугался за тебя! Там же глубоко, расшибиться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Мальчишке, стоявшему перед ним, едва исполнилось пять или шесть лет. Круглолицый, пухлощекий, со смешными пучками волос на макушке, перевязанными красными шнурками, он казался сошедшей с новогодней картинки куколкой. Вот только мокрая насквозь одежда сидела на нем как-то по-взрослому, а в руках он деловито держал огромного, бьющегося в судорогах карпа. Лицо ребенка оставалось не по-детски равнодушным и безупречным, словно вырезанная искусным мастером нефритовая статуэтка.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Баоэр, ты это... не ходи туда больше, ладно? Отец велел тебя домой позвать... — Под пристальным взглядом темных, влажно блестящих детских глаз Чжоу Да растерял всю уверенность и умолк,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предавался созерцанию. Опасности не было. И тонуть, в отличие от некоторых, 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Парень озадаченно поскреб затылок. — А что такое созерцание?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вместо ответа швырнул тяжелую рыбину ему прямо в грудь и пошел прочь по тропинке. Опешивший Чжоу Да едва удержал скользкую добычу, после чего торопливо засеменил следом, не переставая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Баоэр, да постой ты! Под ноги смотри, расшибешься ведь! Слушай, а рыбину такую где взял? В нашей речке отродясь подобных карасей не водилось. Неужто из того самого пруда выудил? Ох, Баоэр, не ходил бы ты туда больше, до греха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лишь прибавил шагу, силясь сохранить невозмутимый вид, хотя внутри у него все клокотало от ярости. Как, скажите на милость, величайший патриарх умудрился докатиться до жизни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тысяч лет назад во время великого бедствия он потерпел неудачу. По всем законам его душа должна была развеяться без следа, однако под шквалом карающих небесных молний Хэлянь ухитрился уберечь крошечный осколок своего сознания. Он полагал, что лучшим исходом для него станет перерождение в теле какого-нибудь лесного цветка или дерева, где пришлось бы веками копить силы, дабы вновь обрести человеческий облик. Но судьба распорядилась иначе: его угасающий дух нашел пристанище в теле мертворожденного младенца в богом забытой деревне Чжоу. Так великий заклинатель сделался крестьянским сыном по имени Чжоу Баоэр — младшим братом этого недотепы Чжоу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тысяч лет пролетели как один миг. Облик Континента Первозданного Начала разительно изменился: некогда единая могущественная империя распалась на пять крупных враждующих государств и россыпь мелких княжеств, которые без устали вели междоусобные войны, поглощая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тех, кто шел стезей бессмертия, этот срок не казался вечностью. Мастера, сумевшие преодолеть стадию Зарождения Души и достигнуть Трансформации Духа, обретали долголетие, измеряемое тысячелетиями.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Крупнейшие ордены вроде Секты Высшего Сокровенного или Обители Древней Зелени, процветавшие еще при жизни Хэляня, по-прежнему твердо стояли на ногах. Увы, более подробными сведениями перерожденный патриарх не располагал. Деревня Чжоу ютилась на самой окраине крошечного царства Аньян, затерянного на восточных рубежах континента. Новости из внешнего мира добирались сюда с опозданием на добрых полгода, а то и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понятие «совершенствование» всегда оставалось весьма условным. Каждый искатель стремился проложить собственный путь к вечной жизни, лелея мечту вознестись в Верхнее царство и встать в один ряд с небесными владыками. Оттого и путей существовало великое множество: даосизм, буддизм, темные учения, путь меча, самосовершенствование растений и даже зверей-яо. Разумеется, праведных даосов всегда было большинство, и самые влиятельные ордены континента принадлежали именно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бледнели при одном упоминании темных практиков, сразу представляя себе чудовищ, использующих несчастных женщин в качестве «сосудов» для парного самосовершенствования. На деле же подобные отщепенцы составляли ничтожное меньшинство. Истинная разница между праведными даосами и последователями темного пути крылась в самом подходе: темные заклинатели следовали велению собственного сердца, презирая любые рамки и условности, тогда как даосы с первых шагов подчиняли свою жизнь строгим правилам ордена. Подобная дисциплина уберегала их от безумия, хотя и сковывала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же заклинатели оставались людьми со всеми их слабостями и страстями. Чем выше поднимался такой мастер, тем сильнее становились искушения и тем легче было поддаться собственным желаниям, навсегда погубив разум искажением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изыскать среди них тех, кто достиг подлинных высот, всегда было делом непростым — большинство гибло на полпути. Неудивительно, что в глазах обывателей темные заклинатели превратились в исчадий ада, которых зачастую путали с кровожадными демонами из древних преданий.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стал исключением из всех правил — за всю документированную историю Континента Первозданного Начала он оказался первым темным заклинателем, сумевшим подняться до стадии Трансформации Духа. И пусть последнее испытание завершилось провалом, после его гибели ни один последователь темного учения так и не смог превзойти этот рубеж. За минувшие пять веков ряды темных практиков сильно поредели, а их влияние сошло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несмотря на неудачу с вознесением, Хэлянь остался легендой. Для темных практиков он сделался недосягаемым идеалом, великим патриархом, чье имя произносили с благоговейным трепетом. Даже праведные старейшины великих орденов невольно мрачнели, стоило кому-то вскользь упомянуть Хэляня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величайший гений эпохи оказался заперт в теле сопливого крестьянского ребенка. Хуже того, стоило Хэляню обследовать свои новые энергетические каналы, как выяснилось, что это бренное тело наделено лишь жалкими, едва различимыми зачатками водного духовного корня. Путь самосовершенствования для него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Хэлянь обладал редчайшим чистым огненным корнем, что позволило ему с легкостью пройти путь от Очищения Ци до Трансформации Духа, опираясь на разрушительные техники пламени. Огонь — стихия яростная, непримиримая, абсолютно несовместимая с водой. И надо же было судьбе сыграть с ним такую шутку: мало того, что начинать заново приходилось с абсолютно чуждой ему стихии, так еще и само тело оказалось на редкость безнадежным. Явись сюда любой мало-мальски понимающий целитель, он лишь со вздохом покачал бы головой: «Заурядный ребенок, к великим делам непригодный».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Хэлянь не привык пасовать перед трудностями. С тех самых пор, как он осознал себя в этом теле, мальчик каждый день проводил у воды, пытаясь нащупать новые пути циркуляции энергии. Он уходил в медитацию прямо под ледяными струями водопада, надеясь отыскать лазейку и обойти ограничения слабого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Врожденный талант — лишь начальный рубеж. Имея за плечами тысячелетний опыт и понимание законов мироздания, он вполне мог прорубить собственное окно в небеса, не оглядываясь на приговор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когда ему наконец удалось уловить едва заметное движение истинной ци в меридианах, из кустов с криками вывалился Чжоу Да, разом разрушив плоды многочасовых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Болтовня названого братца за спиной не прекращалась ни на секунду, напоминая назойливое жужжание слепней. Лицо Хэляня стало еще более хмурым.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тело самого Чжоу Да таило в себе редчайший ледяной духовный корень — чистый, не замутненный мирской грязью сосуд, идеальный для постижения высших истин. Как же нелепо распорядилась судьба! Будь этот глупый мальчишка чужаком, а не его нынешним старшим братом, из него вышел бы превосходный ингредиент для создания пилюль, способных в один миг расширить духовные каналы самого Хэляня. Глядишь, и дело пошло бы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Хэляню на мгновение допустить эту вполне логичную для темного патриарха мысль, как бегущий позади Чжоу Да внезапно почувствовал, как по спине пробежал ледяной предвечерний сквозняк. Передернув плечами, парень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