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иероглифом пишется «Инь»?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что в слове «печать».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почему тогда не Чжоу-Печать?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праздный вопрос Чжоу Инь отвечать не стал, предпочтя великодушное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не приставай к младшему брату, только-только прибыл, а ты его уже пугаешь, — вмешался одиннадцатилетний Хуан Вэньцзюнь. Обернувшись к Чжоу Иню, он приветливо улыбнулся: — Слыхал, среди новых учеников ты самый младший. Дядя Е потому и поселил тебя в нашем дворе, чтобы мы приглядывали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Юньцзин, ведавший обучением внешних учеников, выглядел лет на тридцать — сухопарый, высокий мужчина. Во внешнем круге все звали его дядей Е. Собрав прибывших детей, он ограничился лишь парой напутственных фраз да расселил их по комнатам, после чего сразу исчез. Впрочем, оно и понятно: наставник прекрасно знал, что одарённых среди этой детворы нет, и большинство из них до конца своих дней так и не переступят порог внутреннего ордена. Стоило ли тратить на них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внешних пиках Школы Меча Зеркального Моря лепилось множество неприметных двориков. Окружённые густыми лесами и укрытые вечной дымкой, они живописно терялись среди горных склонов.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делил один из таких приютов с Хуан Вэньцзюнем и ещё двумя учениками. Четыре скромные хижины под соломенными крышами — по одной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самосовершенствования мужчины и женщины держались обособленно, здесь, ввиду юного возраста сирот и отсутствия строгих мирских приличий, их расселили вместе. Лишь по достижении тринадцати лет их должны были распределить по другим обителям — разумеется, если они к тому времени не совершат прорыв во внутренний орден, где каждому полагался собственный уединённый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дяди Е хватало забот и возиться с каждым недорослем он не мог, обязанность ввести новичка в курс дела легла на плечи Хуан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у нас три главных дела, — с важным видом вещал малец, явно гордясь своими познаниями. — Медитация, упражнения с мечом и сбор трав. Медитация нужна, чтобы укрепить основы. Для нас, идущих по пути Дао, духовная энергия — это то, что рождается в духовном корне, а дыхательные техники — способ её закалить. Если твоя ци слаба, то и о других высотах мечтать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меча, — продолжал он, и глаза его загорелись фанатичным блеском, — наша Школа Меча Зеркального Моря издревле славилась именно искусством клинка. Меч для нас — основа, а магия — лишь подспорье. Старшие братья рассказывали, что стоит войти во внутренний орден, как учителя вручат тебе твой собственный летающий меч. Эх, дожить бы до этого дня, воспарить бы к облакам!..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лишь молча слушал, никак не выдавая своего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меча полёт на клинке — лишь самая малая ступень, азы. На истинных вершинах мастерства меч обретает собственную волю, рождается дух клинка. Тогда человек и оружие сливаются воедино, понимая друг друга без слов, и мощь такого союза воистину сокрушительна. Вот только испокон веков мало кому удавалось достичь великого Дао на этом пути. Причина проста: мечники слишком полагаются на сокрушительную силу оружия, теряя в погоне за ней чистоту сердца и саму суть самосовершенствования. Это и погубило Школу Меча Зеркального Моря. Со времён легендарного Бессмертного меча Сюаньина в ордене не появилось ни одного мастера, сумевшего подняться выше стадии Зарождения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на заднем склоне горы есть аптекарский сад, — прервал его мысли Хуан Вэньцзюнь. — Мы каждый день собираем там травы для нужд алхимиков внутреннего ордена. Говорят, правда, растения там самые заурядные. Ну и ладно, будь они редкими, разве доверили бы их собирать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и попали в Школу Меча Зеркального Моря, пока не пройдём во внутренний орден, настоящими учениками нас никто не признает. Но ты не вешай нос! Раз в пять лет у нас устраивают испытания. Если будешь трудиться в поте лица, может, кто из старейшин тебя заметит и возьмёт в личные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Вэньцзюнь говорил без умолку, захлёбываясь от восторга, и лишь спустя время заметил, что его юный слушатель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ты хоть что-нибудь понял из того, что я наговорил? Я не слишком быстро тараторю?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только вздохнул. Поди разбери этого молчуна: то ли и вправду понял, то ли просто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потекло неспешной, размеренной рекой. Минуло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Базовым писанием, по которому постигали азы внешние ученики, была «Хроника Пурпурного Нефрита и Чистого Источника», некогда начертанная самим основателем Школы Меча Зеркального Моря. Она помогала усмирить внутренний хаос, направить истинную ци по меридианам и укрепить духовные каналы. Каждые пять дней дядя Е устраивал на пике открытые чтения, разъясняя тёмные места трактата и отвечая на вопросы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Юнь, Хуан Вэньцзюнь и Лю Сяовань усердно тренировались. В свободные часы они собирались вместе, делясь крупицами опыта, и по праву считались лучшими среди сверстников на внешнем пике. Все трое уже достигли пятой стадии Очищения Ци. Е Юньцзин не скрывал своего удовлетворения их успехами, намекая, что пятый уровень — это тот порог, за которым открывается дорога на великие испытания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девять лет испытания проводились лишь однажды, но тогда ребята не успели набрать достаточную силу, чтобы принять в них участие. Приходилось ждать следующего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тоже времени зря не терял. Для его истощённого, слабого от рождения тела мягкая и гармоничная «Хроника Пурпурного Нефрита и Чистого Источника» подходила как нельзя лучше. Он не гнался за быстрыми результатами и не пытался освоить сложные техники раньше срока. Вместо этого он день за днём терпеливо укреплял каналы, сочетая храмовое учение с «Искусством Высшего Блага» — тайной техникой для укрепления водных духовных корней, которую помнил из прошлой жизни. И его старания принесли плоды. Ранее хрупкий, забитый примесями корень очистился, и ци потекла по телу плавно и беспрепятственно.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железной волей, Чжоу Инь посвящал тренировкам каждую свободную минуту. Даже когда приходило время сна, он не ложился, а погружался в глубокую медитацию. Одиночество его не тяготило — колоссальный жизненный опыт и знание сотен древних фолиантов оберегали его разум от скуки и метаний. Он точно знал, какой дорогой идти. Неудивительно, что его развитие шло семимильными шагами: совершив стремительный рывок, он тайно достиг уже седьмой стадии Очищения Ци, далеко оставив позади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Получилось! Я освоил Искусство Сгущения Льда! — радостно завопил Хуан Вэньцзюнь, выбегая из хижины с деревянным мечом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Юнь, как раз безуспешно пытавшаяся совладать со сложным выпадом, недоверчиво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А ну-ка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Сяовань тоже с любопытством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и учитесь! — сиял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правую руку с мечом, мысленно зашептал формулу заклинания и, сосредоточив ци на кончиках пальцев, медленно провёл ими по деревянному лезвию от гарды к самому острию.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кончика меча со свистом вырвалась тонкая струйка морозной ци, ударив по росшему неподалёку кусту. Листья мгновенно покрылись тонким слоем изморози.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— фыркнула Хэ Юнь. — Дядя Е замораживает ветки целиком, превращая их в ледышки, а у тебя едва заметный иней. Тоже мне, «освоил»!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так? Ну попробуй сама, раз такая умная! — надулся Хуан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прикусила губу и промолчала. Ей действительно было нечего показать. Сколько бы она ни пыталась повторить движения наставника, у неё не выходило даже капли воды, не говоря уже об инее.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пороге показался Чжоу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А-Инь! — обрадовалась Хэ Юнь. — Ты как раз вовремя. Скажи, а у тебя получается Искусство Сгущения 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бросил мимолётный взгляд на припорошённые инеем листья и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мысли заняты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Хуан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 разум, направь ци в одну точку и не отвлекайся, — Чжоу Инь мягко, но уверенно забрал у него деревянный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было хорошее настроение, он не отказывал себе в удовольствии подсказать этим детям верное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плавно скользнул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ветка куста с сухим треском полностью остекленела, превратившись в монолитный кусок прозрачного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застыли с разинутыми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А-Инь... — наконец простонал Хуан Вэньцзюнь. — Ты ведь пришёл в орден позже всех, да и годами младше нас. Мы тренируемся с утра до ночи, а не стоим и твоего мизинца! Как ты это делаешь? С твоим талантом тебе давно пора быть во внутреннем ордене!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знать, сколько я тренируюсь? — бесстрастно отозвался Чжоу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осторожно подошла к обледеневшей ветке и коснулась её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А-Инь, у тебя получилось точно так же, как у дяди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находится на средней ступени Возведения Основания, — ровным голосом ответил юноша. — Его ледяная корка продержится гораздо дольше, да и холода в ней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секрет этого заклинания?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вернул деревянный меч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простое заклинание низшего ранга. Чтобы высвободить его истинную силу, нужно лишь полностью очистить разум от посторонних мыслей. Всё остальное зависит исключительно от объёма твоей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Вэньцзюнь на секунду задумался, словно уловив суть, и попробовал снова. На этот раз морозная вспышка оказалась куда мощнее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ты за эти годы так вырос, — мягко улыбнулась Хэ Юнь, глядя на него снизу вверх. — Скоро совсем нас обгонишь.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около пятнадцати — самый расцвет девичьей красоты. Стройная, в ладном зелёном платье, она смотрела на Чжоу Иня с нескрываемым, трепетным восхищением, в котором угадывалось нечто большее, чем просто дружеская 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культиваторов союзы между мужчинами и женщинами ради совместного самосовершенствования были делом обыденным. Однако из-за природной эмоциональности женщины редко достигали высоких стадий развития, из-за чего мужчины нередко смотрели на них свысока, а порой и вовсе использовали в качестве живых сосудов — «печей» для выкачивания ци. Подобных практиков в приличных орденах презирали и считали отступниками Дао, но в жестоком мире бессмертных сила решала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была девушкой гордой и честолюбивой. Она видела, как пренебрежительно относятся к внешним ученикам, и твёрдо решила во что бы то ни стало пробиться наверх, найдя достойного покровителя. Из всех её сверстников лишь двое заслуживали внимания: Хуан Вэньцзюнь и Чжоу Инь. Но первый явно симпатизировал Лю Сяовань, да и талантом уступал Чжоу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хоть и держался особняком, был удивительно красив — его благородные, тонкие черты лица могли бы поспорить с красотой любой девы. А главное, он уже обладал завидной силой. Хэ Юнь не сомневалась, что со временем он привлечёт внимание старейшин внутреннего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юноша остался глух к её немому призыву. Не проронив больше ни слова, он развернулся и ушёл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разочарованно вздохнула, поймав на себе насмешливый взгляд Хуан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зубы скалишь? — буркнула она, потянувшись за корзиной для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— хмыкнул тот, уворачиваясь от её разгневанного взгляда. — Просто забавно наблюдать, как бьётся волна о неприступный утёс. Ладно, подожди меня,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— подала голос Хэ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склон горы формально не принадлежал Школе Меча Зеркального Моря, но близость к их угодьям делала его естественной зоной влияния ордена. Чужаки сюда не забредали. Местность эта, дикая и заброшенная, круглый год тонула в густых туманах, скрывавших не только редкие травы, но и диких зверей, из-за чего ученики старались не уходить далеко от протоптанных троп.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привычно двигалась проторенным путём. По пути они собирали Цветы Плетёного Аромата и Траву Восьми Бессмертных, аккуратно складывая их в заплечные короба. Эти растения шли на самые простые пилюли. Если же везло найти такие редкости, как «Семь Звёзд в Ряд» или Небесный Подсолнух с Пурпурной Спинкой, то за них во внутреннем ордене можно было получить драгоценные пилюли сосредоточения ци, помогавшие при прорыве на новые ступени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лесную тишину разорвал яростный свист. Леденящий душу гул пронёсся над верхушками деревьев, дыша неумолимой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Симу! Далеко ли ты собрался? Отдай то, что украл, и, так и быть, умрёшь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криком на сотни шагов вокруг вспыхнуло яростное пламя. Вековые деревья и подлесок в мгновение ока обратились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мощи удара, нападавший находился как минимум на средней стадии Возведения Основания!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Перепуганные ученики, не сговариваясь, спешно возвели защитные барьеры и скользнули в зев подвернувшейся расщелины,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Симу летел из последних сил, судорожно сжимая рукоять летающего артефакта. Его пропитанные кровью одежды висели лохмотьями, лицо осунулось и побледнело от потери сил. Но как бы он ни спешил, преследователь настиг его в считанные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клинок вспорол небо, и защитный барьер беглеца с грохотом разлетелся на куски. Издав глухой стон, Фань Симу рухнул на каменистую землю, заливая её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преследователь опустился рядом с ленивой, издевательской грацией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Симу, а ведь когда-то тебя считали надеждой ордена, — насмешливо протянул он, поигрывая мечом. — А в итоге? С позором изгнан, да ещё и невеста сбежала к другому. Жалкое зрелище. Будь я на твоём месте, давно бы удавился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Симу сплюнул кровь и злобно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меня ценили наставники. Тебе, ничтожеству, о таком только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нападавшего недобро блеснули, но он быстро справился с гневом и приторно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довольно пустых слов. Отдай мне артефакт, и я сохраню тебе жизнь. И даже замолвлю за тебя словечко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поверю твоей брехне?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выбор? Мне приказали вернуть вещь. Скажу наставнику, что не нашёл тебя, только и делов. Каждый получит своё. Разве плохая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Симу заколебался. Жажда жизни оказалась сильнее гордости. Стиснув зубы, он прикусил палец и быстро начертал кровью защитный символ на ладони, шепча заклинание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его рукой медленно соткался из воздуха изящный фонарь, испускающий призрачное пурпурное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Фонарь Падающих Теней Пурпурного Заката! — выдохнул Люй Ханьюань, и в глазах его вспыхнула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Фань Симу бережно протянул артефакт. — Но заветные слова активации я скажу только тогда, когда окажусь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губы Люй Ханьюаня растянулись в хищной усмешке, он похолодел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твои слова, несчастный? Твоя суженая давно нашептала их мне на ушко во время наших тайных утех!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Симу в ужасе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 тобой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Меч Огненного Облака с противным влажным хрустом пронзил его грудь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мертвеца так и остались широко раскрытыми, полными неизбывной ярости 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Вэньцзюнь и его спутники сидели в пещере ни живы ни мертвы, боясь даже вздохнуть. Лю Сяовань, побелевшая как полотно, при виде жестокого убийства не удержалась и тихонько ахнула, тут же испуганно зажав рот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была слишком велика — никакой маскирующий барьер не мог скрыть звук от обострённых чувств мастера Возведения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ледяной голос убийцы плетью полоснул по ушам. 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http://bllate.org/book/18242/1748924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