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Хуан Вэньцзюня и его спутников мгновенно мертвенно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им везло: грабитель был слишком увлечён добычей, защитный барьер держался исправно, да и расстояние между ними оставалось приличным. Но истеричный, сорвавшийся на визг крик Лю Сяовань в одно мгновение разрушил эту шаткую безопасность, швырнув их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минувшие тысячелетия духовная энергия на континенте Первозданного Начала сильно истощилась, и с каждым веком восхождение по ступеням совершенствования давалось заклинателям всё тяжелее. Если пять тысяч лет назад, в эпоху Чжоу Иня, мастера Зарождения Души встречались на каждом шагу, а те, кто достиг Формирования Ядра, ценились не выше бродячих псов, то теперь всё изменилось. Ныне во всём мире едва ли набрался бы десяток старейшин на стадии Трансформации Духа, да и практиков Зарождения Души оставались считаные единицы, оберегаемые великими орденами как зеница ока. Что уж говорить о Школе Меча Зеркального Моря — захудалой, пришедшей в упадок обители третьего разряда, где сильнейшими были лишь несколько мастеров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Цзиньюнь, управляющий внешними учениками, достиг всего лишь средней стадии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против них стоял грозный противник. Будь здесь хоть десяток послушников на стадии Очищения Ци, они не продержались бы и пары минут. В руках у врага было смертоносное сокровище, а сам он только что доказал свою безжалостность, хладнокровно прикончив собрата по ордену. Пощады от такого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прятаться бессмысленно, Чжоу Инь спокойно поднялся и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до боли в зубах возненавидела Лю Сяовань за её глупость, но устраивать сцены было некогда. Убийца в любом случае прочесал бы местность, так что остальным троим не оставалось ничего другого, кроме как последовать за Чжоу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Ханьюань, бережно державший в руках Фонарь Падающих Теней Пурпурного Заката, даже не взглянул в их сторону сразу. Он лишь презрительно усмехнулся, медленно повернув голову к вышедшим подросткам: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я-то гадал, кто тут шуршит в кустах. Оказывается, стайка ничтожеств с Очищения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Вэньцзюнь, разглядев эмблему на его одеждах,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из Обители Древней Зелени?!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щенка есть глаза, — Люй Ханьюань сощурился, и в его взгляде блеснула холодная угроза. — Ну из Обители.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Школы Меча Зеркального Моря! — выкрикнул Хуан Вэньцзюнь. Голос его предательски дрогнул, а ладони мгновенно взмокли от холодного пота. — Если ты тронешь нас, то наживёшь врага в лице всей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Ханьюань расхохотался — искренне, взахлёб, будто услышал лучшую шутку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Врага? В лице вашей школы? — отсмеявшись, он сплюнул на землю. — Да если я пущу вас на корм червям, ваш ничтожный главарь и пикнуть не посмеет. Приползёт к воротам нашей Обители и будет лизать нам сапоги, как верный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наглая, дышащая спесью тирада заставила кровь прилить к лицам молодых заклинателей. Даже перепуганные Хэ Юнь и Лю Сяовань почувствовали, как в груди закипает ярость. Но спорить было бессмысленно — слова врага являлись горькой правдой. Люй Ханьюань не убивал их сию секунду лишь потому, что забавлялся, упиваясь своей властью над беззащитной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до крови прикусила губу, пытаясь унять дрожь,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мы принесём нерушимую клятву молчания? Вы пощадите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вы согласитесь пойти со мной, — Люй Ханьюань медленно скользнул сальным взглядом по фигурам девушек, оценивая их, словно товар в лавке, — то я, пожалуй,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вздрогнули. Хэ Юнь опустила голову, её плечи мелко дрожали, а лицо скрыла тень. Казалось, она и впрямь лихорадочно взвешивала это позорное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наблюдал за происходящим со стороны, сохраняя ледяное спокойствие. От его проницательного взора не укрылось главное: в глазах Люй Ханьюаня уже давно застыл смертный приговор. Никакие клятвы и уступки не заставили бы этого человека оставить свидетелей в живых. Единственным выходом было драться — отчаянно, зубами вырывая у смерти призрачный шанс на спасение. Пока Хуан Вэньцзюнь и Хэ Юнь отвлекали противника разговорами, Чжоу Инь затаился, выжидая идеальный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Ханьюань, уверенный в своей лёгкой победе, потерял бдительность. Не в силах больше сдерживать восторг, он опустил взгляд на сияющий Фонарь Падающих Теней Пурпурного Заката. На его лице расплылась 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фонарь — фамильная реликвия рода Фань Симу — был ценнейшим защитным артефактом. Поговаривали, что он способен выдержать даже смертоносный удар мастера на стадии Зарождения Души. Правда, для этого требовалось годами омывать его собственной кровью: чем дольше длилось единение с хозяином и чем выше был его духовный уровень, тем непреклоннее становилась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сокровище принесло слабому наследнику лишь несчастье, разжёгши алчность старейшин его же собственного ордена. Учитель Люй Ханьюаня лично приказал выследить и убить беглеца, чтобы прибрать артефакт к рукам. Вот только у самого исполнителя были иные планы. Завладев столь могущественным сокровищем, Ханьюань не собирался возвращаться в Обитель Древней Зелени и делиться добычей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Люй Ханьюань залюбовался переливами пурпурного света на резных боках фонаря, Чжоу Инь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руки он швырнул вперёд щепоть высушенной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«Змея-Скорпионья Красавица» — дикорастущая трава, чья ядовитая пыльца вызывала мгновенную слепоту и сильное головокружение. Собирая травы в горах, Чжоу Инь предусмотрительно приберёг немного про запас, даже не думая, что средство спасёт ему жизнь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враг никак не ожидал нападения от жалкого юнца. Защитный барьер спал, и едкое облако пыльцы ударило Люй Ханьюаню прямо в лицо. Завопив от жгучей боли, он пошатнулся и отступил на несколько шагов, яростно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Инь не собирался давать ему передышки. Пальцы его мгновенно сплелись в сложную печать, и он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деревянная шпилька-меч за спиной, будто повинуясь воле хозяина, с тихим свистом покинула ножны и устремилась к горлу ослепшего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Управления Мечом — техника, доступная лишь тем, кто закрепился на средней стадии Возведения Основания. В этот отчаянный миг Чжоу Инь пренебрёг опасностью разрушительного отката и силой воли заставил свою слабую ци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оцепенели. У них не было времени размышлять, откуда у скромного соученика навыки мастера Возведения Основания, — они лишь потрясённо смотрели на его безумную, самоубийственную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Бейте! — ледяным тоном скомандовал Чжоу Инь. Грудь его сдавило тисками, к горлу подступил металлический привкус крови — нынешнее дряхлое тело едва справлялось с чудовищной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опомнился первым. Вскинув руки, он применил Искусство Водяного Водопада, направляя мощный поток вслед за летящим мечом. Хэ Юнь, лихорадочно шепча заклинание, обрушила на врага град острых ледяных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Ханьюань находился всего лишь на начальной ступени Возведения Основания, к тому же схватка с Фань Симу измотала его. Совместный яростный натиск застал его врасплох — водный поток сбил дыхание, ледяные стрелы рассекли плечи, а деревянный меч заставил его выплюнуть сгусток тёмной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Инь прекрасно понимал: их успех — лишь мимолётная удача. Стоит опытному практику прийти в себя и высвободить истинную мощь, как от них не останется даже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он прервал заклинание и рванулся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бросил он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неминуемой смерти никто не стал спорить. Послушники сорвались с места мгновенно, лихорадочно призывая свои летающие артефакты. Страх придал им сил — никогда на тренировках они не летали так быстро, стремясь убраться как можно дальше от проклятой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Люй Ханьюань исходил яростью. Кто бы мог подумать, что презренные щенки сумеют укусить его! Он мог бы броситься в погоню, но яд «Красавицы» всё ещё застилал взор, а растраченная духовная энергия давала о себе знать острой болью в меридианах. Если он задержится и они успеют поднять тревогу, его зажмут в тиски старейшины Школы Меча Зеркального Моря. Пусть школа и дышала на ладан, пара мастеров на стадии Формирования Ядра там всё же имелась, и с ними ему было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зажатый в руке бесценный фонарь, Ханьюань злорадно сплюнул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Радуйтесь пока, твари.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во весь дух, не щадя запасов духовных сил, и остановились, лишь когда окончательно убедились, что погони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землю, Хуан Вэньцзюнь и девушки без сил повалились на траву, но Чжоу Инь даже не пытался присесть. Он стоял, тяжело опершись на вогнанный в сухую почву деревянный меч. Его лицо было белее мела, веки плотно сомкнуты, а дыхание прерывалось.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А-Инь! Ты как?! — Хэ Юнь подбежала к нему, её глаза блестели от подступающих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У него вся спина в крови! — испуганно вскрикнула Лю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Убегая, они не заметили, как запущенный вслед Люй Ханьюанем Меч Огненного Облака задел Чжоу Иня, оставив на его спине глубокую, сочащуюся алым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крик стал последней каплей. Из горла Чжоу Иня хлынула тёмная кровь, колени подогнулись, и он без сознания рухнул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