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спросил об этом совершенно спокойно. Новость, которая для любого адепта Школы Меча Зеркального Моря прозвучала бы как гром среди ясного неба, не заставила его даже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непоколебимое хладнокровие, Хуан Вэньцзюнь и остальные невольно почувствовали, как тяжесть, давившая на сердце,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старейшина Вэн погиб, когда выслеживал магического зверя, — заговорил Хуан Вэньцзюнь. — С его кончиной в Школе осталось всего три мастера на стадии Формирования Ядра: сам глава и двое старейшин. Вскоре после твоего ухода глава Цзоу передал все дела старшему брату Лу, а сам ушел в затвор, чтобы пробиться на стадию Зарождения Души. Кто же знал... Год назад старший брат Лу собрал нас всех и объявил, что прорыв сорвался. Глава Цзоу погиб во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старший брат Лу принял бразды правления. И надо же было такому случиться: именно в этот самый момент на пороге возникли посланники Обители Древней Зелени. Они потребовали ответа за утерю Фонаря Падающих Теней Пурпурного Заката и гибель их адепта, Фань 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Симу только погиб, Обитель Древней Зелени уже присылала своих людей для расспросов. Тогда глава Цзоу наотрез отказался выдавать Чжоу Иня и остальных, а посланный следом соглядатай Люй Ханьюань и вовсе бесследно сгинул. Дело тогда замяли. Но теперь, едва Цзоу Цзинъюаня не стало, они тут же ухватились за старую обиду. В Обители Древней Зелени отлично понимали: Школа Меча Зеркального Моря переживает тяжелые времена, преемственность нарушена, сильных мастеров почти не осталось. Для третьей по величине великой секты континента крошечная Школа не представляла угрозы — они знали, что запуганные противники не посмеют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после этого в Школе воцарились паника и уныние, адептам стало совсем не до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их условия? — поинтересовался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заговорил с явной горечью и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дали два пути. Либо мы безоговорочно входим в состав Обители Древней Зелени, и тогда имя Школы Меча Зеркального Моря навсегда исчезнет, а мы станем их жалкими слугами. Либо мы соглашаемся на показательную схватку. Если победим — они оставят нас в покое и больше не заикнутся о слиянии.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с холодной усмешкой вмешалась Хэ Юнь. — Единственное, что их интересует, — это наши вековые запасы эликсиров и духовные жилы. А такие безродные пешки, как мы, там будут лишь терпеть унижения и собирать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удрученно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Школы сейчас попросту нет сил для борьбы. Если отказаться от слияния, придется драться. А толку? Только опозоримся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закон джунглей — обычное дело, однако столь откровенная, наглая попытка поглощения пробудила в сердцах адептов упрямую злость. Конечно, хватало и тех, кто дрожал от страха, готовый сдаться на милость победителю, но были и люди вроде Хуан Вэньцзюня — в них уязвленная гордость разожгла огонь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 Лу Яньпин?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безрадостно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старший брат Лу собрал нас в прошлый раз, он явно склонялся к тому, чтобы побороться и потянуть время. Вот только старейшины с ним не согласны. Они твердят, что мы слабее Обители Древней Зелени во сто крат, и в случае поражения на арене Школа лишится даже остатков чести. По их мнению, лучше сдаться сразу — так мы хотя бы сохраним лицо и выторгуем сносные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Хэ Юнь угас, уступив место равнодушной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сам за себя, так устроен мир. У старейшин свой интерес. Они — мастера на стадии Формирования Ядра. Даже в Обители Древней Зелени им гарантирован почет и безбедное существование. Зачем им прозябать в угасающей мелкой школе, где о них никто и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старший брат все же решится на бой? — робко спросила Лю Сяовань, тревожно нахмурив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окинула ее мимолетным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драться на арене тебе точно не придется. Зачем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Сяовань мгновенно вспыхнула, кончики ее ушей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уставший от вечных препирательств девушек, поспешил вмешаться, сглаживая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хотел, чтобы старший брат согласился на бой! Пусть эти выскочки из Обители Древней Зелени увидят, что в Школе Меча Зеркального Моря еще остались мужчины! Правда ведь, 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 мысленно взвешивая собственное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сторон были несопоставимы: угасающий орден третьего сорта против одного из величайших исполинов континента. Тут и гадать нечего. Даже если Обитель Древней Зелени не станет задействовать мастеров стадии Зарождения Души, им хватит нескольких практиков стадии Формирования Ядра, чтобы раздавить Школу Меча Зеркального Моря как клопа.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другая сторона медали. Если Школа из страха склонит голову, то такой свободный практик, как он, находящийся на стадии Возведения Основания, неизбежно окажется под гнетом чужих запретов и ограничений. О тихом и уединенном самосовершенствовании придется забыть. Здесь же, под крылом Лу Яньпина, он пользовался полной свободой и всегда мог рассчитывать на щедрую долю редких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головой мухи, чем хвостом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очевиден, и Чжоу Инь склонялся ко второму варианту. Он не любил вмешиваться в чужие дела, но эта гроза собиралась прямо над его головой и напрямую угрожала его духовному пути. Пришлось отнестись к ситуации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попросить Хуан Вэньцзюня проводить его к новому главе, когда к ним подошел юный служка.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ведь старший брат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Глава ордена узнал о вашем возвращении и приказал мне немедленно пригласить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явно знавший мальчишку не первый год,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Цзиньтин, старший брат Лу передавал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уныло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 последние дни сам не свой, почти ни с кем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Обители Древней Зелени? Приходили новые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без них, — вздохнул Цзиньтин. — Позавчера доставили письмо. Требуют, чтобы глава дал окончательный ответ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Это уже переходит все границы! — вскипел Хуан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лишь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мире сильный жрет слабого. Таков закон, и глупо обижаться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Хэ права, — со вздохом согласился Цзиньтин. — Но что мы можем сделать? Ладно, некогда пустословить. Старший брат Чжоу, идемте быстрее, глава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кивнул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главы ордена Чжоу Инь уже бывал однажды — перед самым своим уходом из Школы, когда его призывал покойный Цзоу Цзинъюань. Время безжалостно: старого мастера больше нет в живых, и у этого места теперь совсем другой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совершенствующимся и отмерено куда больше лет, чем обычным смертным, без постоянного прорыва к новым вершинам конец у всех один. Судьба Цзоу Цзинъюаня — яркое тому подтверждение. Он достиг стадии Формирования Ядра, правил целой Школой и владел неисчислимыми сокровищами, но его путь оборвался на полуслове. Пройдет сотня лет, и новые поколения адептов вряд ли вспомнят имя человека, который когда-то определял судьбу этих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Цзиньтин довел его до дверей кабинета и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старший брат Чжоу Инь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изнутри донесся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старший брат, — служка отступил на шаг, не смея переступать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толкнул тяжелую створку. Лу Яньпин стоял посреди комнаты, заложив руки за спину. На его лице не отражалось ни единой эмоции, но побелевшие костяшки сжатых в кулаки пальцев выдавали его истинное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пролетели незаметно, а ты уже достиг средней стадии Возведения Основания, — устало улыбнулся Лу Яньпин, жестом приглашая гостя присесть. — Не зря учитель когда-то говорил, что твое будущее сокрыто в тумане великих свершений. Скажи, младший брат, за эти пять лет в мире смертных... удалось ли тебе постичь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жизнь в миру, и уединение в горах — все это единый путь, — спокойно ответил Чжоу Инь. В его голосе не было ни капли подобострастия перед новым главой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давно привыкший к этой невозмутимости, лишь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верны. Похоже, хоть я и встал на этот путь раньше тебя, мое понимание Истины куда мельче. Если бы в свое время ты попал во внутренний круг учеников чуть раньше, то, возможно, сейчас на этом месте сидел бы ты,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Школы Меча Зеркального Моря было настолько плачевным, что скрывать очевидное не имело смысла. Понимая, что Чжоу Инь уже обо всем наслышан, Лу Яньпин предпочел говорить прямо, маскируя горькую правду слабой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тупик. Возможно, перед нами открывается новая возможность, —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Яньпин не ждал от него чудес. Пусть Чжоу Инь и продвигался в культивации с поразительной скоростью, он оставался всего лишь практиком на средней ступени Возведения Основания. В Школе хватало и более опытных мастеров, и если дело дойдет до открытого столкновения с Обителью Древней Зелени, Чжоу Иню точно не пришлось бы сражаться в первых рядах. Но покойный учитель перед смертью завещал ему держаться ближе к этому юноше. Оказавшись на грани отчаяния, Лу Яньпин ухватился за эту соломинку, словно безнадежный больной за последнее сомнительное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Древней Зелени сильна, — неторопливо произнес Чжоу Инь, — но на этом континенте она далеко не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