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Высшего Сокровенного располагалась в северо-восточной части Царства Синей Гармонии. В отличие от Школы Меча Зеркального Моря, которая лишь номинально владела своими угодьями, не имея сил по-настоящему ими управлять, великая обитель безраздельно правила почти всем горным хребтом Большой Медведицы. Слава о могуществе первой секты континента гремела повсюду, и никто не смел посягнуть на ее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вершин горного хребта Большой Медведицы тянулись к небу, в точности повторяя очертания созвездия, в честь которого они и получили свои имена: Пик Небесного Шарнира, Пик Небесной Яшмы, Пик Небесной Жемчужины, Пик Небесного Веса, Пик Нефритового Баланса, Пик Открытого Ян и Пик Мерцающего Света. Главным среди них считался Пик Небесного Шарнира. Остальными вершинами правили пиковые владыки. Каждый из них вольно набирал учеников под свое покровительство; Глава секты не вмешивался в их повседневные дела, однако в случае важных событий все пики подчинялись его единой воле, объединяя силы перед лицом любого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владения Секты Высшего Сокровенного не ограничивались одним лишь горным хребтом Большой Медведицы, а простирались на сотни ли вокруг. Правитель Царства Синей Гармонии, не смея гневить великую обитель, особым указом вывел все окрестные деревни и уезды из-под государственной юрисдикции. Собираемые там налоги не шли в казну, а целиком передавались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для практикующих мирское золото не имело веса — ведь в их обиходе монетами служили духовные камни, — они все же не были отрешены от мира до конца. Даосы нередко спускались в царство смертных ради закалки духа, лакомились мирскими яствами и носили одежды, сшитые искусными портными, а на все это требовалось обычное серебро. Посему Глава Секты Высшего Сокровенного благосклонно принимал щедрость правителя. Местный же люд, зная, что за их спинами высится могущественная секта, всегда готовая прийти на помощь, почитал старейшин и учеников как сошедших на землю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Нынешним Главой Секты Высшего Сокровенного был Истинный даос Цинхэ, мастер на поздней стадии Зарождения Души. Впрочем, даже он не являлся сильнейшим в обители: на остальных вершинах тоже хватало мастеров его уровня. Ходили даже смутные слухи, будто один из здешних старейшин превзошел стадию Зарождения Души и совершил прорыв на ступень Трансформации Духа. Однако этот великий практик почти никогда не являлся миру, и доподлинно о нем знали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число одних лишь старейшин стадии Зарождения Души достигало тринадцати, то мастеров Формирования Ядра здесь было и вовсе без счета. Не чета Школе Меча Зеркального Моря, где даже появление одного практика стадии Формирования Ядра праздновалось как снисхождение чуда, а самого счастливца превозносили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насчитывающая тысячи учеников и взрастившая бесчисленное множество грозных мастеров, по праву считалась величайшей на континенте. Неудивительно, что стоило ей согласиться рассудить спор двух мелких школ, как Обитель Древней Зелени мгновенно лишилась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Яньпин и его спутники пересекли границы владений Секты Высшего Сокровенного, навстречу им вышел встречающий. Заметив, что гости опустились на землю, он тут же направился к ним, приветливо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собратья по пути совершенствования. Вы, должно быть, Глава Лу? — с мягкой улыбкой заговорил встретивший их даос. На вид ему было чуть за тридцать, аккуратную бородку дополнял проницательный взгляд, в котором угадывалась горделивая осанка ученика великой школы. — Мое имя Юй Чжоу. Я принадлежу к числу последователей Истинного даоса Цинхэ с Пика Небесного Шарнира и по поручению Учителя прибыл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вежливость, в его тоне сквозила сдержанность: он не выказал пренебрежения к представителям малой школы, но и лишнего тепла в его речах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иные времена гостю ранга Лу Яньпина приличествовало бы встретить личное приветствие Главы секты. Однако стоявший перед ними Юй Чжоу, будучи всего лишь учеником, уже достиг начальной стадии Формирования Ядра — уровень, превосходивший любого из прибывших старейшин Зеркального Моря. К тому же Школа Меча Зеркального Моря явилась просителем, так на какую гордость они могли уповать?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диктовала свои суровые условия, и с ними приходилось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подступившую к горлу горечь, Лу Яньпин приветливо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собрату Юй за труды. Верно, я Лу Яньпин, глава Школы Меча Зеркального Моря. А это мои младшие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прошу вас следовать за мной. Учитель ожидает вас во Дворце Духовного Долголетия. Даосы из Обители Древней Зелени также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слегка вздрогнул от неожиданности — он никак не думал, что соперники окажутся столь расторопны.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бросил быстрый взгляд на Чжоу Иня. Тот стоял неподвижно, безмятежный и холодный, словно замерзший горный источник, не выказывая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невозмутимость, Лу Яньпин почувствовал, как тревога в его собственной груди медленно утихает, сменяясь странным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смею задерживать. Ведите нас, собрат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Небесного Шарнира вонзался острием в самые облака. Крутой склон от подножия до самой вершины пестрел нагромождениями острых камней, превращая подъем в тяжелое испытание. С каменистых круч с ревом низвергались пенистые водопады, разбиваясь о валуны и устремляясь вниз бурными потоками. Путь казался невероятно опасным, и хотя для заклинателей подобные кручи не представляли непреодолимой преграды, Юй Чжоу даже не подумал достать полетный артефакт. Вместо этого он молча повел гостей пешком, шаг за шагом преодолевая крутизну.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немое недоумение гостей, идущий впереди Юй Чжоу полуобернулся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заветам предков Секты Высшего Сокровенного, никому не дозволено использовать полетные артефакты при подъеме или спуске с горы, за исключением тех редких дней, когда над обителью нависает смертельная угроза. Посему не только уважаемые гости, но и мы, простые ученики, да и прибывшие ранее старейшины Обители Древней Зелени преодолеваем этот путь пешком, подобно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заведен такой строгий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заклинателя держится на его духовной энергии да волшебном оружии. Но путь наш тернист, и никто не застрахован от невзгод. Случись беда, ранение в бою или внезапная утрата духовных сил — и мы станем ничем не лучше обычных людей, вынужденных полагаться лишь на крепость собственного тела. Если в такой миг у нас не достанет сил даже на то, чтобы унести ноги, о каком бессмертии может идти речь? Завещание Патриарха преследует простую цель: не дать нам забыть о закалке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Зеркального Моря переглянулись. Подобное правило показалось им нелепым и неоправданно суровым. Одно дело — истязать собственную плоть ради сомнительной пользы, но заставлять гостей топать пешком по крутым кручам казалось верхом негостеприимства. К тому же заклинатели годами превозмогали лишения именно ради обретения великих техник и свободы полета; добровольно лишать себя этих благ в стенах собственного дома казалось им бессмысленным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промолчал, однако в его взгляде читалось схожее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же, напротив, мысленно отдал должное создателям этого правила. Практики, сумевшие не ослепнуть от сияния собственных техник и волшебного оружия, понимали ценность бдительности в мирные дни. Секта, заложившая столь прочное основание, заслуживала свое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опытных заклинателей каменистые кручи не стали преградой: двигаясь легко и уверенно, словно по ровной дороге, они меньше чем за четверть часа поднялись на вершину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предстоящего состязания было подготовлено прямо перед Дворцом Духовного Долголетия. Вокруг него величественной стеной вздымались заснеженные хребты Пика Небесного Шарнира, то скрываясь в клубах белесого тумана, то вновь являя взору свои сияющие ледяные вершины. Сам же дворец, служивший главным оплотом власти Секты Высшего Сокровенного, за тысячелетия кропотливых трудов превратился в цветущий оазис. Склоны были украшены вечноцветущими деревьями с нефритовыми листьями, меж которыми вились тончайшие шелковые занавеси, а диковинные бутоны благоухали круглый год, не зная зимнего увядания. Это место казалось сошедшим с древних свитков приютом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заклинатель, оказавшись здесь впервые, замер бы в немом восхищении. Стоит ли говорить, какое глубокое впечатление эта роскошь произвела на гостей из скромной Школы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Чжоу отлучился во внутренние покои, чтобы доложить о прибытии гостей, Хуан Вэньцзюнь окинул взглядом величественный двор и не сдержал восхищенного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величие... Сразу видно руку истинных владык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тяжелые думы о будущем своей школы, Лу Яньпин невольно улыбнулся, глядя на простодушный восторг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обольщайтесь этой красотой. Каждый куст и каждое вечнозеленое дерево здесь опутаны мощнейшими запретными печатями. Случись врагу ступить на эти земли, и нежные ветви в мгновение ока превратятся в неприступный деревянный барьер. В нашей школе есть схожие защитные массивы, но здешние превосходят их во много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распахнулись, и на пороге вновь появился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даос ожидает вас. Прошу войти и отведать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склонив голову, Лу Яньпин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Зал Уважения Первоначала — центральную и самую священную часть Дворца Духовного Долголетия. Здесь принимали почетных гостей и вершили судьбу секты. Окружающее убранство поражало строгим величием: резные колонны из киноварного дерева уходили в расписной потолок, дышавший вековым спокойствием и суровой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весело переговаривались многочисленные гости, однако стоило Лу Яньпину и его спутникам переступить порог, как гомон в зале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главного места поднялся пожилой даос с белоснежными волосами и лицом юноши, облаченный в чистые белые одежды под тонкой серой накидкой.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вас, Глава Лу. Простите старика, что не встретил у подножия горы, — с мягкой улыбкой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бесшумно проскользнул мимо и застыл за его плечом с самым почтительным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Яньпину не нужно было подсказывать,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Яньпин из Школы Меча Зеркального Моря приветствует Истинного даоса Цинхэ, — вежливо отозвался он, сложив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великий мастер стадии Зарождения Души и глава могущественной Секты Высшего Сокровенного. С его положением и силой он не обязан был оказывать гостям даже долю такого внимания. То, что он поднялся навстречу главе захудалой школы, уже было проявлением величайшей щедрости. Лу Яньпин понимал это слишком хорошо, чтобы таить в душе обиду или выказывать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добродушно рассмеялся, начисто лишенный напускной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Глава Лу, оставьте церемонии. Вы прибыли как раз вовремя: наши друзья из Обители Древней Зелени закончили приготовления лишь мгновение назад. Позвольте представить вам почтенных гостей. Это старейшина Секты Небесного Развития, Истинный даос Сямин.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мужчину лет сорока, сидевшего на почетном месте по левую руку. Тот лениво скользнул взглядом по вошедшим и небрежно кивнул, даже не подумав подняться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 собрат Ли Чжушу из Обители Десяти Тысяч Гор, — продолжал Цинхэ. — И, наконец, старейшина Обители Древней Зелени, Тай Цзифан.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перевел взгляд на указанного человека. Пожилой мужчина сидел, неподвижно сцепив пальцы на коленях. На его суровом лице не дрогнул ни один мускул; при виде соперника он лишь едва заметно поджал губы. За его спиной застыли несколько молодых юношей и девушек — судя по горделивой осанке и чистоте дыхания, весьма одаренные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спор двух малых школ внезапно перерос в масштабное событие, привлекшее внимание даже великой Секты Небесного Развития. Нынешняя встреча в зале больше напоминала совет старейшин крупнейших союзов континента, нежели простую распрю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жестом пригласил прибывших занять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послание от Школы Меча Зеркального Моря с просьбой рассудить ваш спор, я долго размышлял над этим. Одному лишь мне, дряхлому старику, не под силу уследить за всем, и дабы избежать обвинений в предвзятости, я счел разумным призвать в свидетели наших уважаемых братьев из Секты Небесного Развития и Обители Десяти Тысяч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Истинный даос Сямин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Цинхэ, ваша честность и непредвзятость известны поднебесной. К чему эти лишние церемонии с созывом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Сямин прекрасно понимал, что за красивыми речами кроется обычное желание Секты Высшего Сокровенного наложить лапу на чужие богатства. Школа Меча Зеркального Моря поначалу обращалась за покровительством и к им, но Секта Небесного Развития, занятая решением внутренних распрей, отмахнулась от просителей. Кто же знал, что хитрый старый лис Цинхэ так ловко воспользуется моментом, чтобы укрепить свое влияние? От мысли об упущенной выгоде у Сямина неприятно скребло на душе, и он не удержался от едкого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самообладание Истинного даоса Цинхэ давно превзошло все мыслимые пределы. Он даже бровью не повел на колкость, а лишь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един для всех нас, и мир меж собратьями — величайшее благо. Обитель Древней Зелени выказала истинное благородство, согласившись выставить против учеников Зеркального Моря бойцов равного им уровня, находящихся на стадии Возведения Основания. Для меня огромная честь стоять на страже справедливости в столь честном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Тай Цзифан понял, что молчать более нельзя. Секта Небесного Развития могла позволить себе пререкания с хозяевами здешних мест, занимая почетную вторую строчку в табели рангов великих орденов. Но Обитель Древней Зелени не обладала и сотой долей такого могущества, и Тай Цзифан не смел испытывать терпение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тяжба началась из-за похищенного сокровища нашей школы, Фонаря Падающих Теней Пурпурного Заката, — заговорил Тай Цзифан, и голос его зазвучал жестко и уверенно. — Школа Меча Зеркального Моря не способна вернуть ни вора, ни саму реликвию. Они кругом виноваты перед нами, и их переход под наше крыло был бы самым справедливым исходом. Но раз уж дело дошло до открытого поединка, мы с радостью примем суд старейшин. Пусть почтенные мастера лично убедятся в нашей правоте, дабы никто во всей поднебесной не смел упрекнуть Обитель Древней Зелени в притеснении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примиряюще 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Желают ли стороны сперва перевести дух с дороги, или же мы начнем состязание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Цзифан смерил Лу Яньпина холодным,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Слабым никакая передышка не поможет исправить их незавидную участь. К чему тянуть время? Начнем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издевка заставила многих учеников Зеркального Моря в гневе сжать кулаки, однако Лу Яньпин остался внешне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со старейшиной Таем, — ровным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готовой вспыхнуть вражды, Истинный даос Цинхэ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Объявляю первый поединок открытым. Кого почтенные мастера выставят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Юй, выходи, — распорядился Тай Цзифан.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за его спиной учеников тут 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едва заметно нахмурился, и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Тай, это имя не значилось в нашем уговоре.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