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остановиться на постоялом дворе, путникам пришлось сойти с повозки. У Фэн снял с пленников технику обездвиживания, однако первым же делом опутал одно из запястий Чжоу Иня Верёвкой, Сковывающей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волшебная снасть повиновалась малейшему мысленному приказу хозяина. Пока У Фэн был жив, пленник, привязанный к нему невидимой нитью, не имел ни единого шанса на побег. Впрочем, со стороны всё выглядело вполне буднично: Чжоу Инь просто следовал за У Фэном и Чэнь Чжуном, напоминая обычного юношу, решившего прогуляться в сопровождении старших родственников. Никто из посторонних не заподозрил бы неладного.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снял три лучшие комнаты. Себе и Чэнь Чжуну он взял по отдельным покоям, а Чжоу Иня с Чэнь Юаньчжи запер вместе — так их было проще стеречь. Заказывать ужин и беспокоить слуг похитители не стали. В конце концов, все они были практиками, и обычной пилюли бигу хватало, чтобы утолить голод на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Чжун, к слову, не стал связывать Чэнь Юаньчжи. Он лишь наложил печать, заблокировав её духовные силы, но не лишил свободы движений, в отличие от Чжоу Иня. По правде говоря, какая бы корысть ни вела старейшиной, как бы упрямо дочь ни противилась его воле, он всё же питал к ней отцовские чувства. По пути её заклинали неподвижностью лишь для того, чтобы избежать лишнего шума и не привлечь погоню, а заодно — дать беглянке время остыть и хорошенько поразмыслить, чья забота для неё благо.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А-Чжи, будь умницей, послушай отца, — проникновенно заговорил старейшина Чэнь. — В Обители Древней Зелени тебя ждёт жизнь куда более сытая и роскошная, чем в Школе Меча Зеркального Моря. Наша прежняя обитель вот-вот вольётся в Секту Высшего Сокровенного, а там нам ходу нет. Нам бы там житья не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Юаньчжи долго молчала, не поднимая глаз, а затем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Отец, ответь мне только на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Нефритовый Носорог... ведь это ты его... забрал? — Она едва не произнесла слово «украл», но вовремя осеклась и смягчила упрёк.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Чжуна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Кто тебе это наговорил?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 дороге я случайно подслушала ваш разговор с дядей У, — призналась Чэнь Юаньчжи. — Вы толковали о какой-то ценности. Да и весь этот путь мы крадёмся, словно воры, дрожа от каждого шороха. Что это, если не Нефритовый Носорог? Неужели ты украл сокровище нашей школы, чтобы выслужиться перед Обителью Древней Зелени?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Тебе незачем забивать себе голову лишним, — отрезал отец. — Помни одно: я никогда не желал и не пожелаю тебе зла. Этого 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Юная дева прикусила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Отец, молю тебя, верни реликвию! Это же священное сокровище всей нашей школы. Без него старший брат Лу лишится чести и не сможет удержать власть. Если мы повернём назад прямо сейчас, ещё есть шанс всё исправить. Быть может, пропажу до сих пор не заметили, и ты по-прежнему останешься почитаемым старейшиной!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Милая племянница, твой отец слишком уж тебя разбаловал, раз твоя хорошенькая головка до сих пор забита столь глупыми надеждами, — раздался вкрадчивый голос от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неторопливо вошёл 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Раз уж мы решились на этот шаг, обратного пути для нас нет и быть не может. Отец уберёг тебя от грядущих бед и забрал с собой лишь из великой любви, так что прояви почтение и будь ему благодарна.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Юаньчжи опустила голову, спрятав лицо в ладонях. С того рокового дня, как весь её привычный мир перевернулся, близкие люди внезапно сделались чужими и пугающими. Особенное отвращение вызывал этот «дядюшка» У. Прежде столь радушный, ласковый и добродушный, ныне он цедил слова сквозь фальшивую улыбку, и в каждой его фразе таилась ядовитая игла, заставлявшая её сердце сжиматься от дурных предчувствий.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Инь в это время сидел на грубо сбитом деревянном стуле в углу комнаты. Прикрыв глаза, он безмятежно дремал, будто разыгравшаяся перед ним семейная драма его совершенно не касалась.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дочь упорствует в своём неразумии и силится заставить его вернуться на верную погибель, Чэнь Чжун окончательно потерял терпение. По лицу его пробежала тень раздражения, и он злобно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Короче говоря, думай что хочешь, но только попробуй выкинуть какую-нибудь глупость — и пеняй на себя. Тогда не надейся на мою отцовскую милость!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круто развернулся и, гневно взмахнув широкими рукавами,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Фэн, однако, уходить не спешил. Напротив, он вальяжно опустился на свободное синюжное кресло и расплылся в благодушной, приторной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Племянница, прислушайся к доброму совету старика. С твоей-то редкой красотой прозябать в этой жалкой горной глуши было бы сущим преступлением. Вот доберёмся до Обители Древней Зелени... Знаешь ли, если тебе посчастливится стать наложницей самого Предока Весёлых Бессмертных Лэсянь-лаоцзу, ты будешь купаться в роскоши и почёте. Стоит тебе лишь капризно надуть губки — и любое твоё желание исполнят в тот же миг. Разве это плохая доля?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испуганно вскинулась, глядя на него широко раскрытыми от ужаса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Что... что ты такое говоришь?!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лишь многозначительно ухмыльнулся, давая понять, что разговор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Сама раскинь умом на досуге. Не стану тебе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поднялся и покинул комнату, плотно заперев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Чэнь Юаньчжи сидела неподвижно, уставившись в пустоту безумным взглядом. Затем её плечи задрожали, и из груди вырвался тихий, надрывный смешок, больше похожий на сдавленный всхлип. Она плакала и смеялась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Подтянув колени к подбородку, она обхватила их руками и уткнулась в них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Когда мы жили в горах, — глухо заговорила она в пустоту, не ожидая ответа, — сестры по ордену постоянно завидовали мне за спиной. Шептались, что я родилась под счастливой звездой, что мне всё даётся даром, без изнурительных тренировок и медитаций. И я, глупая, верила им... Но стоило судьбе дать трещину, как иллюзии рассеялись. Оказывается, всё это время самой жалкой дурой была именно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Инь хранил молчание, но её это не заботило. Ей просто нужно было выговориться, облегчить израненную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Человек, которого я всю жизнь почитала как отца, оказался мне чужим... Он спас меня лишь для того, чтобы продать в постель старому развратнику Лэсянь-лаоцзу в качестве бесправной игрушки. А ведь я, ленивая девчонка, пренебрегала занятиями, свято веря: случись беда — отец заслонит меня от любых невзгод. Как же нелепо и смешно...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Полагаться нельзя ни на кого — в этом мире опору можно найти лишь в самом себе. Эту простую и суровую истину Чжоу Инь усвоил ещё в прошлой жизни, когда скитался неприкаянным по дорогам Поднебесной. Чэнь Юаньчжи же с пелёнок росла в тепличных условиях, окружённая заботой и роскошью. Ей пришлось дождаться момента, когда безжалостная реальность наотмашь ударит её по лицу, а чужая злая воля распорядится её телом и душой, чтобы осознать очевидное.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выгоды устоит редкий смертный. А если кто-то уверяет, будто чист помыслами и не ведает соблазнов, значит, ему просто не предложили достойную цену. Мирские люди жаждут злата, серебра и высоких постов; бессмертные мастера бредят чудодейственными пилюлями, редкими артефактами и запредельным могуществом. Суть их стремлений едина. Будь человек воистину свободен от страстей и желаний, ему незачем было бы вставать на стезю самосовершенствования.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 же мне делать? — прошептала она, тоскливо глядя на изящную фарфоровую вазу с узором «сосны и журавли», стоявшую на высоком столике возле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Становись сильнее, — равнодушно уронил Чжоу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обретёшь могущество, позволяющее по собственной воле вершить свою судьбу, чужие жизни станут разменной монетой в твоих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эти слова, Чэнь Юаньчжи растерянно моргнула. Она никак не ожила от своего угрюмого спутника такого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вымолвить и слова, как деревянная оконная рама прямо за фарфоровой вазой со скрипом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невидимая рука пытается снаружи распахнуть створку, но от нехватки сил двигается рывками — невыносимо медленно и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томительных мгновений створка наконец поддалась, явив миру узкую щель шириной в ладонь,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Юаньчжи затаила дыхание, во все глаза глядя на это странное зрелище. Страх и удивление сковали её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образовавшейся щели показалась серая, толстая, лоснящаяся гусеница. Неуклюже извиваясь, она сантиметр за сантиметром вползала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движение давалось ей с титаническим трудом. Перевалившись через деревянный подоконник, тучное создание с негромким стуком шмякнулось на столешницу и распласталось без движения, замертво задрав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Инь слегка нахмурился, глядя на пришельца.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зачем тебя сюда принесло?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гусеница мгновенно ожила и уставилась на Чжоу Иня своими влажными, круглыми глазами, полными преданности и безмолвного обожания. Казалось, она хотела высказать ему всё, что наболело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отчаянно закопошилась, силясь подползти поближе к хозяину, но добравшись до края стола и заглянув в бездну, разделявшую её с полом, в ужасе замерла. Её крошечные лапки предательски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Инь невольно усмехнулся этой нелепой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Обернись уже в истинный облик, недотёпа, — негромко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тихий тон казался обманчиво строгим, однако маленькое существо мгновенно уловило скрытую ласку, предназначенную лишь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прилив сил, серая тушка забавно заизвивалась.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изумлённой Чэнь Юаньчжи тельце гусеницы начало стремительно раздуваться и покрываться густым серым пухом. Спустя мгновение на столе уже восседал упитанный, пушистый птенец — неказистый серый цыплёнок с парой лишних крылышек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http://bllate.org/book/18242/1748958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