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еще до падения царства Аньян, город Линчжоу служил ключевым узлом, связывавшим его земли с Царством Южного Предложения. Дороги сходились сюда со всех четырех сторон света, превращая город в средоточие жизни и торговли. После того как Царство Восточной Горы поглотило Аньян, значение Линчжоу лишь возросло: он превратился в главные ворота между новыми владениями и Царством Южного Предложения. К тому же близость к Восточному морю влекла сюда многочисленные островные секты, чьи адепты держали путь в глубь континента именно через этот узел. Город рос, богател, и в своем великолепии ныне едва ли уступал столице Царства Южного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крупнейший в Линчжоу, славился невиданной роскошью, а его лучшие покои класса «Небесный» и вовсе не имели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курились благовония высшего сорта — изысканный сандал умиротворял разум. Тяжелый, сладковатый аромат заполнил все пространство, пропитав даже шелковые покрывала. На постели, беспечно раскинувшись поверх одеяла, покоилась женская рука. Кожа ее, нежная и гладкая, мягко сияла при слабом свете. Узорчатый шелк едва прикрывал изгиб округлой груди, но тонкие пальцы целомудренно и в то же время дразняще лежали поверх, оставляя простор для воображения. Черные как смоль волосы волнами рассыпались по подушкам, то скрывая, то приоткрывая изящные плечи. Стройные ноги были слегка подогнуты, а аккуратные пальчики манили белизной. Казалось, под этим одеялом затаился сам весенний ветер, способный пробудить самые глубокие желания в душе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У Фэн замер на пороге, завороженный этой картиной. Циньи подняла взгляд. На ее щеках проступил густой румянец, но, переборов смущение, она робко приподнялась и опустилась на колени прямо на шелковых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Смиренная раба желает лишь одного — порхать бабочкой у ног господина, — прошептала она едва слышно, склоняя голову. — Молю, выкажите мне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хрупкой, покорной красоты лишил бы рассудка любого мужчину. Даже искушенный У Фэн, повидавший на своем веку немало красавиц, почувствовал, как сладко защемило в груди. Сделав шаг вперед, он уловил тонкий девичий аромат, который не способна была заглушить даже тяжелая сандаловая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ее подбородка и мягко приподнял ее лицо. Темный шелк волос скользнул по плечам, обнажая изящный изгиб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Циньи прикусила нижнюю губу так, что на ней проступила яркая алая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Чудно. Тогда сегодня я сделаю тебя женщиной и покажу, что такое истинное земное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У Фэна и покои Чжоу Иня разделяла лишь тонкая стена. Какими бы плотными ни были перегородки, когда за стеной раздался первый тихий вскрик боли и тихие стоны, скрыть происходящее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мгновенно вспыхнула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же остался совершенно невозмутим, словно не слышал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Маотуань, расслышав странные звуки из своего кольца, из любопытства попытался высунуть мордочку наружу. Однако стоило его крошечной голове показаться на свет, как Чжоу Инь тут же бесцеремонно запихнул его обратно. Обиженному зверьку ничего не оставалось, кроме как свернуться в клубок и улечься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чего-нибудь поесть? Я позову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избавиться от неловкости, Чэнь Юаньчжи заметалась по комнате и поспешила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ее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замерла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захлопала глазами, но Чжоу Инь приложил палец к губам, призывая ее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все внезапно стихло. Стоны и прерывистое дыхание оборвались в один миг, уступив место мертвой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Верёвка, Сковывающая Душу, стягивавшая запястья Чжоу Иня, с сухим треском лопнула и безжизненно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мертвое тело У Фэна, обнаженная Циньи поднялась с постели. От прежней робкой покорности на ее лице не осталось и следа — теперь оно дышало холодной сосредоточенностью. Совершенно не заботясь о наготе, она принялась тщательно обыскивать труп, но спустя несколько мгновений разочарованно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раздался тихий, заливистый смех. В комнату бесшумно скользнула женщина в алых одеждах. На ее плече восседал крошечный зверек — кошка размером куда меньше обычного котенка. Шерсть ее отливала антрацитовым блеском, а глубокие сапфировые глаза светились разумным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Искусство Нефритовой Цикады становится все изощреннее, сестрица, — певуче произнесла гостья. — Справиться в два счета с этим старым хрычом на поздней стадии Формирования Ядра... Не зря глава секты так высоко тебя ценит и прочит в преемницы.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Циньи равнодушно подобрала разбросанные по полу одежды и принялась неспешно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наша драконья амбра, мне ни за что не удалось бы усыпить бдительность этого старого лиса. Когда я играла на цитре на втором этаже, у меня сердце в пятки уходило. Двое сильных практиков на исходе Формирования Ядра! Не притворись я беззащитной дурочкой, нас бы сразу раскусили. Вот только обидно — у этого скряги при себе не оказалось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Жёлтого Двора, который сам по себе считался редчайшим сокровищем, валялся на полу, но ни одна из них даже не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Фаньлу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Моя Кошка Исполнения Желаний никогда не ошибается. Она чует ценность за версту и подает голос только на самые редкие артефакты. Неужели сокровище у второго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стариком разберется сама глава. Уж она-то не упустит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стеной развернулась эта безмолвная драма, а сковывающие путы спали, Чжоу Инь и Чэнь Юаньчжи мгновенно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панике схватила юношу за рукав, умоляя бежать, но Чжоу Инь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здания развернуты заградительные массивы. Окна, крыша — везде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нападавшие явно охотились не на них, а на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юноша не только хорош собой, но и умом не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неспешные рукоплескания, и в комнату, лучезарно улыбаясь, вошла девица в лазурном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 настороженно спросила Чэнь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Ланьтай. Поскольку скоро мы станем одной семьей, можешь звать меня просто старшей сестрицей Лань, — незнакомка бесстыдно смерила взглядом сначала Чэнь Юаньчжи, а затем Чжоу Иня, восхищенно прищелкнув языком. — Какая нежная кожа, прямо кровь с молоком! А уж этот юноша... Давненько я не видела столь ладного мужчины. Спорим, в постели ему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от возмущения вспыхнула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 Откуда только взялась такая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Циньи и Фаньлу, закончив с обыском в соседней комнате, как раз вошли следом. Услышав гневную отповедь, они лишь весело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неблагодарность! Если бы не мы, вы так и сидели бы здесь под замком. Вместо спасибо сыплете оскорблениями. Платить злом за добро — как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Секты Радостного Единения? — бесстрастно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Ланьтай кокетливо вскинула брови и легко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Юаньчжи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орденов на континенте, в Секте Радостного Единения правили женщины. Если мужчины-демоны обычно использовали рабынь в качестве безвольных сосудов для поглощения иньской энергии, то здесь все обстояло иначе. Местные ученицы странствовали по миру и практиковали Искусство Нефритовой Цикады. Соблазняя мужчин-практиков и деля с ними ложе, они безжалостно забирали их изначальный ян для укрепления собственного совершенствования. Понятно, что слава у секты была дурной. Мужчины бледнели при одном упоминании этого ордена, и какими бы обольстительными и прекрасными ни были эти девы, благоразумные заклинатели старались держаться от них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Жуимяо, восседавшая на плече Фаньлу, хоть и принадлежала к низшему рангу духовных зверей, обладала бесценным даром: она с невероятной точностью чуяла сокровища. Обычно молчаливая, кошка начинала громко мяукать, стоило ей оказаться рядом с редким артефактом. Подобное существо невозможно было купить ни за какие богатства мира, и для секты она оставалась величайшей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и Чэнь Чжун полагали, что их побег спланирован безупречно, однако они совершили роковую ошибку. Окрестности Линчжоу давно находились под негласным контролем Секты Радостного Единения. Стоило беглецам пересечь границу Царства Южного Предложения, как за ними тут же установили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силе Искусства Нефритовой Цикады, оно требовало, чтобы жертва полностью потеряла бдительность во время любовных утех. У Фэн и Чэнь Чжун, будучи сильными практиками на поздней стадии Формирования Ядра, представляли серьезную угрозу, и секта не решилась бы напасть на них без веской причины. Однако вскоре выяснилось, что старейшины рассорились со своей родной Школой Меча Зеркального Моря и бежали, надеясь приклонить колени перед Обителью Древней Зелени. После того как их бывший орден присягнул на верность Секте Высшего Сокровенного, беглецов объявили предателями и изгнали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 спиной беглецов больше нет мощной силы, глава Секты Радостного Единения Чжао Инчи приняла решение. Охотницы вели добычу до самого Линчжоу, выжидая удобный момент. Главной их целью было священное сокровище Школы Зеркального Моря — Нефритовый Носорог.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прелестница, — ласково пропела Ланьтай, обращаясь к Чэнь Юаньчжи. — Настоящий нераспустившийся цветок. Глупо губить молодость на обычное замужество. Вступай в нашу секту — познаешь истинное наслаждение в объятиях красивейших мужчин! Ну а ты, юноша? Неужели наши лица не милы твоему сердцу? Неужели тебе никогда не хотелось разделить ложе сразу с несколькими красавицами и вкусить все радости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едва не задохнулась от гнева, собираясь высказать девице все, что о ней думает, но Чжоу Инь опередил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уродливы, — спокойно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издевки или злости. Он произнес это так же обыденно, как если бы заметил, что погода сегодня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Ланьтай опешила. Мгновение спустя лицо ее исказилось от ярости. Она гордилась своей красотой и привыкла к восхищению — ни один мужчина еще не смел игнорировать ее чары, а уж тем более столь нагло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Фаньлу лишь ядовито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какой гордец! Посмотрим, как ты запоешь, когда наша сестрица Циньи скинет перед тобой одежды. Небось сразу забудешь,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За окном промелькнула ослепительная вспышка, а вслед за ней раздался истошный женский крик и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Чжун! У Фэн уже мертв, а ты — загнанная собака! Отдай Нефритового Носорога, и мы сохраним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побелела. Не теряя ни секунды, она призвала летающий артефакт и выпрыгнула в разбитое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пусто. Из-за разгоревшейся схватки заклинателей обычные горожане в панике разбежались, оставив просторную площадь совершенно безлюдной. На ней стояли лишь трое: старейшина Чэнь Чжун 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уже лежала на земле в луже крови — именно ее крик прервал их разговор в комнате. Вторая, в ярко-желтом платье, застыла напротив Чэнь Чжуна. Обликом она была прекрасна и величава, точно распустившийся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Ланьтай и остальные ученицы приземлились позади нее, поспешив на помощь раненой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сжимал в руке Колесо Небесной Многоножки. Его лицо осунулось и побледнело — было очевидно, что битва дается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Чэнь Юаньчжи подхватила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твари из Секты Радостного Единения! — старейшина злобно сплюнул под ноги кровь, не сводя яростного взгляда с противниц.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нахмурились, но глава Чжао Инчи лишь пренебрежительно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Смертник имеет право почесать язык напоследок. Нам все равно — стоит тебе испустить дух, и Нефритовый Носорог все равно достанется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предназначалось в дар Предку Весёлых Бессмертных из Обители Древней Зелени! Хватит ли у вас духу перейти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Инчи остался холодным и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что с того? Мертвому праху не под силу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ее слов был предельно прост: сегодня из этого переулка никто не уйдет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самой Чжао Инчи, достигшей поздней стадии Формирования Ядра, ее ученицы находились на начальной и средней ступенях того же ранга. С такими силами расправиться с раненым Чэнь Чжуном и его спутниками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Чэнь Чжун решился на отчаянный шаг. Улучив миг, он резко метнул вперед Колесо Небесной Многоножки.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размером с ладонь артефакт в полете стремительно разросся, став размером с несколько раскрытых зонтов. С яростным свистом он устремился к ведьмам из Секты Радостного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Ланьтай и Фаньлу отреагировали мгновенно. Из их рукавов взметнулись длинные шелковые ленты, которые плотным коконом опутали летящее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Окутанное шелком Колесо Небесной Многоножки внезапно взорвалось, разлетевшись на сотни острых осколков и высвободив тучу ядовитых брызг. Смертоносный дождь хлынул на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Циньи, державшая на руках раненую сестру, не успела отпрянуть. Яд хлынул ей прямо на голову. Не успела она даже вскрикнуть, как ее плоть начала плавиться, и в считанные мгновения несчастная превратилась в бесформенное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Ланьтай и Фаньлу среагировали быстрее, но брызги все же задели их. Одежда в местах попадания мгновенно обратилась в пепел. Фаньлу истошно закричала: едкая жижа разъела ее запястье, обнажая белеющие кости сквозь обуглившуюся, сползающую лоскутами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ублюдок! — взревела Чжао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легко уклонилась от ядовитых капель и нанесла ответный удар еще в тот миг, когда оружие противника только взмыло в воздух. Из ее широких рукавов вырвались алые ленты, которые прямо в полете обратились в четырех яростных огненных драконов. Оставляя за собой шлейф удушливого жара, они устремились к Чэнь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Объятый ужасом Чэнь Чжун не нашел ничего лучше, как схватить собственную дочь за плечо и швырнуть ее вперед, закрываясь ею как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когда гибель казалась неизбежной, перед девушкой из ниоткуда выросла сплошная стена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Чжоу Инь успел применить защитный талисман. Сжимая в одной руке Меч Духовного Сокрытия, другой он поспешно сплетал магические знаки. Огромная разница в уровнях культивации не позволяла ему сделать большего — этой защиты едва хватало, чтобы сдержать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пламя Чжао Инчи подчинялось иным законам. Столкнувшись с водой, четыре огненных зверя с шипением разделились, превратившись в восемь ревущих вихрей, чья ярость лишь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они сокрушили водяную преграду. Бушующее пламя насквозь прошило оцепеневшую Чэнь Юаньчжи, испепелило прятавшегося за ее спиной Чэнь Чжуна и устремилось прямо к Чжоу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