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мысленно сотворил заклинание, и Меч Духовного Сокрытия взмыл в воздух, сцепившись в яростной схватке с четырьмя огненными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Юаньчжи и Чэнь Чжуна насквозь прожгли огненные драконы, а сокрушительный удар Фаньлу и Ланьтай окончательно раздробил им ребра. Теперь помочь несчастным не сумел бы и самый искусный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поверженному старейшине, Чжао Инчи хладнокровно обыскала его и извлекла Нефритового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дышал на ладан. Он не то что сопротивляться — вымолвить и слова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Юаньчжи, бледная как смерть, зашлась в надрывном кашле, харкая кровью. Она скользнула взглядом по зияющей ране на собственной груди и с трудом повернула голову к Чэнь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угасающем взоре смешались тоска, боль и растерянное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злобы в 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не знала забот. Жила беспечно, творя все,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души в ней не чаял. Любой ее каприз исполнялся сию минуту, а сама она росла в тепле, окруженная бесконечной нежностью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правда, открывшаяся позже, в одночасье разрушила этот хрупкий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оказался неродным.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 — лишь разменной монетой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прошлое, живое и яркое, перед лицом смерти проступало в памяти отчетливее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за прожитые годы глубок как бездна. Что бы ни случилось, теперь 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следующей жизни все будет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Юаньчжи медленно тускнел, но черты лица разгладились, и на губах заиграла слабая, облегченная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Инчи наблюдала за происходящим с холодным равнодушием. Ей было досадно — но вовсе не из сострадания к чужой доле. Жаль было губить столь редкую красоту, которая могла бы еще сослужить ей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Ланьтай и Фаньлу, пострадавшие от предсмертного удара Чэнь Чжуна, заметно ослабели. Теперь против Чжоу Иня осталась лишь сама предводительница.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Радостного Единения не числилась среди великих обителей, однако Чжао Инчи, как и усопший старейшина Чэнь, достигла поздней стадии Формирования Ядра. Чжоу Инь же, несмотря на колоссальный боевой опыт прежней жизни, в нынешнем теле едва добрался до средней ступени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мою Секту Радостного Единения, и я сохраню тебе жизнь. Что скажешь? — Чжао Инчи завела руки за спину, разглядывая юношу. Чем дольше она всматривалась, тем сильнее крепло нежелание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обители правили женщины, а немногие мужчины-ученики влачили жалкое существование на правах обычных наложников. Поскольку все они усердно постигали Искусство Нефритовой Цикады, лица их отличались безупречной, утонченной красотой. Это со временем и развило у старейшин секты болезненную страсть к собиранию красивых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промолчал. Извлеченная из Кольца Сумеру Кисть Омовения Небес была зажата в его пальцах, выводя в воздухе очертания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Исполнения Желаний, до этого смирно сидевшая на руках у Фаньлу, вдруг встрепенулась, спрыгнула на землю и, не отрывая взгляда от кисти, тревожно замяукала.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Инчи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сам отверг протянутую руку, туда тебе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вспыхнул. Из-под земли с грохотом вырвались мощные водяные столбы, заперев Чжао Инчи в живой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крохи! — презрительно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Бившиеся с Мечом Духовного Сокрытия огненные драконы мгновенно ринулись назад. Пламя не только не погасло от соприкосновения с влагой, но разгорелось пуще прежнего, в считаные мгновения обратив потоки воды в удушающий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туман рассеялся, Меч Духовного Сокрытия молнией скользнул сквозь брешь в водяной стене, целясь женщине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резко взмахнул Кистью Омовения Небес. Пространство содрогнулось от оглушительного грохота, и на головы адептов Секты Радостного Единения обрушился яростный, ревущий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древнее искусство призыва вод — то самое, что Чжоу Инь явил на Пике Небесного Шарнира. Вот только тогда прохладное Куропатковое озеро лежало у самых его ног, а сейчас ближайшим крупным водоемом у города Линчжоу было лишь Озеро Десяти Ли, раскинувшееся далеко за городской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источник, тем больше духовных сил уходит на заклинание. Подобный прием мог дать временную передышку, но в противостоянии с сильным противником он превращался в отчаянную игру со смертью, где шансы выжить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 мгновение ока превратилась в бурлящую реку. Чжао Инчи взмыла в воздух. В ее руках затрепетал длинный пурпурный шелк: один его конец устремился к Чжоу Иню, а второй намертво спеленал Меч Духовного Сокрытия. Лишенный поддержки духовных сил хозяина, клинок дрогнул, жалобно зазвенел и, развернувшись в воздухе, полетел обратно, целясь острием в собственного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контроль над оружием и одновременно призывать тонны воды издалека было непосильной ношей для истощенных каналов Чжоу Иня. Внезапный откат магии окончательно лишил его сил. Мощный поток чужой энергии, хлынувший от пурпурной ленты, сбил юношу с ног и швырнул на кирпичную стену стоявшего позади дома. Из его горла вырвался хрип, и он сплюнул темную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послушный чужой воле, Меч Духовного Сокрытия со свистом рассек воздух. Чжоу Инь не успел даже поднять руку — сверкающий белый луч пронзил его грудь, намертво пригвоздив к холодной кирпичной 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Призванная вода тут же схлынула, оставив после себя лишь размытую, покрытую глубокими бороздами грязь — немое свидетельство недавней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на груди толчками хлестала кровь, пропитывая мокрое черное одеяние и стекая по стене на землю. Ткань потемнела, сделавшись тяжелой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Опустошенные каналы отзывались тупой ноющей болью, а жгучее мучение в груди пробудило в памяти воспоминания о сокрушительной небесной карающей грозе, оборвавшей его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пота и крови заливала глаза, размывая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забытое, удушающее бессилие... Чужая воля, безжалостно ломающая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Инчи неторопливо смотала шелковую ленту и подошла ближе. Грубо ухватив юношу за холодный, бледный подбородок, она заставила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столь упрямого безумца. Тебе предлагали жизнь, а ты добровольно выбрал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 Кольце Сумеру до сих пор заперт Чжоу Чэнь...»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сокровище? — она скользила взглядом по Кисти Омовения Небес. — На вид ничего особенного, но Кошка Исполнения Желаний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выпускать его наружу. Иначе они доберутся и до него...»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откуда у тебя эта вещь, и я дарую тебе легкую смерть. В противном случае я лично вырву твои духовные каналы. Поверь, жизнь в вечных муках, когда ты не сможешь ни жить полноценно, ни умереть — это пытка, которую мало кто способен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Иня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Омовения Небес мгновенно соткалась в ледяную стрелу и с силой вонзилась Чжао Инчи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неожиданной боли, женщина выпустила его подбородок и осела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Фаньлу и Ланьтай побелели от ужаса. Забыв про собственные раны, они рванулись вперед. Их шелковые ленты змеями взметнулись в воздух, намертво захлестнув шею Чжоу Иня, и начали безжалостно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непрерывной струйкой бежала из уголка рта и хлестала из раны на груди. Она стекала по лезвию меча, пропитывала одежду, пачкала бледную ладонь и тонкими каплями просачивалась прямо в Кольцо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исчерпал все резервы его тела. Он остался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оборвать его жизнь мог любой смертный, даже самый немощный старик, не говоря уже об озлобленных заклинательницах.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даже на то, чтобы ухватиться за эфес торчащего в груди оружия. Шелковая петля на шее сжималась все сильнее, выдавливая из легких последние крохи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поплыл перед глазами, распадаясь на безумные, искаженные пятна, но сознание оставалось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этой жизни мой путь окончен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на удивление спокойно. Никакой тревоги, никакого страха и уж тем более сожаления о том, что поиски Чжоу Чэня привели его к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Стезя самосовершенствования изначально полна смертельных опасностей. Тот, кто встал на этот путь, принимает его законы. Даже если бы ему удалось спастись сегодня, смерть все равно подстерегла бы его — завтра или через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испокон веков говорили, что Небесное Дао безжалостно. Но дело было вовсе не в жестокости небес. Просто идущий к истинному величию обречен продираться сквозь тернии, шаг за шагом отсекая от себя привязанности, отрекаясь от чувств и желаний, пока его сердце окончательно не превратится в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сам был таким. Именно поэтому он сумел достичь высот, которые оказались не под силу прочим демоническим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все вокруг затихло. Крики, шум воды и свист ветра отхлынули, точно морской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Окоченевшее тело медленно затапливало мягкое, убаюкивающее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окутывало его со всех сторон, бережно и нежно, словно тончайшее шелковое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раздирающая грудь боль начала отступать, растворяясь в этой благодатной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сквозь пелену крови все еще оставался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сквозь эту багровую дымку он отчетливо увидел золото. Оно было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яростное пламя охватило весь мир, или небеса внезапно раскололись, являя взору сияние первозданной зари. Все происходящее казалось зыбким, нереальным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невероятный, граничащий с багрянцем золотой оттенок. В нем не угадывалось ни слепящей ярости полуденного солнца, ни дешевого блеска земного золота. Чистейший, первозданный цвет, вобравший в себя всю духовную силу вселенной, сиял неописуемым, величественным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Исполинские крылья, способные заслонить само небо, с шумом взметнулись ввысь!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взгляды всех присутствующих заполнило это слепящее золотое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золотом мир озарило сияние пяти священных цветов, а в вышине с раскатистым грохотом заплясали изумрудные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гласили древние хроники: «Небеса явили миру Божественную Птицу, рожденную вершить судьбы. Четверть лебедя, четверть единорога, с узорами дракона на груди и панцирем черепахи на спине. Коль она милостива — воцарится вечный покой в поднебесной, коль разгневана — миллионы падут ниц пред ее яростью».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***Том II. Закалка клинка***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