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мысленно сотворил заклинание, и Меч Духовного Сокрытия взмыл в воздух, сцепившись в яростной схватке с четырьмя огненными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Юаньчжи и Чэнь Чжуна насквозь прожгли огненные драконы, а сокрушительный удар Фаньлу и Ланьтай окончательно раздробил им ребра. Теперь помочь несчастным не сумел бы и самый искусный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поверженному старейшине, Чжао Инчи хладнокровно обыскала его и извлекла Нефритового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дышал на ладан. Он не то что сопротивляться — вымолвить и слова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Юаньчжи, бледная как смерть, зашлась в надрывном кашле, харкая кровью. Она скользнула взглядом по зияющей ране на собственной груди и с трудом повернула голову к Чэнь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угасающем взоре смешались тоска, боль и растерянное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злобы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не знала забот. Жила беспечно, творя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души в ней не чаял. Любой ее каприз исполнялся сию минуту, а сама она росла в тепле, окруженная бесконечной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правда, открывшаяся позже, в одночасье разрушила этот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оказался неродным.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— лишь разменной монетой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прошлое, живое и яркое, перед лицом смерти проступало в памяти отчетливее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за прожитые годы глубок как бездна. Что бы ни случилось, теперь они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следующей жизни все будет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Юаньчжи медленно тускнел, но черты лица разгладились, и на губах заиграла слабая, облегченная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Инчи наблюдала за происходящим с холодным равнодушием. Ей было досадно — но вовсе не из сострадания к чужой доле. Жаль было губить столь редкую красоту, которая могла бы еще сослужить ей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Ланьтай и Фаньлу, пострадавшие от предсмертного удара Чэнь Чжуна, заметно ослабели. Теперь против Чжоу Иня осталась лишь сама предводительница.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Радостного Единения не числилась среди великих обителей, однако Чжао Инчи, как и усопший старейшина Чэнь, достигла поздней стадии Формирования Ядра. Чжоу Инь же, несмотря на колоссальный боевой опыт прежней жизни, в нынешнем теле едва добрался до средней ступени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мою Секту Радостного Единения, и я сохраню тебе жизнь. Что скажешь? — Чжао Инчи завела руки за спину, разглядывая юношу. Чем дольше она всматривалась, тем сильнее крепло нежелание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обители правили женщины, а немногие мужчины-ученики влачили жалкое существование на правах обычных наложников. Поскольку все они усердно постигали Искусство Нефритовой Цикады, лица их отличались безупречной, утонченной красотой. Это со временем и развило у старейшин секты болезненную страсть к собиранию красивых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промолчал. Извлеченная из Кольца Сумеру Кисть Омовения Небес была зажата в его пальцах, выводя в воздухе очертания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Исполнения Желаний, до этого смирно сидевшая на руках у Фаньлу, вдруг встрепенулась, спрыгнула на землю и, не отрывая взгляда от кисти, тревожно замяукала.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Инчи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сам отверг протянутую руку, туда тебе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вспыхнул. Из-под земли с грохотом вырвались мощные водяные столбы, заперев Чжао Инчи в живой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крохи! — презрительно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Бившиеся с Мечом Духовного Сокрытия огненные драконы мгновенно ринулись назад. Пламя не только не погасло от соприкосновения с влагой, но разгорелось пуще прежнего, в считаные мгновения обратив потоки воды в удушающий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туман рассеялся, Меч Духовного Сокрытия молнией скользнул сквозь брешь в водяной стене, целясь женщине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резко взмахнул Кистью Омовения Небес. Пространство содрогнулось от оглушительного грохота, и на головы адептов Секты Радостного Единения обрушился яростный, ревущий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древнее искусство призыва вод — то самое, что Чжоу Инь явил на Пике Небесного Шарнира. Вот только тогда прохладное Куропатковое озеро лежало у самых его ног, а сейчас ближайшим крупным водоемом у города Линчжоу было лишь Озеро Десяти Ли, раскинувшееся далеко за городской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источник, тем больше духовных сил уходит на заклинание. Подобный прием мог дать временную передышку, но в противостоянии с сильным противником он превращался в отчаянную игру со смертью, где шансы выжить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в мгновение ока превратилась в бурлящую реку. Чжао Инчи взмыла в воздух. В ее руках затрепетал длинный пурпурный шелк: один его конец устремился к Чжоу Иню, а второй намертво спеленал Меч Духовного Сокрытия. Лишенный поддержки духовных сил хозяина, клинок дрогнул, жалобно зазвенел и, развернувшись в воздухе, полетел обратно, целясь острием в собственного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контроль над оружием и одновременно призывать тонны воды издалека было непосильной ношей для истощенных каналов Чжоу Иня. Внезапный откат магии окончательно лишил его сил. Мощный поток чужой энергии, хлынувший от пурпурной ленты, сбил юношу с ног и швырнул на кирпичную стену стоявшего позади дома. Из его горла вырвался хрип, и он сплюнул темную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послушный чужой воле, Меч Духовного Сокрытия со свистом рассек воздух. Чжоу Инь не успел даже поднять руку — сверкающий белый луч пронзил его грудь, намертво пригвоздив к холодной кирпичной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Призванная вода тут же схлынула, оставив после себя лишь размытую, покрытую глубокими бороздами грязь — немое свидетельство недавней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груди толчками хлестала кровь, пропитывая мокрое черное одеяние и стекая по стене на землю. Ткань потемнела, сделавшись тяжелой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Опустошенные каналы отзывались тупой ноющей болью, а жгучее мучение в груди пробудило в памяти воспоминания о сокрушительной небесной карающей грозе, оборвавшей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пота и крови заливала глаза, размывая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забытое, удушающее бессилие... Чужая воля, безжалостно ломающая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Инчи неторопливо смотала шелковую ленту и подошла ближе. Грубо ухватив юношу за холодный, бледный подбородок, она заставила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столь упрямого безумца. Тебе предлагали жизнь, а ты добровольно выбрал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Кольце Сумеру до сих пор заперт Чжоу 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сокровище? — она скользила взглядом по Кисти Омовения Небес. — На вид ничего особенного, но Кошка Исполнения Желаний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выпускать его наружу. Иначе они доберутся и до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откуда у тебя эта вещь, и я дарую тебе легкую смерть. В противном случае я лично вырву твои духовные каналы. Поверь, жизнь в вечных муках, когда ты не сможешь ни жить полноценно, ни умереть — это пытка, которую мало кто способен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Иня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Омовения Небес мгновенно соткалась в ледяную стрелу и с силой вонзилась Чжао Инчи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неожиданной боли, женщина выпустила его подбородок и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Фаньлу и Ланьтай побелели от ужаса. Забыв про собственные раны, они рванулись вперед. Их шелковые ленты змеями взметнулись в воздух, намертво захлестнув шею Чжоу Иня, и начали безжалостно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непрерывной струйкой бежала из уголка рта и хлестала из раны на груди. Она стекала по лезвию меча, пропитывала одежду, пачкала бледную ладонь и тонкими каплями просачивалась прямо в Кольцо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исчерпал все резервы его тела. Он остался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оборвать его жизнь мог любой смертный, даже самый немощный старик, не говоря уже об озлобленных заклинательницах.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даже на то, чтобы ухватиться за эфес торчащего в груди оружия. Шелковая петля на шее сжималась все сильнее, выдавливая из легких последние крохи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поплыл перед глазами, распадаясь на безумные, искаженные пятна, но сознание оставалось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этой жизни мой путь окончен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на удивление спокойно. Никакой тревоги, никакого страха и уж тем более сожаления о том, что поиски Чжоу Чэня привели его к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Стезя самосовершенствования изначально полна смертельных опасностей. Тот, кто встал на этот путь, принимает его законы. Даже если бы ему удалось спастись сегодня, смерть все равно подстерегла бы его — завтра или через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испокон веков говорили, что Небесное Дао безжалостно. Но дело было вовсе не в жестокости небес. Просто идущий к истинному величию обречен продираться сквозь тернии, шаг за шагом отсекая от себя привязанности, отрекаясь от чувств и желаний, пока его сердце окончательно не превратится в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был таким. Именно поэтому он сумел достичь высот, которые оказались не под силу прочим демоническим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вокруг затихло. Крики, шум воды и свист ветра отхлынули, точно морской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Окоченевшее тело медленно затапливало мягкое, убаюкивающее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окутывало его со всех сторон, бережно и нежно, словно тончайшее шелковое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раздирающая грудь боль начала отступать, растворяясь в этой благодатной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сквозь пелену крови все еще оставался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сквозь эту багровую дымку он отчетливо увидел золото. Оно было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яростное пламя охватило весь мир, или небеса внезапно раскололись, являя взору сияние первозданной зари. Все происходящее казалось зыбким, нереальным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невероятный, граничащий с багрянцем золотой оттенок. В нем не угадывалось ни слепящей ярости полуденного солнца, ни дешевого блеска земного золота. Чистейший, первозданный цвет, вобравший в себя всю духовную силу вселенной, сиял неописуемым, величественным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крылья, способные заслонить само небо, с шумом взметнулись ввысь!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взгляды всех присутствующих заполнило это слепящее золотое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золотом мир озарило сияние пяти священных цветов, а в вышине с раскатистым грохотом заплясали изумрудные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гласили древние хроники: «Небеса явили миру Божественную Птицу, рожденную вершить судьбы. Четверть лебедя, четверть единорога, с узорами дракона на груди и панцирем черепахи на спине. Коль она милостива — воцарится вечный покой в поднебесной, коль разгневана — миллионы падут ниц пред ее яростью».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***Том II. Закалка клинка***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