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очнулся в постели. Под ним была мягкая перина, из курильницы тонкой струйкой тянулся ароматный дым. За окном изредка щебетали птицы, но в самой комнате царил абсолютный покой — такой глубокий, словно недавняя жестокая схватка была лишь игрой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ощупал себя. На нём было всё то же одеяние, изорванное и насквозь пропитанное кровью после яростного сражения. Однако терзавшая грудь боль — там, где его насквозь пронзил Меч Духовного Сокрытия, — бесследно исчезла. Кожа оказалась совершенно гладкой, без малейшего намёка на рубец. Даже шея, которую стягивала шёлковая лента, больше не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Духовного Сокрытия вновь обратился нефритовой шпилькой, привычно венчавшей его причёску. Духовная сила в меридианах бурлила, не встречая препятствий, — Чжоу Инь чувствовал себя так же хорошо, как и до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Чжоу Чэня рядом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спустил ноги с постели и обулся. В этот момент дверь отворилась, и на пороге показался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наконец-то вы очнулись! — угодливо улыбаясь, защебетал тот. — Вы ведь без чувств целых три дня пролежали!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водрузил на стол умывальный таз, выжал полотенце и почтительно протянул постояльцу.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 убранство комнаты 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постоялом дворе Семьи Сянь, что в городе Линчжоу! — улыбнулся парень. — Неужто позабыли? Вы же с друзьями у нас раньше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вспомнил. Действительно, именно здесь они жили вместе со старейшинами Чэнь Чжуном и У Фэном, а также Чэнь Юаньчжи. Вот только комната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слуги так и просияло от возбуждения, он так и зацокал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молодой господин, кабы вы только видели! Когда вы, почтенные мастера, затеяли ту страшную битву, мы от страха носа наружу не казали. Но потом в небе над Линчжоу вдруг явилась огромная златокрылая птица! Она долго кружила над городом. Как расправила крылья — батюшки, да они пошире будут, чем все усадьбы нашего уездного судьи, вместе взятые! Перья сияют золотом, переливаются пятью цветами — красота неописуемая, истинное чудо! Сам-то я не видел, врать не стану, но вот товарищ мой, парень не из пугливых, наружу выскочил и всё приметил. Эта божественная птица сделала круг, а потом ка-а-ак дохнёт пламенем! Всё вокруг полыхнуло, дома занялись... Товарищ сказывал, вас тогда окутало какое-то красное сияние — уж не знаю, что за магия, — и огонь вас даже не опалил. А как птица скрылась из виду, мы наконец осмелились подойти. Глядь — а там вы лежите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никого живого не осталось? — уточнил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сказать... Найти-то нашли, только все они насмерть обгорели. Лежали чёрные, точно угли, лица и вовсе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сбивчивый рассказ парня, Чжоу Инь пытался восстановить картину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провалиться в беспамятство, он действительно успел заметить в вышине ослепительный золотой сполох.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и старейшина Чэнь Чжун погибли ещё во время боя. Глава секты Чжао Инчи получила сокрушительный удар Кистью Омовения Небес — если не умерла на месте, то наверняка была смертельно ранена. Живыми к концу схватки оставались разве что люди из Секты Радостного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они сгорели дотла, а возможно, кто-то и сумел спастись. Но что касается его самого... он исцелился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коснулся пальцами виска. Произошедшее оставляло слишком много вопросов, на которые у него не было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эта загадочная птица самим Чжоу Чэнем? Или это его сородич, который пролетал мимо, почуял веяние опасности и забрал глупого зверька с собой? А если нет, то куда подевался пушистый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Разгадать эту загадку Чжоу Инь сейчас не мог. Расспрашивать слугу тоже было бесполезно: тот лишь разводил руками да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Чжоу Инь бросил слуге серебряный слиток. — Купи мне новое одеяние. Сдачу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и просиял от счастья. Неловко поймав летящее серебро, он принялся без умолку кланяться и благодарить, после чего поспешно вымелся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смертные всегда бежали без оглядки от дерущихся заклинателей, да и уездные власти в таких случаях предпочитали притворяться глухими и слепыми. На месте побоища полегло сразу несколько мастеров, и в живых остался один лишь Чжоу Инь. Поначалу слуга недоумевал, зачем хозяин постоялого двора велел перенести раненого к ним и выходить его, но теперь всё встало на свои места. Дальновидности хозяина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крутой нрав бессмертных господ, легко было представить худшее: очнись такой посреди пепелища, он бы из чистой злости камня на камне от их таверны не оставил. А вот если перенести его в тепло, окружить заботой да ублажить — глядишь, и перепадёт щедрая горсть серебра, как сейчас. Истинное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не догадывался о корыстных мыслях слуги. Его внимание привлекло кольцо Сумеру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тёмном ободке виднелись бурые пятна — запёкшаяся кровь, вытекшая из его раны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кольца по-прежнему хранилась Кисть Омовения Небес. А рядом с ней лежал ещё один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Носорог.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сокровище Школы Меча Зеркального Моря, ради которого старейшины Секты Радостного Единения плели интриги и шли на верную смерть, теперь безраздельно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всё-таки произошло, пока я лежал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реликвия некогда принадлежала Бессмертному меча Сюаньину, однако сотворил её вовсе не он. Истинное происхождение артефакта терялось в глубине веков, и сменявшие друг друга главы Школы Меча Зеркального Моря оберегали его лишь повинуясь заветам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Кабы Нефритовый Носорог умел лишь исцелять яды, Обитель Древней Зелени и Секта Радостного Единения не стали бы драться за него не на жизнь, а на смерть, устилая путь трупами своих лучших учеников. Здесь явно крылось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теперь Чжоу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дозволения, слуга вошёл и бережно разложил на стуле новые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какому цвету вы отдаёте предпочтение, а потому взял сразу два одеяния, на выбор. Прикиньте, какое больше 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есть ли поблизости рынок для заклинателей?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знать, есть, конечно! — закивал слуга. — На востоке города, у самых ворот. Свернёте в переулок Семьи Лю, там и будет. Каждое первое и пятнадцатое число месяца там раскидывается торжище, где благородные господа бессмертные обмениваются всякой всячиной. Сегодня как раз пятнадцатый день луны, повезло вам! Вот только при свете солнца туда соваться без толку, пустые ряды стоять будут. Собираются все глубокой ночью, когда кругом гасят огни, — аккурат в час Свиньи начинают, а к часу Быка уже расходятся. Сам-то я там отродясь не бывал, только от людей слышал, так что за точность времени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Первозданного Начала обычные люди расплачивались звонкой монетой, в то время как заклинатели признавали лишь духовные камни. Однако смертных в мире было несравнимо больше, и во время странствий благородные мужи нередко оказывались в затруднительном положении: камни заканчивались, редкие снадобья иссякали, а раздобыть подходящее оружие или редкую траву было негде. Для таких нужд и основывали особые торговые места. В любом государстве, где часто появлялись совершенствующиеся, со временем возникал подобный базар, прозванный в народе «Ярмаркой бессмертных». Пускай сами заклинатели были ещё бесконечно далеки от истинного божественного ранга, для простых крестьян и горожан люди, умевшие парить в небесах и повелевать стихиями, ничем от богов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чтобы подобные ярмарки устраивали под покровом ночи, — заметил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подхватил парень. — Я как сам впервые проведал, так обомлел: чистый же чертополох, сущая бесовщина, то бишь мёртвый базар! Но у бессмертных господ свои причуды, не нам чета. Говорят, народу там в полночь собирается тьма-тьмущая, и редких диковин привозят куда больше,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щедрую награду и оценив мягкий, лишённый обычной надменности нрав гостя, слуга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Шепчутся ещё, будто ночная торговля оттого ведётся, что у тамошних товаров былая слава дурная. Ну, вещицы те, что при свете дня показывать боязно... краденое то бишь, оставшееся без хозяев. И продавцы, и покупатели пуще огня боятся, как бы прежний владелец не нагрянул да права качать не стал. Сговорились по-быстрому, монетой обменялись, узелок за пазуху — и поминай как звали. Концы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есть смысл», — подумал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любопытно, — произнёс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почуяв интерес, заговорил ещё увлечённее: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Я и сам разок порывался пойти поглазеть, да моя баба в крик: «Не смей! — вопит. — Базар тот для небожителей устроен, простому люду туда соваться — только жизнь себе укорачивать!» Но нашлись ведь храбрецы, у которых любопытство страх пересилило. Один сказывал, там всё точно в чертогах Владыки Небесного! Вместо обычных ширм — водяные каскады, искрящиеся мириадами звёзд. Руку протянешь — и она сквозь воду проходит, будто сквозь воздух, а саму струю и не колыхнёшь, и за ней ничего не видать. Чудеса! А ещё сказывают, будто водятся там псы, которые человеческим голосом поют, а иные чародеи зачерпывают воду ковшом, брызгают кверху — и та застывает в небесах сверкающей серебряной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продолжал увлечённо болтать, но Чжоу Инь его уже не слушал. Описанные чудеса были не более чем простейшими иллюзиями и фокусами, призванными пустить пыль в глаза доверчивым обывателям. Ничего действительно ценного из этих басен узнать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задержусь здесь ещё на несколько дней. Передай хозяину, пусть продлит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 лучшем виде, милостивый господин! — заверил слуга и, поклонившись,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совершенствование на среднем этапе Возведения Основания достигло пика. Чжоу Иню пора было готовиться к уединённой медитации, дабы пробить барьер и перейти на поздний этап. Вот только принесённых из секты духовных камней почти не осталось. Чтобы пополнить запасы, следовало распродать заготовленные талисманы, а заодно лично взглянуть на эту таинственную ночную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от природы отличался молчаливостью. Теперь же, когда слуга ушёл, тишина в комнате сделалась почти осязаемой. Комната казалась пустой и неуютной.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этот неугомонный пушистый комок, вечно пищащий и ластящийся к рукам, комната наверняка бы уже огласилась требовательным писком — зверёк непременно начал бы выпрашивать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кольцо Сумеру и оборвал нить этих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был один. И впредь должен полагаться лишь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