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Гу Хунсюань покосился на шкаф, в котором сама собой ткалась новая одежда, и решил, что в этой жизни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заворожённо изучал диковинные механизмы. Так и не поняв, откуда они берут сырьё для работы, парень махнул рукой и оставил эту загадку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обратно в солому и привычным жестом вызвал полупрозрачный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же, раз у неё хватает сил на подобные чудеса, то о каком дефиците энергии твердит система?"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внимание привлёк мерцающий значок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этой жестянки всё-таки есть какой-то помощник?"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ткнул пальцем в мигающую иконку...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развернулись три ровных ряда товаров. Никаких тебе игровых очков дружбы или наград за арену — валюта принималась только одна. Сам ассортимент до боли напоминал донатную лавку из старой доброй игры «Онмёдзи»: сплошные сундуки, наборы и коробки. Да и цены кусались ничуть не меньше прежнего — те же безжалостные сто двадцать восемь и триста двадцать восемь монет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Ладно, я промолчу о том, что «заправка системы» — это обычный донат! — в сердцах выкрикнул он, хлопнув ладонью по земляному полу. — Но где мне сейчас взять реальные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возмущение, ценники мгновенно пересчитались: привычные значки доната сменились на серебряные монеты. Чуть ниже выскочило заботливое системное 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**[Валюта автоматически адаптируется под экономику мира, в котором находится игрок]**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Хунсюаня вытянулось. В истории он силён не был, но базовые вещи понимал: покупательная способность древнего серебра несопоставима с современными бумажками. Даже здесь, в средневековой Японии, ценность драгоценных металлов была огромной. Сколько бы ни стоил рис на местных рынках, сотня-другая серебряников — это целое состояние для простого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конечно, водились и дешёвые ежедневные сундучки. Но если система пересчитает их стоимость по курсу золота или серебра, реальная цена окажется просто грабительской.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просто разорюсь... Придётся выложить кучу звонкой монеты ради жалких трёх или семи синих амулетов призыва"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скверное ждало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отчаявшийся парень решил хоть как-то отвлечься и достать из стартового набора бумажного человечка-сикигами, перед глазами вспыхнула очередная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игроку рекомендуется как можно скорее раскрыть собственный потенциал и начать развивать духовную силу]**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"Замечательно..."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окончательно впал в уныние. Без единого гроша в кармане, без капли магии и вообще каких-либо сил в этом суровом мире ловить было нечего. Зачем ему вообще сдалась эта система, если от неё сейчас никакого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автоматический шкаф выдал ему чистые, пахнущие свежестью вещи, юноша упрямо натянул их на себя. Сидеть сложа руки в четырёх стенах — не выход. Жизнь дала ему второй шанс, и глупо тратить его на унылое затворничество, пусть даже дома теперь работал футуристический жизнеобеспечивающий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он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 от изумления: голоса людей, доносившиеся с улицы, больше не казались ему бессмысленной тарабарщиной. Он понимал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 растерянно моргнул и снова вызвал интерфейс. По экрану как раз лениво ползла строчка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**[Языковой пакет успешно установлен]**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облегчённо выдохнул. По крайней мере, одной непреодолимой преградой стало меньше. Общаться жестами в незнакомом мире было бы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Кэн из дома Фурукава! Нашёл работу-то? — окликнул его крепкий мужчина средних лет,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растерялся. Он ведь не помнил никого из окружения прежнего владельца тела, а потому лишь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робкий ответ, похоже, полностью укладывался в представления соседа о молодом человеке. Мужчина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бедолага. Сам ведь хилый, а тут ещё и работы приличной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сосед заговорщически шагнул ближе и сунул ему в руку плотный свёрток из широких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небось, что вчера на улицах опять стряслось? Моя хозяйка носа из дому казать боится. С деньгами у нас сейчас тоже туго, так что держи пока... только один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зелёные листья просочилось тепло, и парень сразу понял, что внутри — колобок из варёных рисовых отрубей. Судя по всему, предыдущий хозяин тела выживал последние дни исключительно благодаря доброте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дядюшка, не нужно, — поспешно покачал головой юноша, возвращая свёрток. — У меня ещё осталось немного еды. Да и... вы правы, мне пора взяться за ум и найти хоть какой-то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бедняков в эти суровые времена даже пресный отрубной ком был ценнейшей пищей. Сосед недоверчиво прищурился, взвешивая свёрток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врёшь? Точно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немного осталось, — стараясь казаться скромным и послушным подростком, заверил его Кэн. — Я бы с радостью пошёл сегодня с вами, дядюшка. Вдруг и для меня какая работа сыщется?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парень ты хороший, не пропадёшь, — расплылся в улыбке сосед. — Дядька Садао тебе обязательно что-нибудь подберёт. Ладно, пошли на тракт,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худобу, сосед шагал так размашисто и быстро, что Кэн едва поспевал за ним. Наконец они добрались до неказистого, покосившегося деревянного подворья, от которого за версту несло навозом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довольно людным. Судя по всему, они пришли к почтовой станции или постоялому двору для государственных нужд. Мимо то и дело шныряли люди, чья одежда явно отличалась от лохмотьев простого люда: добротное сукно, высокие шапки-эбоси, на ногах — кожаная обувь на толстой деревянной подошве. Вонь же шла от просторного загона на заднем дворе, где содержались 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путешествовали в основном на повозках, запряжённых быками. Лошади считались ценным военным имуществом, и ездить на них верхом позволялось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станция была казённым учреждением, за чистотой здесь следили строго. Помимо постоянных слуг, смотрители регулярно нанимали подёнщиков со стороны для самой грязной работы — чистки стойл и отхожих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набиравший работников на день, окинул Кэна скептическим взглядом, явно сомневаясь, что этот заморыш выдержит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смотрите, что он с виду хлипкий! Кэну уже тринадцать лет, в таком возрасте и жениться пора, — горячо вступился за него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Кэна от этих слов чуть глаз не задёргался. Он-то думал, что попал в тело десятилетнего ребёнка, а оказалось, прежнему владельцу было уже тринадцать. И звали его, судя по всему, Фурукава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времени не было, и парень поспешно закивал, подтверждая слова заступника.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попробует сегодня, — буркнул надзиратель. — Если не справится, завтра можете не приходить. Проходи в загон.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Кэн ворочал тяжёлую лопату, выгребая вонючий навоз и таская его в дальний угол двора для компоста, а под конец мыл дощатые полы в уборных. К вечеру у него ломило каждую косточку. Если бы не привычное к нагрузкам тело прежнего Кэна, городской парень из двадцать первого века сдался бы ещё в первый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привыкшие к труду мышцы не спасали от тошнотворного запаха, который, казалось, въелся намертво. А когда на обед выдали те самые комья из отрубей, Кэн понял, что просто не сможет проглотить эту сухую, застревающую в горле массу посреди навозной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тяжёлый рабочий день принёс свои плоды. Кэн сумел разузнать несколько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действительно очутился в древней Японии, а именно — в великой столице Хэйан-кё. Название города было ему знакомо по бесчисленным аниме и играм, не говоря уже о том, что где-то здесь, в этих же кварталах, должен был жить величайший онмёдзи всех времён — Абэ-но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окончательно прояснил своё положение. Его действительно звали Фурукава Кэн. Вся его семья недавно погибла, а десять дней назад умер и старший брат. Чтобы оплатить скромные похороны, Кэну пришлось распродать последнее имущество. С тех пор он перебивался милостыней и помощью сердобольных соседей. Благо, покойный брат когда-то служил мелким чиновником и оставил по себе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искренне радовался, что Кэн наконец-то нашёл в себе силы выйти из затянувшегося траура. Кстати, этому «доброму дядюшке» едва перевалило за двадцать, хотя у него уже подрастали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самое главное — слухи о демонах не были сказкой. Этот мир действительно кишел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лично видел, как по двору пронеслось несколько крошечных уродливых созданий. Сначала он принял их за крыс, но, присмотревшись, разглядел у одного единственный огромный глаз, а у другого — клубок сучащих паучьих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он едва не закричал от страха, но, заметив, что проходящие мимо люди наступают на этих тварей или просто не замечают их,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изнурительный рабочий день подошёл к концу и Кэн, едва волоча ноги, добрёл до своей улицы, он столкнулся со странными взглядами соседей. В них читалось нечто среднее между удивлением и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хрипло спросил он. Сил на долгие разговоры не осталось, так что за него ответил подошедший следом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Радость-то какая, Кэн! — запричитала вышедшая навстречу тётушка, всплёскивая руками. — Что же ты молчал, что твой покойный брат служил в самом Онмё-рё? Сегодня оттуда приходили люди! Тебя зовут учиться на онмёдзи!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только и смог выдавить ошеломлённый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