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Экзамен для будущих учеников — онмё-сэнов — оказался на удивление простым. По сути, от кандидата требовалось лишь одно: доказать, что он способен видеть призраков. Всякого, кто обладал этим даром, без лишних вопросов признавали годным к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скудном запасе духовной энергии рейрёку человека охотно принимали в резерв Онмё-рё — в конце концов, ведомству всегда требовались архивные исследователи тайных искусств и переписчики.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главы ведомства, онмё-но-сукэ, лично убедился, что Фурукава Кэн действительно наделен способностью видеть потустороннее, и без лишней волокиты внес его имя в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золотистом охотничьем облачении-каригину, наблюдавшая за этим, мягко улыбнулась и кивнула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ты полноправный ученик, — напутствовала она. — Приложи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 Кэн поспешно склонился в глубоком поклоне. — Позвольте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закончить фразу он не успел: незнакомка уже развернулась и неспешно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растерянный взгляд, онмё-но-сукэ иронично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простому ученику заглядываться на эту госпожу, — холодно обронил он. — Тебе и так несказанно повезло, что сегодня тебя привела сама госпожа Сакуя. Молись богам за такую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Благодарю за науку, — послушно отозвался Кэн, со всем тщанием запечатлевая в памяти имя: Сакуя.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формальности мало отличались от того, что рисовало воображение. В Онмё-рё давно привыкли к притоку новичков: наставники и ученые доктора, онмё-хакасэ, лишь равнодушно скользнули по Кэну взглядами и велели проходить в класс. Один из преподавателей кивком указал на старосту, сидевшего в первом ряду, распорядившись, чтобы тот заполнил на новенького все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проводил Кэна в соседнюю комнату с татами. Опустившись перед низким столиком, он развернул свиток, полученный от помощника главы, открыл тяжелую амбарную книгу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Фурукава Кэн? Писать-то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кивнул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хотел прикинуться неграмотным, но вовремя сообразил, какая это тоска — учить азбуку с 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тоже был здешним мастером онмёдзи.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Собеседник пролистал реестр на несколько страниц назад и действительно наткнулся на знакомую фамилию. — Надо же, брат нашего предшественника.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расспрашивать он не стал. Обмакнув кисть в тушь, юноша аккуратно занес сведения о Кэне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налегай пока на классику — «Кодзики» и «Нихон сёки». Как закончатся занятия, я отведу тебя за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вежливо кивнул Кэн.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частью Онмё-рё, ученики во время занятий обязаны были носить строго определенную форму. При ведомстве работала трапезная — разумеется, не бесплатная. Имелось и общежитие, куда пускали лишь тех, кто сдал промежуточные экзамены и заслужил звание старшего ученика, онмё-токугёсэна. И за постой, само собой, тоже драли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безродных бедняков отсутствие звонкой монеты на учебу, книги и пошив одежды препятствием не считалось — их охотно учили в долг. Требовалось лишь прилежно заниматься, а после получения официального чина отдавать большую часть жалованья в казну Онмё-рё, пока долг не покроется полностью. Проще говоря, местное чиновничество вовсю промышляло образовательными кредитами. Кэн понятия не имел, чей изворотливый ум додумался до такой кабалы в столь древнюю эпоху, но размах финансовой мысли откровенно поражал.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Кэн наконец-то понял, почему его покойный брат Фурукава Моро, хоть и числился заправским онмёдзи, жил в такой беспросветной нищете. Бедолага умудрился умереть настолько голым, что Кэну пришлось сбыть с молотка последние табуретки, дабы наскрести на мало-мальски приличный погребальный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перед юношей во весь рост встал чертовски приземленный вопрос. Он кругом гол как сокол. До выпуска из академии — как минимум года два голодного существования, а следом — еще пятилетка кабальной отработки казенного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«Копить на стартовые наборы и крутить гачу с такими раскладами...» — Кэн мысленно застонал. — «Да я состарюсь быстрее, чем соберу первую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делом как минимум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едва не пал духом. Неужели эта недоделанная система не знала иных путей добычи ресурсов, кроме банального высасывания реальных денег? Ну почему бы ей не пожирать физические силы, духовную энергию или, на худой конец, очки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таинственный и во всех смыслах бесполезный внутренний интерфейс предсказуемо хранил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 — в бессильной злобе выдохнул Кэн, возведя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Зубрежка древних свитков под началом местных книжников оказалась делом на удивление сносным. Патриотическое сердце Кэна сладко замирало каждый раз, когда он опознавал в священных местных канонах древнекитайские философские трактаты, пришедшие прямиком со Срединной равнины. Это внезапное узнавание грело душу и заставляло вгрызаться в гранит науки с утроенным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Устройство школы живо напоминало классические классы Древнего Китая: все ученики собирались в едином просторном зале, хотя каждый грыз свой собственный кусок учебного пирога, а столы ломились от схожих стопок рукописей. Сами уроки Кэна не пугали, но вот необходимость часами сидеть на жестких циновках, поджав под себя ноги, превратилась в сущую пытку. И пускай память тела прежнего хозяина безропотно принимала эту позу, затекшие колени и ноющая поясница взрывались глухой болью уже к полудню. Выхода не было — приходилось стискивать зубы и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стенах Онмё-рё несколько недель, Кэн изрядно расширил свой кругозор. Из повседневных разговоров он уяснил, что на вершине магического олимпа столицы ныне восседали трое великих мастеров: Абэ-но Сэймэй, Камо-но Ясунори и Асия Доман. Эти титаны превосходили обычных смертных силой духа и глубиной познаний, пользуясь безграничным доверием государя. Особым, почти божественным почетом был окружен Сэймэй-доно: его слава гремела уже не первое десятилетие, превратив живую легенду в недосягаемый кумир для любого неофита.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Прояснились детали и насчет той таинственной благодетельницы в каригину. Женщину звали Сакуя, и она, наряду с господином Митисудзу, числилась в личных учениках у самого Асия Домана.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Кэн к практическому освоению чар еще не приступал, но его сокурсники то и дело принимались шептаться о тонкостях управления силой. Разговоры эти были весьма занятными. Как выяснилось, дар владения рейрёку вовсе не гарантировался благородной кровью, хотя отпрыски древних династий онмёдзи всё равно имели солидное преимущество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Абэ-но Сэймэя: боги обделили обоих его сыновей талантом к ведовству. Схожая участь постигла и господина Асия Домана. Его наследники мужского пола оказались бездарями в магии, зато обе дочери уродились настоящими самородками. Старик Доман души в них не чаял и при каждом удобном случае хвастался дочерними успехами перед коллегами. Шептались, будто обе девицы тоже числятся в штате Онмё-рё, но из соображений приличия благородные барышни на глаза простым смертным не показывались.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третьего титана, Камо-но Ясунори, то о нем — старшем соученике Сэймэя — юные онмё-сэны шептались с опаской и благоговением. Слишком уж знатным и грозным был его клан, чтобы простые ученики смели трепать это имя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Кэн держался подальше от чиновничьих интриг и подковерных игр. Для ведомства он оставался всего лишь нищим безродным мальчишкой, чей удел — с утра до ночи стирать пальцы о шершавую бумагу да безропотно сносить капризы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Онмё-рё вообще мало походило на благородную академию. Здесь вовсю практиковали трудовую повинность: помимо лекций, на учеников взваливали ворох хозяйственных хлопот — от банального подметания дворов до монотонного копирования ветхих свитков.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Кэну несказанно помогло то, что в прошлой жизни он баловался каллиграфией. Его ровные штрихи выгодно выделялись на фоне корявых каракуль сверстников и быстро сыскали одобрение преподавателей. Не прошло и недели, как Кэна освободили от махания грязной метлой, усадив за чистый стол переписчика библиотечных архивов. Разумеется, подобный взлет не мог не вызвать у его собратьев по несчастью волну жгучей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