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переписывание книг пользовалось огромным почетом. Под глубоким влиянием изысканной культуры Срединной равнины образованные люди этой островной империи питали непреодолимую страсть к чтению и декламации стихов-вака. Особым шиком считалось именно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вака представляла собой поэтическую форму с чередованием длинных и коротких строк, зародившуюся как подражание классическим китайским стихам. В блистательном Хэйан-кё придворный аристократ, не умевший слагать или декламировать вака, мгновенно становился всеобщим посмешищем. Одно это наглядно показывало, сколь высоко ценилось это искусство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Оммё-рё — Ведомстве Инь-Ян — учеников усердно обучали словесности. Ведь после выпуска большинство из них ждала чиновничья служба, а государственному мужу, не способному связать и пары изящных строк, в приличном обществе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 библиотеках Ведомства, помимо сугубо профессиональных трактатов по оммёдо, астрономии, географии, истории и искусству водяных часов, хранилось великое множество книг, привезенных из Китая, а также всевозможные редкие свитки и поэтические антологии — списки стихов, которые благородные господа декламировали на изысканных пиршествах.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недооценивать эти сборники ни в коем случае не следовало. Возможность процитировать свежую поэзу знатного вельможи вызывала у обывателей благоговейный трепет — в ту эпоху вака значили куда больше, чем современные эстрадные шлягеры. Желая снискать славу утонченных ценителей прекрасного, устроители пиров нарочно нанимали писцов для копирования лучших творений гостей, дабы поскорее пустить их в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архивах Оммё-рё подобных свитков скопилось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Фурукаве Кэну, как новоприбывшему ученику, поручили переписывать именно эту часть архива. Стоило вести об этом разнестись, как юноша стал объектом жгучей зависти сверстников. В глазах окружающих подобный труд казался верхом изящества. Ведь переписчик не просто первым соприкасался с утонченной поэзией, но и получал уникальную возможность заявить о себе, пуская списки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во времена, когда новости разносились исключительно на словах, роль «первого вестника» ценилась необычайно высоко. С его помощью легко было снискать благосклонность влиятельных особ: стоило какому-нибудь важному вельможе вспомнить, чьими стараниями его стихи пошли гулять по столице, и безвестный писец в один миг мог взлететь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Кэна, помимо призрачных видов на высокое покровительство, в этой работе крылась куда более осязаемая выгода. Он разглядел здесь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прошедших с момента его перемещения в это тело, Кэн не нажил ничего, кроме свистящего ветра в пустых рукавах. И вот теперь судьба наконец-то подбросила бедолаге шанс поправить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как день: записывать стихи придворных господ и продавать их жаждущим приобщиться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идеальный, не требующий абсолютно никаких начальных вложений способ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Кэну взглянуть на вычурные, подчас откровенно вымученные вирши вельмож, как его глаза хищно блеснули. Шутка ли — ежедневно подниматься в два-три часа ночи, брести в Ведомство и возвращаться домой лишь к шести вечера! Без гроша в кармане и постоянного жалованья, он все эти три месяца питался исключительно пресными белыми колобками, которые выдавал его игровой терминал. Бог весть, из чего состояло это безвкусное варево, но за три месяца Кэн каким-то чудом не заработал авитаминоза и не слег от нехватки кальция, калия или железа. Тем не менее от этой пресной диеты юноша озверел настолько, что при виде обычной соли готов был броситься на нее и вылизать до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для простых учеников в Ведомстве Инь-Ян понятия «выходной» просто не существовало. Старшие послушники, сдавшие предварительные экзамены, могли рассчитывать на жалкие два дня отдыха в месяц, но младших гоняли круглый год без продыху, делая исключение лишь на Великий праздник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каторжном графике о какой-нибудь подработке ради лишней монеты на карманные расходы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горьким разочарованием оставалось то, что Кэн до сих пор так и не понял, что представляет собой духовная сила. За вычетом способности видеть неупокоенных духов, всё его обучение сводилось к зубрежке древних мифов и выслушиванию бесконечных панегириков преподавателей в честь божественного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голоду он, конечно, не умирал, но это унылое прозябание ни на шаг не приближало его к заветной цели —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отчетливо понимал: промедли он еще немного, и окончательно превратится в бессловесную скотину. Новая возможность подзаработать всколыхнула в его душе дремавший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 каким неистовым рвением Кэн переписывает и заучивает стихи, притихли даже те соученики, что поначалу исходили завистью. Люди в те простодушные времена судили поверхностно, а потому, глядя на столь фанатичное усердие нового послушника, единогласно сочли его тонким ценителем прекрасного, влюбленным в поэзию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мнение было крайне выгодно для будущего оммёджи. Когда Кэн позже осознал, какую репутацию ухитрился себе создать совершенно случайно, то не раз мысленно поблагодарил судьбу за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заучив за день изрядное количество стихов, Кэн уже прикинул, как незаметно вынесет несколько исписанных листов за ворота, но тут столкнулся с досадным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простые люди бумагу даже в глаза не видели, не то что держали в руках. Что уж говорить о Кэне, у которого за душой не было ни единого гроша! Абсолютно, катастрофически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невозможно купить писчие принадлежности, а без бумаги все его грандиозные планы по продаже чужих виршей рассыпались прахом, превращаясь в несбыточную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этой горькой истины заставило Кэна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Фурукава-кун? — окликнул его сидевший рядом ученик, заметив, что Кэн застыл с занесенной кистью, с кончика которой на чистый свиток сорвалась тяжелая капля, расплывшись уродливой кляксой. —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задумался о своем, — торопливо извинился Кэн. — Послушай, старший брат, ты не знаешь, где здесь можно раздобыть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 лавке при Управлении продают, — мягко ответил тот. Известное рвение младшего сотоварища вызывало у него искреннее уважение. — Решил поупражняться в каллиграфии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с безупречной улыбкой кивнул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мир, где за каждый шаг приходится платить!» — мысленно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Кэн все же заглянул в указанное крыло Управления. Там действительно ютилась крошечная лавка без вывески, куда изредка заходили ученики, чтобы выменять новые кисти или чистые свитки. Кэн разузнал цены: местный товар обходился дешевле столичного, но даже за самую простую кисть просили не меньше восьми медных монет-мон.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память его подводила, то ли устройство этого мира в корне отличалось от древнего Китая, но курс обмена меди на серебро здесь казался весьма странным — шестнадцать мон за один серебряный таэль.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реальных денег Кэн до сих пор в руках не держал, а потому не представлял ни как выглядят эти монеты, ни какова их настоящая покупательная способность. На столичных окраинах простые люди испокон веков обходились натуральным обменом. В бедных кварталах не было лавок — лишь изредка забредали бродячие торговцы-коробейники, охотно менявшие нехитрый скарб на зерно или холст. Так что живых денег Кэн за три месяца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Ведомстве Инь-Ян законы бартера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Кэн погрузился в безрадостные думы. Пребывая в глубочайшей нищете, он физически не мог позволить себе покупку писчих принадлежностей. При этом самым надежным и быстрым способом поправить дела по-прежнему оставалось составление поэтического сборника для последующей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Выцарапывать стихи на древесных листьях или бересте — затея глупая, за такое никто не заплатит ни гроша. Напротив, капризные кугэ могли счесть подобную небрежность оскорблением своего высокого искусства, и тогда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безденежье, Кэн решил не опускать руки и тщательно подготовить почву. Первым делом следовало запомнить как можно больше стихов, отбирая лишь самые изысканные и звучные творения. Для удобства он мысленно распределял их по авторам, темам и празднествам, на которых они декламировались.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знало ли виной тому омоложение тела или таинственная Система, но память Кэна теперь работала безупречно, удерживая мельчайшие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заботами незаметно пролетели пять дней, и подошел черед его дежурства у ворот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помещения убирали обычные слуги, но содержать в чистоте парадные ворота вменялось в обязанность ученикам. Смысл этой повинности был прост: по соседству с Ведомством располагалось влиятельное Министерство центральных дел, а напротив высилось здание Высшего государственного совета, так что знатные особы проезжали здесь постоянно. И если послушники-оммёджи еще могли избежать суеты, то воспитанников отделений астрономии, календаря и водяных часов вельможи то и дело призывали для выполнения различных поручений. Дежурство у ворот помогало юношам запомнить в лицо столичную знать и научиться безошибочно определять ранг гостя по цвету и покрою его одеяний. Малейшая оплошность или непочтительный поклон грозили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суровые времена за недостаточно глубокий поклон можно было лишиться не просто места службы, но и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прекрасно понимал всю серьезность положения. Размеренно взмахивая метлой, он внимательно приглядывался к каждому прохожему и тихо напевал заученные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Краски цветов поблекли, пока в суете мирской я безотрадно жила, взором следя за дождями, что льются и льются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песнь он приметил в одном из старых дворцовых свитков. Изяществом и глубиной она превосходила сотни прочих творений и заслуживала почетного места в великой антологии «Манъёсю». Однако создательницей этих строк была безвестная придворная дама по фамилии Оно, и оттого мужчины-составители обошли её творение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дивные, исполненные печальной грации слова… Юноша, неужто ты сам сложил эту песнь? — раздался вкрадчивый голос из остановившейся неподалеку крытой повозки, запряженной неспешным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благородный господин, — Кэн поспешно отложил метлу и склонился в глубоком поклоне. — Эти стихи не мои. Я наткнулся на них случайно, когда переписывал дворцовые свитки. Их сложила госпожа Оно, одна из придворных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Слог и впрямь на редкость нежен и певуч, — невидимый собеседник так и не соизволил приоткрыть занавеску повозки. Говорил он неторопливо, нараспев, причудливо растягивая гласные. Эта манерная речь была в ходу у высшей столичной знати, и Кэн мгновенно сообразил, что перед ним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навязываться с праздными разговорами, Кэн отвесил еще один вежливый поклон и молча вернулся к своей работе. Его напарник так и сверлил юношу любопытным взглядом, но из страха перед важным господином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ворот Высшего государственного совета торопливо вышел слуга, скрывшийся в недрах повозки. Но стоило быку тронуться, как из экипажа показался мужчина в строгом черном каригину. Направившись прямо к Кэну, он протянул небольшой увесистый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ценит честность и прилежание в ученье. Прими эту скромную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поклоном приняв подношение, Кэн дождался окончания дежурства и лишь тогда уединился в тихом уголке между пристройками. Дрожащими руками он развязал завязки кошелька. На ладонь посыпались тусклые монеты: восемь тяжелых серебряных таэлей и около десятка медных мон. Из-за несовершенства тогдашней чеканки монеты выглядели неровными и невзрачными, но для Кэна они были прекраснее всех сокровищ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осязаемые деньги! Его первый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 захлестнула такая волна восторга, что он едва не пустился в пляс прямо на глазах у строгих наставников. Наконец-то он богат! Наконец-то у него появились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