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госпожи Оно-но Комати нынче просто нарасхват, — раздался негромкий голос Дорё. Он переступил порог, бережно прижимая к груди тонкую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слог у неё невероятно изящный, — кивнула Сакуя и с лёгким беспокойством добавила: — На улице так льёт, ты не промок?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Ливень и впрямь стеной, но по дороге сюда он немного утих, так что мне повезло, — улыбнулся Дорё. — Зонт я оставил в прихожей. К слову, Сакуя, ты так и не обзавелась слугами. Неужели тебе удобно управляться со всем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У меня ведь есть сикигами, — беспечно отозвалась Сакуя.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темнеющий за окном сад, где вновь разыгрывалась непогода, и ленивым жестом указала на подсвечники. Тотчас, повинуясь её воле, в полумраке комнаты вспыхнули тёплые огоньки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скажи, брат Дорё, с каких пор ты стал следить за поэтическими веяниями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негоже нашему наставнику ударить в грязь лицом перед императором, — вздохнул Дорё, раскрывая принесённый свиток. — Взгляни, эту книгу написал младший брат господина Фурукавы.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Тот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Сакуя удивлённо приподняла брови и скользнула взглядом по ровным, летящим строчкам на тонкой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изящный почерк. Похоже, дела у него пошли на лад»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— отозвался Дорё, мало интересовавшийся каллиграфией. Куда больше его занимал смысл. — Стихи действительно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согласилась Сакуя. Имя Оно-но Комати сейчас гремело по всему городу. — Говорят, её стихи представил ко двору сам господин Фудзивара, младший советник?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он, — Дорё тихо вздохнул, и лицо его посерьёзнело. — Что до советника Ёритики... Сакуя, тебе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 чему ты это, брат? — Сакуя озадаченно склонила голову. — Мы и так не имеем дел с господином Ёритикой. К тому же, насколько мне известно, они с нашим учителем, мягко говоря, не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брата Докэя... — при упоминании старшего ученика Дорё недовольно нахмурился. — Он настолько очарован талантом Оно-но Комати, что спит и видит, как бы выпросить у советника встречу с этой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Сакуя лишь покачала головой. Впрочем, подобное её не слишком удивило — в эпоху, когда изящный слог ценился превыше всего, безумных почитателей у поэтов хватало во всех сословиях.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Докэя наконец-то появился интерес помимо запылённых трактатов по искусству инь-ян. Неудивительно, что тебе неловко читать ему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 тому же даже прославленный мастер Абэ-но Сэймэй — искуснейший поэт, в чём наш учитель ему, увы, заметно уступает, — развёл руками Дорё.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он не стал поминать главу клана Камо, господина Ясунори, зная о непростых семейных узах Сакуи.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когда я в последний раз столкнулся с Докэем, то не удержался от колкости. Теперь он меня откровенно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твои заботы, брат, — Сакуя с почтением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Асия Доман воспитал четверых учеников. Докэй, самый старший из них, был без остатка предан тайным учениям и днями напролёт пропадал в медитациях и тренировках, мало интересуясь младшими сотоварищами. Дорё, недовольный таким пренебрежением со стороны старшего брата, добровольно взял на себя заботу о приютившей их обители. Сакуя была третьей по старшинству, а самым младшим стал Дотин, вошедший в круг учеников всего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Сакуи среди них была, пожалуй, самой необычной. Наследница благородного рода Камо, чью грудь украшал родовой знак великих мастеров инь-ян, она разделила бы участь обычных знатных дев, если бы не упрямство сородичей. В клане Камо полагали, что женщинам не место среди онмёдзи. Лишь благодаря заступничеству Асии Домана она смогла прикоснуться к тайному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большинство мастеров верило, что женская природа по своей сути несёт начало инь, а значит, борьба со злыми духами потребует от них вдвое больше сил и может даже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Асия Доман мыслил иначе. Обе его дочери обладали редким даром к онмёдо, и он не желал, чтобы их жизнь свелась к роли безликих придворных красавиц. Он щедро делился с ними знаниями, а когда узнал о незавидной доле изгнанной из семьи Сакуи, без колебаний взял её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Сакуя до глубины души ценила этот поступок. Принять в ученицы девушку, от которой отрёкся могущественный клан Камо, означало открыто бросить вызов столичной знати. За своё упрямство Доман не раз навлекал на себя гнев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Сакуя вняла его предостережениям, Дорё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оставлю эту книгу у тебя. Встретишь Докэя — отдай её ему. И обязательно напомни, чтобы он держался подальше от господина Ёритики.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положись на меня, — заставила себя улыбнуться Сакуя.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Пережду ливень и пойду, пожалуй, — улыбнулся Дорё.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Фурукава Кэн не имел ни малейшего представления о разговорах, что велись в обители великого онмёдзи. Получив десять дней назад неслыханное для него богатство, он тут же поспешил в Онмё-рё, чтобы скупить всё необходимое для создания книг. Кэн трудился не покладая рук, бережно сшивая тонкой иглой собственноручно переписанные страницы. Движения его были предельно осторожны: не дай бог уколоть палец и окропить кровью чистую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переплёты выходили безупречно ровными, ему пришлось испортить не один десяток листов, прежде чем рука набилась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упорного труда плоды его стараний наконец-то приняли достойный вид. Однако продавать их вразнос на улицах столицы было нельзя — утончённые столичные эстеты мигом подняли бы его на смех, посчитав за обычного торговца-оборванца.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оказалась на его стороне. Едва Кэн закончил работу и задумался, как привлечь покупателей, Оно-но Комати благодаря покровительству советника Ёритики произвела настоящий фурор на императорском пиру. Слава о новой непревзойдённой поэтессе в одночасье облетела весь Хэйан-кё.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вельможа и грамотей жаждал прочесть стихи новоявленной любимицы муз, а слухи о её неописуемой красоте лишь подогревали всеобщий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доверять столичным сплетням — гиблое дело: будь Комати и впрямь столь прекрасна, император давно забрал бы её в свои покои. Но кого волнует правда, когда дело касается столь волнующих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ученики Онмё-рё принялись осаждать скромного писца расспросами о стихах Комати, и Кэн не упустил свой шанс. Он тут же пустил в ход свои аккуратно переплетённые сборники.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Труды оправдали себя сполна. Книги выглядели настолько изящно, а каллиграфия была столь искусна, что вся первая партия разошлась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декаду Кэн выбрался из беспросветной нищеты. Его нынешнее «богатство» составляло ровно десять золотых рё. Увы, прыгнуть выше головы не позволял круг покупателей — у бедных учеников водились лишь гроши, да и преподаватели не спешили раскошеливаться. К тому же здешний курс обмена золота на серебро подчинялся совершенно безумной логике: один к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игровой магазин, словно почуяв, что его владелец больше не перебивается с хлеба на воду, мигом обновил ассортимент. На витрине появились новые товары: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**[Повреждённый свиток призыва — 20 медных монет]**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**[Позволяет призвать духа ранга N или R]**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**[Трехзвёздная митама (снаряжение сикигами) — 600 медных монет]**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**[Купон на облик сикигами — 30 медных монет]**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**[Внимание: доступные облики отсутствуют]**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какая "забота"!»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издевательство могла выдать только его несносная система, вечно вымогавшая из него последние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десять рё он решил пустить на то, чтобы наконец-то разнообразить свой рацион. Сколько можно давиться пресными рисовыми колобками! Кроме того, следовало отблагодарить соседей, которые столько времени поддерживали его в трудную минуту. Спустя пару дней Кэн раздал долги, накупил гостинцев, отложил монеты на материалы для будущих книг... И обнаружил, что оставшейся мелочи хватит лишь на пару расколотых амулетов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