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стремительно. Фурукава Кэн успешно сдал очередной экзамен и наконец получил долгожданное дозволение: сразу после праздников он начнёт учиться у онмё-токугёсэя, чтобы наконец-то овладеть искусством управления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уже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все государственные службы закрывались на каникулы, и даже суровые онмёдзи покидали свои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каникулы оказались на удивление долгими — куда длиннее, чем Кэн мог себе вообразить. По привычке он полагал, что отдыхать придётся от силы дней пять-шесть, как в древнем Китае, но здешний отпуск растянулся на целых две недели. Пятнадцать дней блаженного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праздники означали перерыв в работе и временное безденежье, но вместе с тем дарили и редкую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лежал на расстеленном футоне, раскинув руки и ноги. Благодаря простенькому очагу в комнате было тепло, так что зимняя стужа его не беспокоила. В первый же день каникул на него навалилась блаженная лень. Новые книги уже были готовы — благодаря круглоголовым бумажным сикигами сборники стихов получались всё быстрее и качественнее. Вчера он даже застал этих пухлых бумажных малюток за тем, как они старательно выводили на обложках изящные облачные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изыск позволил задрать цену повыше. Теперь Кэну не хватало самой малости, чтобы накопить на самый дешёвый набор с мистическими синими амулетами.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блядь, не хватало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продолжал лежать на жёстком, набитом соломой футоне, уставившись в потолок. За стенами уже вовсю гремела предпраздничная суета, соседи шумно и радостно собирались вместе. Соседские работяги и торговцы, с которыми он успел познакомиться за эти полгода, наперебой звали его встретить Новый год в их компаниях. Но у него не было сил притворяться весёлым. Да и чужое семейное тепло лишь острее кололо его собственным, абсолютным одиночеством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глянул в окно. Солнце только показалось над крышами. Кэн уже и забыл, когда в последний раз спал так долго и безмятежно. Снова тяжело вздохнув, он понял, что больше не сможет выносить за стенами этот жизнерадостный гул. Кэн решительно поднялся, натянул тёплые зимние вещи и пошёл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меня уже три сикигами. Пора бы проверить их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до сих пор ни разу не выпускал их наружу. Кто знает, на что способны эти слабенькие создания ранга «N»? Вдруг они даже с бродячей курицей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Кэна бросило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в Хэйан-кё выдавались снежными. Вчера как раз прошёл сильный снегопад, так что идти по нерасчищенным дорогам было тяжеловато. Кэн радовался, что успел обзавестись прочными кожаными сапогами, иначе обморожения ног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реке Камо, он инстинктивно свернул в сторону — воспоминания о здешних речных тварях ещё были слишком свежи. Пересекая город, Кэн прошёл по проспекту Хигаси-кёгоку к подножию горы Кифунэ.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горе высилось знаменитое святилище Кифунэ. В нём почитали могущественных божеств дождя и воды — Такаоками и Кураоками. Считалось, что молитвы здесь обладают невероятной силой, и учеников Онмёрё даже водили сюда на паломничество. Правда, Кэн слышал краем уха, что главное здание святилища когда-то перенесли, а старое забросили по каким-то неясным причинам. Что именно там произошло, теперь уже никто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не собирался навлекать на себя гнев богов или жрецов, поэтому держался в стороне от самого святилища. Он нашёл неприметную тропу и углубился в заснеженный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убогая система не баловала игрока картой местности, а заблудиться в зимнем лесу означало верную смерть. Так что Кэн не стал заходить слишком далеко. Отыскав глухую, укрытую сугробами поляну у подножия горы, он наконец решился выпустить своих троих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им в прошлый раз Хокигами сразу же застыл на месте, испуганно сжавшись и всем видом выказывая покорность. А вот двое других вели себя совершенно иначе. Тётин-обакэ принялся восторженно метаться из стороны в сторону. Высоко взлететь он не мог, но его безумный вид и длинный, облизывающий воздух язык не оставляли сомнений: этот парень умом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Аманодзяку выглядел куда свирепее безумного фонаря, но спокойствием тоже не отличался. Он непрерывно крутил в руках две колотушки, похожие на игрушки йо-йо, и нетерпеливо притоптывал на месте. Было очевидно, что с этим гиперактивным малым тоже придётся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опытом общения с Хокигами, Кэн не стал тратить время на уговоры. Он хладнокровно схватил Тётин-обакэ за деревянную ручку одной рукой, за нижнюю бахрому другой — и резко потянул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Убивают! А-а-а-а-а! — заорал дурным голосом призрак. В отличие от немого Хокигами, Тётин-обакэ вполне владел человеческой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безжалостно растягивал его бумажное тело, фонарь визжал на весь лес. Две призрачные искорки пламени испуганно метались вокруг, но причинить вред Кэну, своему создателю, они не могли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истошный вопль, Метла мгновенно вспомнил, как Кэн едва не переломил его пополам. Сикигами жалобно пискнул и, прижав к воображаемой голове тонкие веточки вместо ладоней, задрожал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Аманодзяку, наблюдавший за этой экзекуцией, перепугался не меньше. Его колотушки замерли в воздухе, а сам он поспешно вытянулся по струнке рядом с Метлой,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хочешь, чтобы я порвал тебя по швам, — процедил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фонарь казался довольно прочным на вид, но стоило Кэну направить остатки духовной энергии в пальцы, как он почувствовал: разорвать этого духа на мелкие клочки для него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пискнул Тётин-обакэ и мгновенно прикусил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Правила вы уяснили: слушать меня беспрекословно. Вопросы есть? — Кэн окинул тяжёлым взглядом эту троицу. В игре эти существа годились разве что на корм для более сильных монстров, да для забавы, но сейчас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дружно вздрогнули и закивали так рьяно, едва не растеряв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покажите, на что вы способны, — Кэн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перед глазами вспыхнули полупрозрачные окна интерфейса. Он удивленно моргнул. В реальном мире у него не было запаса орбов, но на панелях сикигами чётко отображались шкалы здоровья, маны и активные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низкого ранга «N» интеллект у этих созданий стремился к нулю. Отпусти их в свободный полёт — и они тут же сбегут или сгинут по глупости. Наличие интерфейса контроля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выражусь проще. Вы трое, атакуйте вон те деревья! — скомандовал Кэн вслух, решив пока не копаться в настройках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не теряя ни секунды, бросился на ближайший ствол. Его обычная атака оказалась на удивление мощной — толстое дерево ощутимо содрогнулось. Красный Аманодзяку, взревев, свернулся клубком и на огромной скорости протаранил свой ствол. Удар вышел столь сильным, что дерево затрещало, грозя вот-вот переломиться.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Тётин-обакэ выглядел жалко: он просто подлетел к коре и лениво лизнул её своим длинным языком. Несколько сухих листьев безвольно упали на снег, и на этом его «нападение»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обычные атаки у вас вполне рабочие, — удовлетворённо кивнул Кэн. Конечно, крушить вековые дубы они не могли, но для первого уровня ранга «N» это был весьма приличный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чаще послышался подозрительный шорох. Шум тренировки явно привлёк чьё-то внимание. Кэн мгновенно подобрался и положил руку на рукоять спрятанного оружия. Это были не тихие пригородные леса его прошлой жизни. В эту эпоху человеческая жизнь не стоила и ломаного гроша, а уж в диких чащах кровожадные твари подстерегали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кусты действительно промелькнуло какое-то мелкое копытное животное — то ли косуля, то ли кабарга. Кэн уже собирался выдохнуть, как вдруг из-под снега змеёй метнулся толстый шипастый стебель. Петля захлестнула его лодыжку и с силой рванула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у него из-под ног. Кэн едва не оказался подвешенным вниз головой, но вовремя заметил летящего к нему на помощь Тётин-обакэ. Вспомнив о собственной духовной силе, он резко сконцентрировал энергию в лодыжке. Стебель, словно от удара током, мгновенно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 Кэн перекатился по снегу и вскочил на ноги. Неподалёку покачивался жутковатый древесный монстр. Из его разверзнутого нутра хлестали иссиня-чёрные плети. Сила и скорость их ударов поражали, а на некоторых отростках уже висели окровавленные тушки лесных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знаю! — истошно заверещал Тётин-обакэ. Он принялся хаотично кружить вокруг чудища, пытаясь поджечь стебли своими блуждающими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с воинственным писком закрутился волчком, скашивая нападающие отростки. Заметив, что несколько хлыстов вновь потянулись к хозяину, Красный Аманодзяку подпрыгнул, со всей дури хлопнул себя по заду и издал глумливый вопль. Сработал навык провокации: все свободные плети чудовища тут же перенацелились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выравнивается, Кэн заставил себя успокоиться. Он до крови прикусил губу — резкая боль помогла прогнать панику. Пришло время возглавить бой. Это было его первое настоящее крещение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Аманодзяку, ещё раз провокацию! — скомандовал Кэн, лихорадочно сверяясь со всплывающими окнами умений. — Фонарь, бафни нас «Призрачным свечением»! Метла, крутись «Генеральной уборкой» прямо по веткам!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безумно напоминало бои карманных монстров, но Кэну, не имевшему личных боевых техник, оставалось лишь уворачиваться от шальных ударов и раздавать приказы по кулдауну.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подножие горы находилось слишком близко к столице, чтобы здесь водились по-настоящему сильные твари. Объединёнными усилиями трио призванных духов быстро изрубило древесного монстра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перепугался же я… — Кэн подошёл ближе, чтобы осмотреть останки. Растение оказалось обычной лозой-паразитом, опутавшей мёртвый дуб. Хоть оно и выглядело грозно со своими шипами, добычей ему служили лишь зайцы да лесные птицы. Опасных хищников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выдохнул, но тут же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Кто бы мог подумать, что даже у самых городских ворот так легко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