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плетями древесного демона чернело целое кладбище мелкого зверья. Кое-какие тушки уже превратились в гниль; зимняя стужа сдерживала трупный смрад, но сама картина внушала жуть. Добыча последних двух дней уцелела лучше. Пересилив тошноту, Фурукава Сюань вытянул из мерзлого сплетения несколько сочащихся свежей кровью 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уже забыл вкус мяса. Брезговать в его положении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давно не ел ничего, кроме пресной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бережно собрал эти скромные трофеи и разложил на чистом сугробе.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Скомандовав Хокигами — верному бумажному духу-метле — расчистить тропинку, Сюань подошел к поверженной лозе. Потянул за отростки: волокна оказались на удивление прочными, упругими. Чтобы срезать их, пришлось подозвать Тётин-обакэ. Огненный фонарь пыхтел так усердно, что под конец вывалил длинный багровый язык до самой земли, но всё же пережег толстые стебли своим призрачным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подобрал дымящуюся лозу, решив смастерить подобие корзины, чтобы дотащить добычу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два круглоголовых бумажных человечка — его маленькие слуги — наверняка придумают, как состряпать из дичи приличный ужин. Вот только для очага нужны угли. Запасы бамбукового угля таяли, а цены перед праздниками росли не по дням, а по часам. Каждая медная монета была на счету: Сюань спал и видел, как накопит к Новому году на заветный набор из трех синих амулетов.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усохший ствол, в котором гнездился монстр. Оставлять его так было глупо. Сюань велел Красному Аманодзаку разнести трухлявое дерево в щепки — в хозяйстве всё сгодится. Тот с готовностью замахал своей колотушкой, похожей на тяжелое йо-йо, с грохотом круша древесину. Вдруг раздался странный,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Сюань отвлекся от своего занятия. Не умея плести корзины, он просто связал тушки дичи лозой.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юноша подошел ближе. Из расколотого нутра ствола Аманодзаку выковырял нечто плотное и бесформенное, напоминающее склизкий мясной нарост.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гадость... — Сюаня передернуло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Спрашивать, что это за мерзость, было не у кого. Он жестом велел едва переведшему дух фонарю выжечь эту дрянь призрачным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Изможденный Тётин-обакэ безропотно принялся плеваться искрами. Однако обычное пламя едва лизало плотную плоть нароста. Понимая, что так они провозятся до темноты, Сюань решил подпитать слугу собственной духовной силой. Опыта ему не хватало: поток вышел слишком резким и грубым. Тётин-обакэ истошно пискнул, лопнул, как мыльный пузырь, и в виде роя искр втянулся обратно в свиток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на опешивших Хокигами и Аманодзаку, которые тут же принялись колотить дерево с удвоенным рвением, Сюань виновато вздохнул. Но его неумелая магия всё же сработала: остатки призрачного огня внезапно раздулись, поменяли цвет на ядовито-зеленый, и мясной ком с треском лопнул. Внешняя оболочка обратилась в пепел, а на талом снегу осталась лежать идеально круглая, блестящая бусина.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чудо? — Сюань поднял находку, потер о край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перед глазами вспыхнуло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неопознанный предмет. Желаете продать его Системе?]**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Где кнопка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девать эту безделушку всё равно было некуда, да и назначение ее оставалось загадкой. Смирившись с произволом, он ткнул в безальтернативное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Связка монет в интерфейсе приятно потяжелела.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совершена. Получено: 20 золотых рё]**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двадцать золотых? Грабеж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мысленно возмутиться, как высветилась новая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Вам открыт доступ к подземелью Митама. Проход осуществляется через особый фонарь в главном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души?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 любопытством открыл меню. Вместо привычного свитка странствий там теперь покачивался бумажный фонарь с надписью «Митама». Стоило коснуться его, как развернулся список ярусов. Вот только в отличие от мобильной игры, эта башня насчитывала ровно сто этажей, а полоса прокрутки намекала, что это далеко не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испытание для самоубийц. Сюань нервно сглотнул и поспешил закрыть вкладку. Он проверил успехи своих подопечных. Карточка Тётин-обакэ была тусклой, а в углу висел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ожог: призванный слуга получил избыток энергии от хозяина и временно развоплощен. Время восстановления: 12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 крайней мере, малыш не погиб. Сюань вспомнил, как бедолаге Хокигами после поломки черенка пришлось восстанавливаться целые сутки. Нынешние двенадцать часов казались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бездельники, за работу. Возвращаемся, — скомандовал он, взвалив на плечи охапку сучьев и подхватив связку с тушками.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на оживленные улочки Хэйан-кё, он отозвал слуг обратно в свиток. Полугодовые ученики из захудалых кланов не разгуливали по столице в компании нечисти — это привлекло бы слишком много ненужного внимания городских стражников или высокомерных мастеров онмёдо.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дома заняла прилично времени. Едва он переступил порог, круглоголовые бумажные куклы тут же засуетились вокруг хозяина. Один сикигами деловито уволок хворост в угол, а второй выхватил из воздуха два крошечных, длиной с палец, тесака и принялся с невероятной скоростью свежевать дичь. Часть мяса тут же отправилась на вертел, а остатки забурлили в чугунке со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настоящее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Сюаня едва слюнки не потекли. В этом суровом мире он так давно питался пустой кашей, что этот простейший обед, приправленный лишь щепоткой крупной соли, показался ему пищей богов. Юноша ел жадно, пока окончательно не набил живот, после чего блаженно растянулся на циновке.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блаженство, — выдохнул он, поглаживая сытый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стычки шкала опыта у всех троих заметно подросла — они скакнули с первого уровня сразу на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Позабавившись с интерфейсом, Сюань заглянул в лавку. На счету красовалась внушительная сумма — семьдесят четыре золотых рё! А заветный стартовый набор призыва стоил всего шестьдесят. Внутри словно проснулся древний зуд заядлого игрока в гачу.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была не была! Кто не рискует, тот не пьет саке!»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жадность, он нажал на покупку. С сухим хлопком коробка растворилась, оставив после себя три лазурных листка бумаги и горсть билетов для обмена обликов слуг. Валюты вроде нефрита или обычных медных монет здесь не существовало, так что даже такой скромный бонус грел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благоговейно разложил синие амулеты на низком столике. Прежде чем испытывать судьбу, он тщательно умылся, вымыл руки до скрипа и даже умастил пальцы благовонным маслом — ритуал очищения перед великим призывом нарушать нельзя. Усевшись на колени, он сосредоточился, коснулся первого листка и вывел на нем аккуратный пятиконечный купол Сэймэя.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оторвалась от стола, зависла в воздухе и вспыхнула мягким лазурным светом. Из сияния выпорхнул крылатый мальчишка в синем оперении: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 Это вы призвали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застыл с открытым ртом. Тонг Нан! Маленький сикигами-спаситель, способный перевернуть исход любой тяжелой битвы на арене... Вот только какая от него польза слабенькому новичку на первых порах?!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велел крылатому мальцу отойти в сторону и взялся за второй амулет. Снова росчерк пятиконечной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очередной вспышки выпорхнула точно такая же крылатая кроха, но в ярко-желтом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онмёдзи! — пропела она тонким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Тонг Ну. Родная сестра предыдущего разочарования и, пожалуй, одна из самых бесполезных карт в игре. Сюань едва не заплакал от собственной феноменальной «удачливости».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прогнал плачущую девчушку к брату и с отчаянием обреченного замахнулся над последним амулетом. Линии легли идеально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раздался тихий, нежный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облаке мерцающих искр стояла хрупкая зеленоволосая девушка, бережно прижимая к груди огромный, пушистый одуванчик.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