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16**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Косёгацу — Малого Нового года — в Омнё-рё царило необычайное оживление. Повсюду сновали юноши в парадных одеждах. Несмотря на предпраздничную суету и нескончаемые хлопоты, скрыть торжественное настроение было невозможно: все усердно готовились к новогодним ритуалам и церемонии гэмпуку —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этот обряд имел особое значение. Приют при Управлении Инь-Ян испокон веков собирал под своей крышей одарённых детей, наделённых духовной силой. В середине прошлого года многие из них погибли при трагических обстоятельствах, но после поступления Когавы Сэна ряды воспитанников мало-помалу вновь пополнились новобранцами. Среди вновь прибывших хватало тех, кто, подобно Сэну, уже давно достиг нужного возраста, но так и не получил возможности пройти обряд инициации дома. И теперь этот строгий, официальный ритуал открывал перед ними двери во взрослую жизнь, становясь вехой колоссальной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сияющие лица и бурлящий восторг, Сэн и сам невольно заразился общим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затянувшихся на полмесяца новогодних каникул воспитанникам первым делом пришлось навести идеальный порядок. Великая уборка затянулась до самого полудня, отодвинув начало торжества. Будучи переписчиком, Сэн всё утро провёл в пыльной тишине книгохранилища, тщательно осматривая каждый свиток и фолиант на предмет сырости и повреждений. К тому моменту, как его смена наконец покинула архивы, во дворе уже выстроилась длинная вереница кандидатов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Сэн-кун, сюда, скорее сюда! — задорно окликнул его один из сверстников, расплывшись в дружелюбной улыбке и указывая на свободное местечко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 большое, — отозвался Сэн, спеша занять указанную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полгода, что он провёл в стенах Омнё-рё, его репутация среди соучеников заметно укрепилась. Отчасти это было плодом его собственного терпеливого труда и дружелюбия, ведь без хороших отношений с окружающими ему едва ли удалось бы распродать столько поэтических сборников.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совершили торжественное подношение небу и земле, затем почтили богов-ками и вознесли молитвы о здравии Тэнно. И лишь после этого настал черёд верховного наставника — омнё-хакасэ, которому предстояло провести обряд посвящения для вчерашних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удача! Нашу церемонию ведёт сам господин Абэ!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невероятно повезло… Увидеть мастера Абэ так близко — лучший подарок к празднику!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послушников затаила дыхание, с благоговением устремив взоры на зрелого мужчину, стоявшего на возвышении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Абэ-но Ёсихира, старший сын легендарного Абэ-но Сэймэя. Ныне он занимал почётный пост доктора Инь-Ян и обладал высоким пятым придворным рангом, пользуясь в стенах ведомства непререкаемым авторитетом. Впрочем, за пределами Омнё-рё его репутация как мастера тайных искусств оставалась весьма неоднозначной. В народе и при дворе шептались, будто ни он, ни его младший брат Ёсимаса так и не унаследовали выдающейся духовной силы своего великого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постоянным встречам с покупателями стихов Сэн краем уха не раз ловил подобные слухи. Он понятия не имел, откуда росли ноги у этих сплетен, но досужие толки ничуть не мешали ему искренне уважать наставника. Сэн не мог судить о том, насколько хорош Ёсихира в качестве практикующего заклинателя, однако как педагог тот был безупречен. Сэну довелось прослушать несколько его лекций, и даже при всём своём природном скептицизме он не нашёл бы к чему придраться. Познания доктора Абэ поражали глубиной: он свободно ориентировался в самых запутанных и редких трактатах, помня наизусть сложнейшие формулы. Но главное — когда речь заходила об искусстве онмёдо, самом важном предмете для учеников, Ёсихира излучал такую колоссальную, непоколебимую уверенность, какая не снилась прочим преподавателям. В его спокойном величии читалась абсолютная власть над словом: казалось, любое произнесённое им заклинание мгновенно и беспрекословно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авторитет Ёсихиры среди молодёжи взлетал до небес, и его личное присутствие на гэмпуку вызвало у юношей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обряд был массовым, наставник не стал придумывать для каждого полноценное взрослое имя. Вместо этого он совершил не менее благородный жест: заменил простые слоговые знаки-каны в именах незнатных учеников на благородные китайские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ребят это стало потрясением — некоторые даже не смогли сдержать слёз благодарности. В эпоху, когда письменность оставалась исключительной привилегией аристократии, получить истинное имя, записанное священными знаками из рук столь высокого покровителя, считалось невероятной милостью и вехой, определяющей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новые взрослые одежды и увенчав головы традиционными шапками-эбоси, юноши вновь предстали перед алтарём. Как только Абэ-но Ёсихира провозгласил завершение ритуала, новоиспечённые мужи чинно, соблюдая строгий порядок, покинули храмовую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облегчённо вздохнул. Разглаживая пальцами складки свежего парадного платья, он ощутил странное, двойственное чувство. Память из прошлой, современной жизни упрямо твердила, что четырнадцать лет — это совсем ещё детский возраст, когда любые серьёзные решения кажутся далёким будущим. Однако воспоминания прежнего владельца тела настойчиво возражали: отныне он признан полноценным мужчиной, имеющим полное право свататься, жениться и вести самостоятельные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ж..." — Сэн негромко усмехнулся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главное новшество этого года грело душу куда сильнее условностей: теперь ему наконец-то дозволено приступить к официальному изучению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ярусы Омнё-рё служили тренировочной площадкой для будущих защитников столицы. В мире, кишащем злобными духами, демонами и неупокоенными призраками, онмёдзи оставались единственным щитом человечества. Обучение столь опасному искусству требовало абсолютной тишины и строжайших мер безопасности. Древние строители подошли к задаче с поистине имперским размахом, вырубив глубоко под землёй обширную сеть изолированных комнат для медитаций и магической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Потолки этих залов покрывали бесчисленные слои защитных барьеров и сдерживающих печатей. Случись у кого-то из учеников внезапный прорыв силы, разрушительный всплеск увяз бы в плетении заклятий, не причинив вреда наземным постройкам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систематическим лекциям Сэн наконец обрёл ясное понимание того, что представляет собой рэйрёку — духовная энергия. Теперь, оглядываясь назад, он содрогался от мысли, насколько безрассудными были его тайные новогодние эксперименты. То, что он уцелел и не покалечил собственный разум,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таила в себе первобытную, яростную природу. Малейшая потеря контроля грозила катастрофой. И если банальное выгорание каналов, навсегда закрывающее путь к магии, считалось меньшим из зол, то истинный кошмар крылся в ином. По словам наставников, когда колоссальный объём рэйрёку окончательно вырывался из-под узды, заклинатель терял человеческий облик и перерождался в кровожадного демона-они.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пока с трудом представлял физиологию столь жуткой метаморфозы, но суровый тон преподавателя на вводном занятии не оставлял сомнений в правдивости этих слов. Наставник рассказывал, что в истории Хэйан-кё немало одарённых мастеров пали жертвой собственного дара, обратившись в чудовищ, которых впоследствии пришлось истреблять их же бывшим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среди обратившихся преобладали женщины-заклинательницы — их эмоциональная природа делала контроль над силой более хрупким. Именно это суеверие со временем превратилось в негласный закон, из-за которого женщинам всё упорнее закрывали доступ к обучению в Омнё-рё.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Сэн по-новому взглянул на ту загадочную госпожу, которая когда-то привела его в Управление. Оказалось, она принадлежала к старшей ветви великого клана Камо и при этом являлась личной ученицей самого Асии Домана.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Домана была овеяна легендами. Единственный человек в Поднебесной, способный на равных соперничать с великим Абэ-но Сэймэем, он создал самобытное учение Харима-рю. Этот бунтарь самостоятельно освоил китайскую письменность, постиг санскритские сутры и подчинил себе силы колоссальной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 его по современным играм и аниме, Сэн находил вполне закономерным то, что Доману вечно доставалась роль харизматичного злодея. Даже не обладая выдающимся политическим чутьём, юноша понимал: подобные вольности до добра не доводят, и сильные мира сего рано или поздно сотрут наглеца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заставлять своих последователей носить каригину ярко-жёлтого цвета, императорского оттенка, в качестве повседневного ученического платья! То, что правящий Тэнно до сих пор терпел подобную наглость под самым своим носом, граничило с истинным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