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18**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тот самый ученик-онмёдзи, что в последнее время продает сборники стихов? — заметив Кэна Фурукаву, Докай дружелюбно улыбнулся и направился к нему. — Давно хотел с тобой познакомиться, и вот подвернулся отличный случай. Скажи, тебе удалось собрать новые вака?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опешил. Меньше всего он ожидал, что к нему обратятся по такой причине. Спешно закивав,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Если господин пожелает, я принесу новый сборник сразу, как только мы закончим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Пожелает, еще как пожелает! Но сейчас долг превыше всего, — Докай прищурился и благодушно рассмеялся. На его не по годам суровом лице эта мина смотрелась почти отечески-доброй. — Да, кстати, зови меня просто Докай.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Докай, — вежливо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Дорё и Сакуя переглянулись. Теперь им стало предельно ясно, с какой стати Докай вызвался возиться с необстрелянным новичком и взял его на столь рискованное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Докай до сих пор бредит поэзией? — шепотом поинтересовалась Сакуя, наклонившись к 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Поговаривают, он вознамерился составить прошение самой Оно-но Комати, — Дорё скептически хмыкнул, не веря в успех старшего ученика ни на единый грош. Обсуждать чудачества собрата не хотелось, но в глубине души он признавал: старший порой бывал невыносимо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лишь горько усмехнулась. Посмотрев на растерянного Кэна,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дело обойдется без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усадьба сёнагона, господина Фудзивары-но Ёритики.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коснулось горизонта, когда отряд онмёдзи наконец выдвинулся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и не подозревал, что этот самый вельможа стал его первым щедрым покровителем, купившим его стихи. Пускай чин младшего советника — сёнагона — давно превратился в пустую условность, лишенную реальной власти, благородное происхождение Ёритики по-прежнему внушало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ветер ранней весны заставлял Кэна ежиться. Наблюдая, как стремительно густеют сумерки, он зябко передернул плечами, сглотнул вставший в горле ком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а нам обязательно идти туда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Дотин. Среди четырех учеников он всегда был самым младшим, и теперь, когда в их компании наконец появился кто-то неопытнее его самого, вовсю наслаждался ролью наставника. — Тьма — время разгула темной энергии Инь. Если в усадьбе советника действительно завелась нечисть, при свете луны она непременно выдаст себя. Впрочем, даже если это обычные призраки, тем лучше — нам проще будет их усмирить. Главное, не сомневайся в моем искусстве и в силе шикигами Сакуи.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Шикигами? — Кэн впервые услышал это слово от живого человека, а не из системных оповещений. — Госпожа Сакуя, а как выглядит ваш дух-слуга?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ничего выдающегося в нем нет, — скромно отмахнулась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скромничаешь, Сакуя? Он же у тебя просто невероятный! — не удержался Дотин.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прижала веер ко лбу и со вздохом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Дотин, помолчи...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Вот и владения господина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Приказа Инь-Ян заняла немало времени. Докай, шедший впереди с тусклым бумажным фонарем в руке, указал на массивные очертания усадьбы. Огромный дом высился у края широкого тракта, а его задние пристройки почти сливались с темным лесистым склоном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Докай замер, вглядываясь в темноту. С противоположной стороны улицы медленно катилась запряженная повозка. Странно было то, что перед ней не было ни единого быка, однако тяжелые колеса мерно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 этому делу привлекли кого-то еще? — недоуменно обернулся он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едет? — Дотин вытянул шею, силясь разглядеть таинственный экипаж, и тут же восторженно выдохнул: — Ого,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магов открылось поразительное зрелище: повозку волокли два исполинских они. Кожа чудовищ отливала синевой, а мышцы бугрились под весом экипажа. Поравнявшись с воротами, монстры послушно замерли, давая пассажирам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Асакура? — изумился Кэн, узнав в сошедшем с подножки мужчине того самого невероятно красивого мастера, с которым уже сталкивался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Хао, проявив безупречную учтивость, придержал тяжелый полог повозки. Из полумрака салона вышли две дамы в алых накидках. У той, что ступила первой, брови были выщипаны и нарисованы тонкими дугами, а губы накрашены по последней столичной моде — ее облик дышал изысканной, почти пугающей красотой. Вторая спутница, державшая в руках масляный светильник, обошлась без белил. На ее лице играла смущенная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доброту, господин Асакура,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ведь служим одному делу. Мне было не трудно подвезти вас, — Хао тепло улыбнулся, отпустил занавесь и повернулся к замершим неподалеку ученикам. — Доброй ночи,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вас, госпожа Курэха, госпожа Фудзуки, — в один голос поклонились ученики Асии Домана, едва узнав спутниц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мало что смыслил в здешних чинах и связях, но, решив не выделяться, поспешно склонил голову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Докай, Дорё, Сакуя, Дотин... Вы тоже пришли из-за слухов об этой усадьбе? — негромко спросила Курэха, делая знак оставить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Нам поручили это дело в Приказе, — подтвердил Докай. — Решили заодно показать службу нашему новому ученику. Но как здесь оказались вы, господин Асакура, да еще и в таком примечательном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 вмешаться господин Сэймэй, — с мягким достоинством ответил Хао. — А по пути я встретил этих почтенных дам. Оказалось, их тоже вела сюда праздная любознательность. Вот мы и решили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великий Сэймэй... — Докай задумчиво усмехнулся. — Что ж, раз так, предлагаю войти вместе. Сообща мы быстрее разберемся, какая сила свила здесь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уступлю вам дорогу, — покачал головой Хао с виноватой улыбкой. — Моя оплошность: стоило сперва узнать в ведомстве, не отправлен ли уже кто-то на поиски. Но раз вы здесь, мешать не стану. К тому же, по моим сведениям, на склоне прямо за усадьбой притаилось старое святилище Кайко-но Ясиро. Накануне господин Сэймэй особо указал мне на него. Пожалуй, я начну осмотр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— кивнул 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приметно приободрились. В отличие от них, простых подмастерьев, Асакура Хао давно заслужил славу великого мастера, способного в одиночку управиться с любой чертовщиной. Если бы они полезли в дом гурьбой, вся слава и награда за раскрытие тайны наверняка достались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понимание, господин Асакура, — поклонилась Сакуя.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составим вам компанию, господин Асакура, — поспешила вмешаться Курэха. Она полностью полагалась на мастерство учеников своего отца и менее всего желала отнимать у них заслуженную добычу. — К тому же, если верить названию, это святилище посвящено божеству шелкопряда? Любопытно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поднимемся — и всё увидим сами, — добродушно отозвался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бесшумно тронувшуюся повозку, увозившую троих гостей во тьму горного леса, Дорё глубоко вздохнул и кивнул Кэну, призывая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парадным дверям. Тяжелая створка подалась под легким толчком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заржавевших петель потонул в ночной тишине. Проклятая усадьба, овеянная жуткими слухами, распахнула свой зев навстречу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