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ворота старинной усадьбы отворились без единого звука. Само по себе это уже казалось дурным предзнаменованием. Перешагнув порог, Фурукава Сюань сразу бросил взгляд туда, где должен был находиться засов, но там оказалось пусто. При этом снаружи ворота выглядели наглухо запертыми — чертовщина, да и только. Сразу за ними располагался просторный каретный сарай. У стены сиротливо выстроились несколько повозок, но ни одной лошади или быка поблизости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этой усадьбе определённо кто-то затаился, — уверенно произнёс Доутин и тут же обернулся к шедшему позади Фурукаве Сюаню: — Держись рядом со мной и ни в коем случае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конечно, — кивнул Сюань, а затем с лёгким недоумением спросил: — Скажи, а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Курэха и госпожа Фудзуки — дочери нашего учителя, — негромко пояснила шедшая следом Сакуя. — Обе они выдающиеся заклинательницы онмё. Но важнее другое: с ними сам господин Асакура.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двух исполинских они, которых он видел совсем недавно, Сюань согласно кивнул. Ещё при первой встрече он заподозрил, что Асакура Хао необычайно могущественен, а теперь, слушая попутчиков, лишь укрепился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Рядом с господином Асакурой мои скромные силы кажутся ничтожными, да и шикигами не чета его великим духам, — со вздохом добавила Сакуя.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было пойти вслед за старшими учениками, которые уже миновали каретный двор и направились к внутренним дверям усадьбы, как вдруг со стороны пустых повозок донёсся тихий, шуршащий звук. Девушка насторожилась, резко развернулась и медленно, стараясь не шуметь, двинулась к каретному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Ч-что там такое, Сакуя? — пробормотал Доутин.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только делась его былая спесь? Теперь он бледнел на глазах и едва выговаривал слова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 трудом удержался от того, чтобы не закатить глаза, и тихо двинулся следом за девушкой. Раз уж они пришли сюда ради практики, упускать шанс не следовало, к тому же беззащитным он себя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всплывший перед мысленным взором системный Реестр шикигами, он принял твёрдое решение: если на них кто-нибудь нападёт, он без лишних колебаний призовёт на помощь своего духа. Спасение собственной шкуры важнее любых расспросов, которые могут последовать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из-под навеса одной из повозок с пронзительным визгом выскочил свирепый бес. Обтянутые иссохшей кожей костлявые конечности, лысый морщинистый череп и капающая изо рта зловонная слюна — тварь стрелой метнулась прямо к Сакуе.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Осторожно! — выкрикнул Сюань, инстинктивно бросая перед собой заготовленный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Сакуя! — в ужасе завопил Доутин.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 опасностью, Сакуя даже не вздрогнула. Молниеносным жестом она метнула бумажный оберег, который прямо в воздухе вспыхнул ярким пламенем и ударил беса в лицо. Тут же в её правой руке раскрылся веер онмё. Обычный бамбуковый каркас, обтянутый бумагой, напитавшись духовной силой, обрёл невероятную остроту. Когда веер рассёк морду твари, послышался мягкий звук, будто раскалённый нож вошёл в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Опалённый огненной техникой «Багряной иглы» и раненый зачарованным веером, демон истошно завыл. В ту же секунду к нему подлетел ещё один талисман, мягко опустившись на скрюченное тело. Раздался глухой хлопок, и тварь, испустив последний хрип, замертво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Сакуя с лёгким удивлением взглянула на талисман, нанёсший завершающий удар. В темноте на мгновение блеснула чистая лазурная дымка духовной силы, оставив после себя едва заметный искрящийся след. Девушка обернулась к стоящему позади Сюаню и одобрительно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вы, я лишь подсобил, — смущённо пробормотал Сюань. — Госпожа Сакуя, ваше мастерство восхищает. Вы уложили чудовище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всего лишь мелкий бес, сущая ерунда по сравнению с настоящими чудовищами, — качнула головой Сакуя, но взгляд её оставался суровым. — Но раз уж подобные твари беспрепятственно шастают у входа, боюсь, живых в этой усадьбе почти не осталось. Доутин, Сюань, держитесь рядом и смотрите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поспешил согласиться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Доутин, всё ещё судорожно сжимавший в руке фонарь, почувствовал укол уязвлённого самолюбия: какой-то неопытный ученик среагировал быстрее него! Парень закусил губу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суйся на рожон. Я... я прикрою тебя,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 искренне ответил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побелевшего от страха мальчишку, который изо всех сил пытался казаться храбрецом, он едва сдерживал улыбку. В глубине души Сюань почувствовал облегчение: если местные монстры не сильнее этого беса, то у него есть все шансы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Сакуя оглядела мальчишек. Оставлять их без защиты всё же было боязно. Она достала из рукава особый призывной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Явись, Сайгэ!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перед ними из клубов тумана соткался огромный белоснежный волк. Его тело покрывала вязь защитных символов. Зверь был настолько велик, что даже сидя возвышался над Сюанем, которому в его нынешнем теле едва ли можно было дать больше десяти лет. Сайгэ наклонил голову и уставился прямо в глаза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рост — это всё-таки трагедия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восхитился величественным видом священного волка, но затем невольно приуныл, осознав собственную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Сайгэ! — радостно воскликнул Доутин, бросаясь к огромному волку и обнимая его за шею. —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шикигами издал низкое гортанное рычание, похожее на дружелюбный лай, и ласково лизнул паренька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тех жутких они, что подчинялись преподавателям академии онмё, и исполинских стражей Асакуры Хао, Сюань впервые видел чужого призванного духа в действии. Могучий волк Сайгэ разительно отличался от его собственного Инугами — это был чистокровный зверь-хранитель, необузданный и преданный.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ж, идём во внутренний двор, — Сакуя подобрала стоявшую в углу длинную масляную лампу. С её пальцев сорвалась искра духовной силы, и фитиль послушно загорелся, заливая пространство колеблющимся жёлтым светом. — Доутин, умоляю, не высовывайся 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Тоже мне, нашла маленького, — недовольно буркнул тот, хотя сам прекрасно понимал, что боец из него пока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сопровождаемые верным волком, они переступили порог внутренних покоев. Во мраке заброшенной усадьбы тусклый огонёк лампы лишь подчёркивал зловещие силуэты забытых вещей. Как ни пытался Сюань сохранять хладнокровие, по спине его нет-нет да и пробегал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Сакуя нахмурилась. Её старшие соученики, пообещав приглядывать за младшими, в итоге просто умчались вперёд. Впрочем, зная безрассудный нрав Докая, удивляться не приходилось. Девушка вздохнула и подбадривающе посмотрела на Сюаня, который шёл следом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нет плана этого дома, но учитель рассказывал, что усадьбы подобного типа строятся по строгому канону синдэн-дзукури, — негромко заговорила она, ведя их по длинной открытой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раскинулся заросший сад с прудом, а сама галерея убегала на север и юг. Поскольку вошли они через восточные ворота, главный жилой покой — синдэн — должен был располагаться на северо-востоке.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нам туда! — вызвался Доутин, указывая на северное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сначала осмотрим южную часть, — остановила его Сакуя, схватив за плечо. — Наверняка старшие направились именно туда. Заодно проверим, не притаилась ли в переходах какая-нибудь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ладно, твоя правда, — Доутин почесал затылок. — Тогда пошли... Мама родная! — взвизгнул он вдруг, отпрянув назад. — Ч-что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Всего лишь блуждающий призрак, лишённый разума, — покачала головой Сакуя. — Доутин, тебе нужно избавляться от привычки пугаться каждого привидения. Как ты собираешься изгонять сильных духов, если дрожишь от обычных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Сакуя не хотела излишне читать нотации. В конце концов, Дотин происходил из потомственной семьи онмёдзи и был личным учеником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 испугался я вовсе... — попытался оправдаться мальчик, но осёкся, увидев, как Сюань совершенно спокойно проходит мимо парящего во тьме блёклого силуэта. Лицо Дотина недовольно скривилось: — И как у тебя получается сохранять такое спокойствие? Что тогда, у ворот,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Поверь, мне тоже не по себе, — уклончиво ответил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бесчисленных рейдов за митамами в прошлой жизни его было трудно удивить призраками средней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Дотин лишь скептически фыркнул, явно не поверив ни единому слову. Впрочем, уязвлённая гордость быстро уступила место здравому смыслу — сейчас было неподходящее время для капризов, и он поспешил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лампы выхватывал из темноты стены коридора, испещрённые глубокими бороздами от когтей и жуткими, полустёртыми кровавыми надписями.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смотри туда, — Сакуя тут же пресекла любопытство Сюаня, который невольно потянулся ближе к стене, пытаясь разобрать багровые иероглифы. — Это предсмертные бредни несчастных. Обычный человек от одного взгляда на них может лишиться рассудка. И хотя на разум онмёдзи они не окажут столь разрушительного влияния, ничего хорошего в этом зрелище всё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Понимаю, — Сюань послушно отступил на шаг. — Но госпожа Сакуя, вдруг среди этих каракулей есть предсмертные послания погибших? Они могли бы дать нам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Твоё рвение похвально, но в таких делах лучше полагаться на духовное зрение, а не на глаза, — наставляла его Сакуя, пока они шли дальше. Дотин, который сам надеялся блеснуть знаниями перед новичком, лишь тихо досадовал в сторонке. — Однако будь осторожен со своей силой. В академии вам наверняка рассказывали, что случается, когда онмёдзи теряет контроль над духовной энергией? Они сами обращаются 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говорили об этом, но превращение человека в чудовище из-за простого искажения потоков силы звучит как... — Сюань хотел выразить сомнение, но внезапно осёкся. — Постойте. Чувствуете? Какой резкий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Держитесь настороже! — Сакуя оборвала разговор. Она подняла лампу выше, освещая раскинувшуюся перед ними южную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 полнейший хаос. Мебель была разнесена в щепки, повсюду валялась разбитая утварь, а пол покрывали широкие багровые полосы. Картина вырисовывалась жуткая: здесь пролилось немало крови, и тела несчастных безжалостно тащили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дела ещё хуже, чем мы думали, — Сакуя прикрыла нос широким рукавом кимоно. С каждым шагом удушливый запах гнения и свежей крови становился всё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здесь... все мертвы? — тихо спросил Дотин.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Трудно сказать, — Сакуя проследила взглядом за тёмными ручейками, стекавшими прямо в темнеющую у края залы воду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строения нависала над водой в виде открытой террасы. Деревянные резные перила были полностью выломаны, от них остались лишь неровные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в пруду тоже завелась какая-то дрянь. Когда пойдём дальше, держитесь подальше от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Поняли, — в один голос отозвались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ногами Сюаня что-то негромко стукнуло и покатилось по доскам. Сначала он вздрогнул, но, не почувствовав исходящей от предмета враждебной ауры, наклонился и поднял его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пальцах оказался старый, тронутый ржавчиной кованый гвоздь. Его стержень был плотно обмотан пожелтевшей тканью, на которой ярким багрянцем — то ли киноварью, то ли засохшей кровью — были выведены сложные оккультные знаки, значения которых Сюань пока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