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этот миг Суига, доселе тихо сидевший в стороне, внезапно рванулся вперед. Клацнув зубами, он мертвой хваткой вцепился в воротник Кэна Фурукавы и резко отшвырнул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боку наконец опомнился Дотин. Сдернув с шеи один из висевших на шнурке бумажных талисманов, он зажал его в пальцах и резко выкрикнул:</w:t>
      </w:r>
    </w:p>
    <w:p w:rsidR="00BB20FC" w:rsidRPr="00357A74" w:rsidRDefault="00357A74" w:rsidP="00BB20FC">
      <w:pPr>
        <w:jc w:val="left"/>
        <w:rPr>
          <w:sz w:val="28"/>
          <w:lang w:val="en-US"/>
        </w:rPr>
      </w:pPr>
      <w:r w:rsidRPr="00357A74">
        <w:rPr>
          <w:sz w:val="28"/>
          <w:lang w:val="en-US"/>
        </w:rPr>
        <w:t>—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лазурный свет мгновенно укутал его и Кэна защитным куполом. Сакуя, увидев, что с ними все в порядке, облегченно выдохнула. Стараясь держаться подальше от зловещей кромки воды, откуда в любой миг могло вынырнуть нечто кошмарное, она подняла повыше масляную лампу. В тусклом дрожащем сиянии, совсем близко от них, показался качающийся силуэт. К ним, тяжело и неровно переставляя ноги, приближался мужчина, от которого за версту веяло потусторонней жутью.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иссохшихся, похожих на скелеты голодных духов, с которыми они сталкивались прежде, этот чужак обладал мощным сложением. Его мышцы бугрились, а под кожей предплечий натянулись толстые, вздувшиеся вены. Но лицо... Лицо его представляло собой ужасающее зрелище: искаженные судорогой черты, безумный оскал и густая белая пена, капающая с губ. Кожа, проглядывавшая сквозь прорехи в грязном тряпье, отливала трупной синевой. От одного его вида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Сакуя, берегись! — не сдерживая испуга, выкрикнул Дотин.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Судя по всему, он попал под удар нечисти и обратился сам, — отозвалась Сакуя.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не было и тени страха. Швырнув лампу на землю, она вскинула руку, и с кончиков ее пальцев сорвалась багряная игла духовного пламени. Следом девушка ловким, отточенным жестом раскрыла веер-инъян и очертила им в воздухе полукруг. Лазурные искры послушно соткались в мерцающий барьер, заслонивший ее от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Суига с яростным рыком рванулся с места. В несколько прыжков настигнув монстра, пес прыгнул и намертво вцепился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А-а-а-аргх! — взревела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Обожженный пламенем багровой иглы и атакованный псом, этот человек — хотя человеком его назвать уже не повернулся бы язык — испустил дикий, утробный вопль. И все же раны ничуть не замедлили его. Резко вскинув тяжелую руку, он сгреб висящего на нем Суигу и силой оторвал от себя, выдрав из собственной шеи целый клок гнилой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свидетели этой жуткой сцены успели опомниться, обращенный в пару шагов преодолел разделявшее их расстояние и обрушил тяжеленный кулак на защитный барьер Сакуи.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От яростного удара по куполу побежали трещины, словно чудовищная физическая сила монстра была способна одним махом сокрушить саму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сохраняла ледяное спокойствие — на ее лице не дрогнул ни один мускул. Направив веер вперед, она удерживала напор; вырезанные на бамбуковых пластинах руны ярко вспыхнули лазурью, подпитывая и укрепляя барьер. Свободной же рукой она мгновенно выхватила из рукава новый талисман. На смену слабой багровой игле пришло куда более грозное заклятие: пара огненных сфер, похожих на стремительных ласточек, со свистом рассекла ночную тьму и с грохотом разорвалась прямо на груди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тварь вообще не чувствовала боли. Объятая пламенем, она с прежним неистовством продолжала колотить по барьеру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Отброшенный далеко в сторону Суига жалобно заскулил, перекатившись по полу, но тут же встряхнулся, поднялся на лапы и вновь бросился в бой, целясь монстру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остановило безумный натиск. Обращенный молотил по преграде с такой сокрушительной силой, что деревянные доски пола под его ногами начали с треском лопаться и расщепляться.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Вы шутите? — парень невольно сглотнул, глядя на это безумие. — Что это за живучая тварь?! Можно мне, пожалуйста, выйти из этой игры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мелко дрожал Дотин. Лишенный боевого опыта, он застыл на месте, парализованный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хоть и продолжала методично засыпать монстра атакующими талисманами, начала хмуриться. Ее движения выдавали скрытое беспокойство. Чудовище перло напролом, не обращая внимания на ожоги и раны. Если дело пойдет так и дальше, ее духовные силы быстро иссякнут. К тому же осознание того, что столь опасный противник встретил их на самом пороге усадьбы, тяжелым грузом давило на разум. Что же ждет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стоять и смотреть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заставил себя сосредоточиться и вытащил собственную бумажную полоску. С тех пор как у него открылась способность к созданию амулетов, игровая система разблокировала соответствующую ветку навыков. Пока у него было всего две рабочие техники — базовая атака духовным талисманом и «Заклинание жизни», но прелесть созданных вручную оберегов заключалась в том, что они не ограничивались жесткими рамками игровых шаблонов.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Активируемые через систему навыки давали солидный бонус к урону, делая удар намного мощнее обычного броска заговоренной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драгоценных секунд, Кэн применил «Заклинание жизни» сначала на Сакую, а затем укрепил им себя и стучащего зубами Дотина. Лишь после этого он резко взмахнул рукой, посылая боевой талисман прямо в голову беснующемуся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летящий к ней амулет, Сакуя на мгновение растерялась, но в ту же секунду ощутила, как ее слабеющий барьер налился новой, плотной силой. Удивленно покосившись на Кэна, который с невероятной скоростью бормотал слова заклинания, она мгновенно сориентировалась и сменила печать:</w:t>
      </w:r>
    </w:p>
    <w:p w:rsidR="00BB20FC" w:rsidRPr="00357A74" w:rsidRDefault="00357A74" w:rsidP="00BB20FC">
      <w:pPr>
        <w:jc w:val="left"/>
        <w:rPr>
          <w:sz w:val="28"/>
          <w:lang w:val="en-US"/>
        </w:rPr>
      </w:pPr>
      <w:r w:rsidRPr="00357A74">
        <w:rPr>
          <w:sz w:val="28"/>
          <w:lang w:val="en-US"/>
        </w:rPr>
        <w:t>— Сгори! Огненный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ее пальцев вырвался ревущий поток яростного пламени. Закручиваясь в воздухе, огненный вихрь принял очертания чешуйчатого змея и ринулся 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Стихия целиком поглотила чудовище. Мощный взрыв разворотил ему грудную клетку, оставив на месте сердца зияющую дыру. Воспользовавшись моментом, Суига, зашедший с тыла, сомкнул челюсти на шее противника и с резким рывком оторвал монстру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Обезглавленное тело с глухим стуком повалилось на доски. Сакуя перевела дух, но морщинка между ее бровей стала глубже.</w:t>
      </w:r>
    </w:p>
    <w:p w:rsidR="00BB20FC" w:rsidRPr="00357A74" w:rsidRDefault="00357A74" w:rsidP="00BB20FC">
      <w:pPr>
        <w:jc w:val="left"/>
        <w:rPr>
          <w:sz w:val="28"/>
          <w:lang w:val="en-US"/>
        </w:rPr>
      </w:pPr>
      <w:r w:rsidRPr="00357A74">
        <w:rPr>
          <w:sz w:val="28"/>
          <w:lang w:val="en-US"/>
        </w:rPr>
        <w:t>— Откуда в усадьбе взялась такая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уж... — Дотин был на грани слез. Он умоляюще уставился на девушку: — Сакуя, давай уходить отсюда, а? Нужно рассказать обо всем учителю, пусть он сам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Если вся усадьба кишит подобными монстрами, нам здесь делать нечего, — согласно кивнула Сакуя. Подняв с пола лампу, она повернулась к Кэну с благодарной улыбкой: — Спасибо тебе. Твоя магия очень необычна. Если бы ты не укрепил мой барьер, мне бы не удалось так быстро высвободить силу для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рад, что смог помочь, — Кэн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прекрасно видел, что его атакующие амулеты почти не нанесли вреда монстру. Услышав слова Сакуи об отступлении, парень мысленно перекрестился. Одно дело — набираться опыта в реальном бою, и совсем другое — лезть на рожон ради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скомандовала Сакуя и увлекла парней обратно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Торопливый топот ног и шуршание когтей Суиги по гнилым половицам отзывались в пустых коридорах тревожным эхом. Но настоящий ужас охватил их, когда они добежали до восточных врат. Тяжелые створки, на которых не было ни единого засова, намертво заклинило. Как бы они ни бились, ворота не поддавались.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Ну почему?! — Дотин в панике огляделся, примериваясь, нельзя ли перемахнуть через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Сакуя прикрыла глаза, концентрируясь на витавших в воздухе потоках энергии. Ее лицо побледнело. — Мы внутри замкнутого барьера. Стена нас тоже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 — взвыл Дотин.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почувствовал, как внутри все сжалось от нехорошего предчувствия. Наткнуться на классический сюжетный тупик в самом начале — хуже не придумаешь. Он с досадой протянул руку, собираясь толкнуть створку врат, как вдруг ладонь наткнулась на что-то твердое и металлическое.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Сакуя повернулась к нему, заметив зажатый в его руке длинный кованый штырь. — 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Кэн и сам удивился. Из-за суматохи и страха он совсем забыл, что все еще сжимает находку. — Это... я подобрал его в том павильоне у пруда, когда мы только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запечатывающий гвоздь! — Сакуя, обладавшая куда большими познаниями в экзорцизме, округлила глаза от удивления. — Значит, слухи не врали. В этой усадьбе действительно заперто могущественное зло, а эти гвозди служили для него оковами.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вернуть его на место? Это поможет утихомирить тварь? — с надеждой спросил Дотин.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Вся духовная сила из него уже испарилась, — Сакуя со вздохом покачала головой и вернула артефакт Кэну. — Спрячь пока в сумку. Запечатать монстра им больше не выйдет, но если на нас нападет какой-нибудь мелкий бес, старое железо еще сможет послужить неплохим громоотводом.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задумчиво прикусила губу.</w:t>
      </w:r>
    </w:p>
    <w:p w:rsidR="00BB20FC" w:rsidRPr="00357A74" w:rsidRDefault="00357A74" w:rsidP="00BB20FC">
      <w:pPr>
        <w:jc w:val="left"/>
        <w:rPr>
          <w:sz w:val="28"/>
          <w:lang w:val="en-US"/>
        </w:rPr>
      </w:pPr>
      <w:r w:rsidRPr="00357A74">
        <w:rPr>
          <w:sz w:val="28"/>
          <w:lang w:val="en-US"/>
        </w:rPr>
        <w:t>— Думаю, кто-то умышленно принес этот гвоздь в павильон у воды. То место совершенно не подходит для удержания темных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Кэн вопросительно посмотрел на напарницу. — Идем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пути все равно нет. Сперва нужно отыскать старших учеников, а там решим, — Сакуя ласково потрепала за ухом тяжело дышащего Суигу. — Скорее всего, они направились к главному жилому корпусу. Нам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трусости Дотин понимал, что спорить бессмысленно. Сжав волю в кулак, он поплелся следом за ними, на сей раз мертвой хваткой вцепившись в пачку защитных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шел следом, мимоходом заглянув в интерфейс системы. Полоска опыта заметно сдвинулась вперед — еще немного, и он получит третий уровень. Крутя в пальцах ржавый кованый штырь, он вдруг замер: перед глазами вспыхнуло полупрозрачное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предмет: Запечатывающий гвоздь (1 шт.)]**</w:t>
      </w:r>
    </w:p>
    <w:p w:rsidR="00BB20FC" w:rsidRPr="00357A74" w:rsidRDefault="00357A74" w:rsidP="00BB20FC">
      <w:pPr>
        <w:jc w:val="left"/>
        <w:rPr>
          <w:sz w:val="28"/>
          <w:lang w:val="en-US"/>
        </w:rPr>
      </w:pPr>
      <w:r w:rsidRPr="00357A74">
        <w:rPr>
          <w:sz w:val="28"/>
          <w:lang w:val="en-US"/>
        </w:rPr>
        <w:t>**[Продать в магазин системы?]**</w:t>
      </w:r>
    </w:p>
    <w:p w:rsidR="00BB20FC" w:rsidRPr="00357A74" w:rsidRDefault="00357A74" w:rsidP="00BB20FC">
      <w:pPr>
        <w:jc w:val="left"/>
        <w:rPr>
          <w:sz w:val="28"/>
          <w:lang w:val="en-US"/>
        </w:rPr>
      </w:pPr>
      <w:r w:rsidRPr="00357A74">
        <w:rPr>
          <w:sz w:val="28"/>
          <w:lang w:val="en-US"/>
        </w:rPr>
        <w:t>**[Да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Эта жадная донатная помойка впервые дает мне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изумления Кэн едва не споткнулся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застыл?! Не пугай меня так! — недовольно прошипел шедший следом Дотин, едва не врезавшись Кэну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прости, задумался, — поспешно извинился Кэн.</w:t>
      </w:r>
    </w:p>
    <w:p w:rsidR="00BB20FC" w:rsidRPr="00357A74" w:rsidRDefault="00357A74" w:rsidP="00BB20FC">
      <w:pPr>
        <w:jc w:val="left"/>
        <w:rPr>
          <w:sz w:val="28"/>
          <w:lang w:val="en-US"/>
        </w:rPr>
      </w:pPr>
      <w:r w:rsidRPr="00357A74">
        <w:rPr>
          <w:sz w:val="28"/>
          <w:lang w:val="en-US"/>
        </w:rPr>
        <w:t>Но тут его взгляд упал на свисающие с карнизов бумажные фонари. Парень нахмурился, чувствуя, как внутри нарастает смутное беспокойство.</w:t>
      </w:r>
    </w:p>
    <w:p w:rsidR="00BB20FC" w:rsidRPr="00357A74" w:rsidRDefault="00357A74" w:rsidP="00BB20FC">
      <w:pPr>
        <w:jc w:val="left"/>
        <w:rPr>
          <w:sz w:val="28"/>
          <w:lang w:val="en-US"/>
        </w:rPr>
      </w:pPr>
      <w:r w:rsidRPr="00357A74">
        <w:rPr>
          <w:sz w:val="28"/>
          <w:lang w:val="en-US"/>
        </w:rPr>
        <w:t>— Послушайте... В усадьбе ведь никто не жил последние три месяца, верно? Тогда почему... почему там горят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вокруг не ощущалось ни капли человеческого присутствия, однако под крышей тускло тлели фитили, а сквозь щели в раздвижных перегородках соседних комнат пробивался неверный, дрожащий свет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резко остановилась. Вглядываясь в колышущиеся тени под крышей, она тихо проговорила:</w:t>
      </w:r>
    </w:p>
    <w:p w:rsidR="00BB20FC" w:rsidRPr="00357A74" w:rsidRDefault="00357A74" w:rsidP="00BB20FC">
      <w:pPr>
        <w:jc w:val="left"/>
        <w:rPr>
          <w:sz w:val="28"/>
          <w:lang w:val="en-US"/>
        </w:rPr>
      </w:pPr>
      <w:r w:rsidRPr="00357A74">
        <w:rPr>
          <w:sz w:val="28"/>
          <w:lang w:val="en-US"/>
        </w:rPr>
        <w:t>— Что за странный барьер здесь развернут?..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прямо с конька крыши бесшумно соскользнули несколько полупрозрачных, призрачных силуэтов. Дотин истошно завопил и с перепугу швырнул в них весь свой запас заклинаний разом. Кэн призраков почти не испугался, но от дикого вопля товарища подпрыгнул на месте — и палец случайно ткнулся прямо в виртуальную кнопку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Кованый штырь мгновенно растаял в воздухе. Кэн не успел даже мысленно выругаться, как из темноты со стороны пруда донесся отчетливый всплеск воды, будто туда упало что-то тяжелое. Впрочем, раздумывать было некогда — он выхватил боевой талисман и метнул его в ближайшее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Сакуя не стала тратить драгоценные силы на мелких духов. Несколькими точными взмахами веера она развеяла остатки призрачной дымки. Убедившись, что парни, хоть и изрядно запаниковав, благополучно справились со своей долей противников, девушка облегченно улыбнулась. Тут она заметила, что руки Кэна пусты, и, вспомнив недавний всплеск у пруда, едва сдержала смешок.</w:t>
      </w:r>
    </w:p>
    <w:p w:rsidR="00BB20FC" w:rsidRPr="00357A74" w:rsidRDefault="00357A74" w:rsidP="00BB20FC">
      <w:pPr>
        <w:jc w:val="left"/>
        <w:rPr>
          <w:sz w:val="28"/>
          <w:lang w:val="en-US"/>
        </w:rPr>
      </w:pPr>
      <w:r w:rsidRPr="00357A74">
        <w:rPr>
          <w:sz w:val="28"/>
          <w:lang w:val="en-US"/>
        </w:rPr>
        <w:t>Каким бы собранным и взрослым ни казался этот юноша в бою, он все еще оставался подростком, который от неожиданного испуга может выронить из рук ценную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Сакуя? Что за шум вы тут устроили? — раздвижная дверь одной из комнат со скрипом отворилась, и на пороге показался хмурый Дорё. — Мало вам проблем, так еще и всю местную нечисть на себя созвать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Дорё, — Сакуя поспешила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из-за всплеска все решили, что Кэн просто выронил гвоздь в воду. Парень мысленно перевел дух — это избавляло его от необходимости придумывать глупые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дурак... Больше никогда не буду копаться в интерфейсе во время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самобичеванием, перед глазами вспыхнула новая строчка системного 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совершена]**</w:t>
      </w:r>
    </w:p>
    <w:p w:rsidR="00BB20FC" w:rsidRPr="00357A74" w:rsidRDefault="00357A74" w:rsidP="00BB20FC">
      <w:pPr>
        <w:jc w:val="left"/>
        <w:rPr>
          <w:sz w:val="28"/>
          <w:lang w:val="en-US"/>
        </w:rPr>
      </w:pPr>
      <w:r w:rsidRPr="00357A74">
        <w:rPr>
          <w:sz w:val="28"/>
          <w:lang w:val="en-US"/>
        </w:rPr>
        <w:t>**[Вы продали: Запечатывающий гвоздь (1 шт.)]**</w:t>
      </w:r>
    </w:p>
    <w:p w:rsidR="00BB20FC" w:rsidRPr="00357A74" w:rsidRDefault="00357A74" w:rsidP="00BB20FC">
      <w:pPr>
        <w:jc w:val="left"/>
        <w:rPr>
          <w:sz w:val="28"/>
          <w:lang w:val="en-US"/>
        </w:rPr>
      </w:pPr>
      <w:r w:rsidRPr="00357A74">
        <w:rPr>
          <w:sz w:val="28"/>
          <w:lang w:val="en-US"/>
        </w:rPr>
        <w:t>**[Получено: Осколок души Уси-но-токи-но-онна (10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ошеломленно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Продажа квестовых предметов открывает доступ к осколкам сикигами?»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