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мысленно ворчал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"Продал запечатывающие гвозди, а взамен получил чертовых ёкайских пятидюймовых гвоздей? Какая разница, раз и то, и другое — гвозди? Система решила вообще не утруждаться?"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пожалуй, отнесся бы к этому спокойнее. Но за полгода усердной учебы волей-неволей станешь чутким ко всякой чертовщине, проклятиям и колдовству.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не знал, услышала ли его безмолвное раздражение Система, но Дорё уловил тревогу в голосе Сакуи и тут же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Такое действительно возможно? — Дорё изумленно уставился на девушку. — Но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Сакуя молча протянула ему оставшиеся талисманы. Из их походного запаса мощные обереги Летящей Птицы и Летящего Огня, которые они так берегли, ополовинились. Дорё нахмурился, вглядываясь в поредевшую стопку исписанной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же так... — пробормотал он, разглядывая пустые места в пачке. — Но раз вы не смогли пробиться через восточные ворота, значит, выход запечатан?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Дорё. Нас поглотил чужой барьер, — ровным, лишенным паники голосом ответила Сакуя. — К тому же Кэн заметил странность. Поместье пустует уже три месяца, однако повсюду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Дорё опешил, словно только сейчас осознав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В комнате, где я был, тоже теплились светильники. — Он ненадолго задумался, а затем уверенно произнес: — Это дело рук какого-то отступника, чернокнижника. Тварям тьмы свет ни к чему, они прекрасно видят впотьмах. 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Огни под навесами... Их зажгли нарочно, чтобы приманить живую душу. Но откуда у этого безумца такая дерзость? В столице полно великих мастеров оммёдо, неужели он не боится их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Сакуя сощурилась. — Именно этот тихий свет усыпил бдительность стражей. Тем более в канун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раз тогда... — Дорё вспомнил события ушедших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Фудзивара-но Ёритика навлек на себя немилость незадолго до праздников. Сболтнул лишнего на приеме у императора, за что и поплатился домашним арестом. Ёритика никогда не имел реального веса при дворе — так, мелкая сошка, державшаяся на плаву лишь благодаря громкой фамилии да подвешенному языку. Но высочайший указ о запрете покидать усадьбу отрезал его от мира. Никто не горел желанием навещать опального чиновника, и никого не удивляло его долгое молчание. Лишь месяц назад, когда заговорили об исчезновении посыльных, Оммё-рё забило тревогу. Первые отправленные туда ищейки сгинули бесследно. И только тогда Приказ решил отправить их четверых вместе с Кэном — всего лишь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было просчитано до мелочей? — Дорё зло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что нам теперь делать? — Дотин, казалось, вот-вот разрыдается. — Мы же... мы ведь не пропадем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Тварь, сотворившая это, сильна лишь коварством, — Дорё строго посмотрел на младших учеников. — Раз он прячется за столь жалкими уловками, его собственное мастерство невелико. Главное — не поддаваться панике. К тому же, вы забыли о господине Асакуре? Он ведь отправился к холмам за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Дорё прав, — поддержала его Сакуя, мягко коснувшись плеча трясущегося Дотина. — Что бы господин Асакура ни обнаружил на склонах, он непременно вернется в поместье. Нам нужно лишь дождаться его и выйти вместе. Сейчас наша главная задача — найти Докая, сплотиться и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встретил непреодолимую силу, отступить — не трусость, а мудрость, — вздохнул Дорё. — Запомните раз и навсегда: оммёдзи обязан трезво оценивать свои силы. Если враг тебе не по зубам — беги не оглядываясь. Глупая смерть еще никого не сделала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отрезвили Дотина, разом сбив с него спесь, зато Кэн облегченно перевел дух. Больше всего он опасался глупого геройства и приказов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продолжаем искать Докая? — спросил он, глядя на Дорё.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придется, — кивнул тот. — Но мы ограничимся только главным покоем — Синдэном — и прилегающими галереями. В глубь поместья соваться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Синдэн? — Сакуя удивленно приподняла брови. — А где нам укрыться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комнат я нашел старые записи, — Дорё приподнял пожелтевший свиток. — Там упоминается заброшенный храм Якуси-нёрай, Будды-Целителя, на территории усадьбы. Кто бы ни сотворил этот проклятый барьер, святая земля храма должна сдержать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тихо вздохнула, устремив задумчивый взор во тьму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"Храм Целителя? Странно для знатного дома... В нашу эпоху, когда безраздельно правит синтоизм, буддийские алтари у кугэ — большая редкость. Неужели в усадьбе кто-то долго и тяжело болел?"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Дорё безнадежно взглянул на блеклое, затянутое маревом небо, где едва угадывался мутный серп луны. — Но сейчас это наше лучшее убежище. Если, конечно, там не поселилась какая-нибудь иная жуть. Идемте,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покои располагались к западу от них. Теперь, когда они шли вчетвером, Дотин приободрился — присутствие товарищей вселяло хоть какую-то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Синдэна не занял много времени, но двигались они крадучись. Твари ночи слетаются на любой шорох и отблеск пламени. Потушить факелы в непроглядной тьме они не могли, а потому оставалось лишь ступать бесшумно, точно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мрачного восточного флигеля, главный чертог буквально сиял. Пылающие факелы и светильники заливали галереи ровным, почти праздничным светом. Опасливо переглянувшись, спутники замялись: стоило ли идти туда на поиски Докая?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кто-то есть! — шепнул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силуэт, замерший в полосе свечного пламени на веранде Синдэна. Словно услышав его голос, фигура испуганно встрепенулась, вскочила и, спотыкаясь, бросилась в глубь комнат, с грохотом захлопнув за собой раздвижную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молодая госпожа, — прищурившись, Дорё разглядел мелькнувший подол нежно-лилового кимоно и длинные, стелющиеся по полу шелковые волосы. — Дочь хозяина... её зовут Аяко. Фудзивара-но 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выжила в этом кошмаре? — Сакуя недоверчиво сощурилась. — Нужно проверить. Вдруг под личиной благородной девы прячется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согласился Дорё. —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вперед. Огромное поместье изобиловало бесконечными коридорами и переходами, так что у дверей Синдэна они оказались лишь 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плотно закрытой. Дорё шагнул вперед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дверью... это вы, госпожа Аяко?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испуганно охнули. Услышав шорох поспешных шагов, Дорё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Мы — оммёдзи из Приказа Инь-Ян, присланные разузнать о беде, постигшей вашу усадьбу. Мы — ученики великого мастера Асия Домана. Прошу вас, госпожа Аяко,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приоткрылась, явив узкую щель. В ней показалось бледное, измученное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ученики почтенного Домана? — со страхом и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Дорё бережно снял с шеи костяной оберег с печатью. — Взгляните, это наш знак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всматривалась в узоры на кости, словно пытаясь убедиться, что перед ней не морок, и наконец медленно отодвинула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Проходите... Прошу вас. Я — Фудзивара-но 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свечей её изможденный вид ужасал: ввалившиеся щеки, глубокие черные тени под глазами и мертвенно-бледная кожа. Пошатываясь, она сотворила слабый, вежливый поклон, словно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Аяко, вы в порядке? — Сакуя встревоженно шагнула к ней. В нос тут же ударил слабый, но отчетливый запах гниения, шедший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 выходить, — девушка обхватила плечи руками и задрожала. — Стоит покинуть эту комнату, как все вокруг меняется. Стены плывут... А люди... Живые, здоровые слуги в один миг превращались в груду растерзанного мяса! Нет, нет, это слишком ужасно! — Она спрятала лицо в ладонях и беззвучно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теперь вы в безопасности, — Сакуя мягко обняла содрогающуюся от плача девушку. — Мы выведем вас отсюда. Расскажите, с чего все началось? Вы знаете, кто наложил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ничего не знаю... — всхлипывала Аяко. — В один из дней в усадьбе зазвучала странная песня. Никто не видел певца, но мотив разносился по всем углам. А потом... Те, кто слышал эти звуки, на следующее утро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слуги начали хворать. Матушка забрала Сабуромару и всех зараженных, укрывшись в храме Целителя, чтобы остановить мор. Но зараза продолжала косить людей. Из храма никто так и не вернулся. А потом пропал и отец... Поместье пустело на глазах. Моя верная Ёсико прятала меня, но позавчера она ушла за едой и... больше я её не видела. Я осталась совсем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несчастье... — искренне пожалел её Дотин. — Значит,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Кэн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стлался сумрак, теперь стояли двое маленьких детей, облаченных в ярко-алые одежды. Хлопая в ладоши в жутковатом, монотонном ритме, они запели детскими, звенящими голосами странную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*"Ровно палочки сложи, ровно палочки сложи,*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*Тень парчового наряда на циновке задрожит.*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*Барабан в ларец запрятан, где таится жуткий дух,*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*Ягоды шелковицы окропили ложе двух.*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*Прялка шелковую нить из подделки совьет...*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*Тихо палочки дрожат, заклиная этот гнет.*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*Гулкий стук запретных палочек раздался из угла..."*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