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мысленно ворчал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"Продал запечатывающие гвозди, а взамен получил чертовых ёкайских пятидюймовых гвоздей? Какая разница, раз и то, и другое — гвозди? Система решила вообще не утруждаться?"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пожалуй, отнесся бы к этому спокойнее. Но за полгода усердной учебы волей-неволей станешь чутким ко всякой чертовщине, проклятиям и колдовству.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не знал, услышала ли его безмолвное раздражение Система, но Дорё уловил тревогу в голосе Сакуи и тут же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Такое действительно возможно? — Дорё изумленно уставился на девушку. — Но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Сакуя молча протянула ему оставшиеся талисманы. Из их походного запаса мощные обереги Летящей Птицы и Летящего Огня, которые они так берегли, ополовинились. Дорё нахмурился, вглядываясь в поредевшую стопку исписанной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как же так... — пробормотал он, разглядывая пустые места в пачке. — Но раз вы не смогли пробиться через восточные ворота, значит, выход запечатан?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Дорё. Нас поглотил чужой барьер, — ровным, лишенным паники голосом ответила Сакуя. — К тому же Кэн заметил странность. Поместье пустует уже три месяца, однако повсюду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Дорё опешил, словно только сейчас осознав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В комнате, где я был, тоже теплились светильники. — Он ненадолго задумался, а затем уверенно произнес: — Это дело рук какого-то отступника, чернокнижника. Тварям тьмы свет ни к чему, они прекрасно видят впотьмах. 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Огни под навесами... Их зажгли нарочно, чтобы приманить живую душу. Но откуда у этого безумца такая дерзость? В столице полно великих мастеров оммёдо, неужели он не боится их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Сакуя сощурилась. — Именно этот тихий свет усыпил бдительность стражей. Тем более в канун Нового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раз тогда... — Дорё вспомнил события ушедших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Фудзивара-но Ёритика навлек на себя немилость незадолго до праздников. Сболтнул лишнего на приеме у императора, за что и поплатился домашним арестом. Ёритика никогда не имел реального веса при дворе — так, мелкая сошка, державшаяся на плаву лишь благодаря громкой фамилии да подвешенному языку. Но высочайший указ о запрете покидать усадьбу отрезал его от мира. Никто не горел желанием навещать опального чиновника, и никого не удивляло его долгое молчание. Лишь месяц назад, когда заговорили об исчезновении посыльных, Оммё-рё забило тревогу. Первые отправленные туда ищейки сгинули бесследно. И только тогда Приказ решил отправить их четверых вместе с Кэном — всего лишь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было просчитано до мелочей? — Дорё зло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что нам теперь делать? — Дотин, казалось, вот-вот разрыдается. — Мы же... мы ведь не пропадем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Тварь, сотворившая это, сильна лишь коварством, — Дорё строго посмотрел на младших учеников. — Раз он прячется за столь жалкими уловками, его собственное мастерство невелико. Главное — не поддаваться панике. К тому же, вы забыли о господине Асакуре? Он ведь отправился к холмам за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Дорё прав, — поддержала его Сакуя, мягко коснувшись плеча трясущегося Дотина. — Что бы господин Асакура ни обнаружил на склонах, он непременно вернется в поместье. Нам нужно лишь дождаться его и выйти вместе. Сейчас наша главная задача — найти Докая, сплотиться и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встретил непреодолимую силу, отступить — не трусость, а мудрость, — вздохнул Дорё. — Запомните раз и навсегда: оммёдзи обязан трезво оценивать свои силы. Если враг тебе не по зубам — беги не оглядываясь. Глупая смерть еще никого не сделала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отрезвили Дотина, разом сбив с него спесь, зато Кэн облегченно перевел дух. Больше всего он опасался глупого геройства и приказов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продолжаем искать Докая? — спросил он, глядя на 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придется, — кивнул тот. — Но мы ограничимся только главным покоем — Синдэном — и прилегающими галереями. В глубь поместья соваться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Синдэн? — Сакуя удивленно приподняла брови. — А где нам укрыться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из комнат я нашел старые записи, — Дорё приподнял пожелтевший свиток. — Там упоминается заброшенный храм Якуси-нёрай, Будды-Целителя, на территории усадьбы. Кто бы ни сотворил этот проклятый барьер, святая земля храма должна сдержать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тихо вздохнула, устремив задумчивый взор во тьму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"Храм Целителя? Странно для знатного дома... В нашу эпоху, когда безраздельно правит синтоизм, буддийские алтари у кугэ — большая редкость. Неужели в усадьбе кто-то долго и тяжело болел?"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Дорё безнадежно взглянул на блеклое, затянутое маревом небо, где едва угадывался мутный серп луны. — Но сейчас это наше лучшее убежище. Если, конечно, там не поселилась какая-нибудь иная жуть. Идемте,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покои располагались к западу от них. Теперь, когда они шли вчетвером, Дотин приободрился — присутствие товарищей вселяло хоть какую-то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Синдэна не занял много времени, но двигались они крадучись. Твари ночи слетаются на любой шорох и отблеск пламени. Потушить факелы в непроглядной тьме они не могли, а потому оставалось лишь ступать бесшумно, точно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мрачного восточного флигеля, главный чертог буквально сиял. Пылающие факелы и светильники заливали галереи ровным, почти праздничным светом. Опасливо переглянувшись, спутники замялись: стоило ли идти туда на поиски Докая?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Там кто-то есть! — шепнул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силуэт, замерший в полосе свечного пламени на веранде Синдэна. Словно услышав его голос, фигура испуганно встрепенулась, вскочила и, спотыкаясь, бросилась в глубь комнат, с грохотом захлопнув за собой раздвижную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молодая госпожа, — прищурившись, Дорё разглядел мелькнувший подол нежно-лилового кимоно и длинные, стелющиеся по полу шелковые волосы. — Дочь хозяина... её зовут Аяко. Фудзивара-но 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выжила в этом кошмаре? — Сакуя недоверчиво сощурилась. — Нужно проверить. Вдруг под личиной благородной девы прячется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согласился Дорё. — Осторожность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вперед. Огромное поместье изобиловало бесконечными коридорами и переходами, так что у дверей Синдэна они оказались лишь 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оставалась плотно закрытой. Дорё шагнул вперед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дверью... это вы, госпожа Аяко?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испуганно охнули. Услышав шорох поспешных шагов, Дорё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Мы — оммёдзи из Приказа Инь-Ян, присланные разузнать о беде, постигшей вашу усадьбу. Мы — ученики великого мастера Асия Домана. Прошу вас, госпожа Аяко,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приоткрылась, явив узкую щель. В ней показалось бледное, измученное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правда ученики почтенного Домана? — со страхом и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Дорё бережно снял с шеи костяной оберег с печатью. — Взгляните, это наш знак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всматривалась в узоры на кости, словно пытаясь убедиться, что перед ней не морок, и наконец медленно отодвинула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Проходите... Прошу вас. Я — Фудзивара-но 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свечей её изможденный вид ужасал: ввалившиеся щеки, глубокие черные тени под глазами и мертвенно-бледная кожа. Пошатываясь, она сотворила слабый, вежливый поклон, словно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Аяко, вы в порядке? — Сакуя встревоженно шагнула к ней. В нос тут же ударил слабый, но отчетливый запах гниения, шедший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 выходить, — девушка обхватила плечи руками и задрожала. — Стоит покинуть эту комнату, как все вокруг меняется. Стены плывут... А люди... Живые, здоровые слуги в один миг превращались в груду растерзанного мяса! Нет, нет, это слишком ужасно! — Она спрятала лицо в ладонях и беззвучно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теперь вы в безопасности, — Сакуя мягко обняла содрогающуюся от плача девушку. — Мы выведем вас отсюда. Расскажите, с чего все началось? Вы знаете, кто наложил это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ничего не знаю... — всхлипывала Аяко. — В один из дней в усадьбе зазвучала странная песня. Никто не видел певца, но мотив разносился по всем углам. А потом... Те, кто слышал эти звуки, на следующее утро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слуги начали хворать. Матушка забрала Сабуромару и всех зараженных, укрывшись в храме Целителя, чтобы остановить мор. Но зараза продолжала косить людей. Из храма никто так и не вернулся. А потом пропал и отец... Поместье пустело на глазах. Моя верная Ёсико прятала меня, но позавчера она ушла за едой и... больше я её не видела. Я осталась совсем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несчастье... — искренне пожалел её Дотин. — Значит,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Кэн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секунду назад стлался сумрак, теперь стояли двое маленьких детей, облаченных в ярко-алые одежды. Хлопая в ладоши в жутковатом, монотонном ритме, они запели детскими, звенящими голосами странную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*"Ровно палочки сложи, ровно палочки сложи,*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*Тень парчового наряда на циновке задрожит.*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*Барабан в ларец запрятан, где таится жуткий дух,*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*Ягоды шелковицы окропили ложе двух.*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*Прялка шелковую нить из подделки совьет...*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*Тихо палочки дрожат, заклиная этот гнет.*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*Гулкий стук запретных палочек раздался из угла..."*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