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песня... Она самая! А-а-а-а! — обхватив голову руками, в ужасе закричала 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Додзё и Сакуя, почуяв неладное за спиной, среагировали мгновенно. В их пальцах замелькали бумажные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Рин! — выкрикнули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Овеянные призрачным сиянием свитки со свистом устремились к незваным гостям — двум маленьким послушникам.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Явись, Энма! — взревел Додзё, бросая ещё один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вспыхнула прямо в воздухе, и из яростного пламени соткался исполинский примат. Едва коснувшись земли мощными лапами, призванный зверь ринулся на красных приемышей, а сам юноша уже торопливо зашептал слова заклинания связывания.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опасно! — захихикал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Опасно-опасно! —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фигурки, издав издевательский смешок, легко отпрянули назад. Исполинская обезьяна взмахнула когтистой лапой, но располосовала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злой дядя, — протянул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Злой-злой, — закивал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алые одеяния близнецы двигались с пугающей грацией, уклоняясь от каждого выпада Энмы. Сходство между ними было абсолютным: лица, одежда и даже голоса сливались в жутковатый дуэт, словно один человек беседовал с собственным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Сайга, взять их! — скомандовала Сакуя.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призрачный пес с глухим рычанием метнулся из тени, целясь клыками прямо в загривки увертливых тварей. Но в последний миг земля под ногами близнецов размякла, словно болотная жижа, и они бесшумно ушли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поймать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поймаете, не поймаете!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мертвы. И госпожа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все-весь дом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вкрадчивые, сочащиеся ядом голоса растаяли в воздухе, а сами они исчезли, оставив после себя лишь запах прелой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Додзё ошарашенно уставился на пустую землю. — Я же запечатал почву кэккаем!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великий Асия Доман, повелевал стихией земли, и все его ученики знали: сквозь их барьеры твари земные пробиться не могут. Почва должна была стать для монстров прочнее стали, но эти двое ушли сквозь неё, словно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зловещее пророчество, Фудзивара Аяко не выдержала. Она закрыла лицо руками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Мертвы... Все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сама ещё жива, — неуклюже попытался утешить её Дотин, но от этих слов девушка зарыдала только громче. Юноша растерянно обернулся к спутникам: — Сакуя, что делать? Она никак не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всё позади, — Коносукэ мягко подошёл к дрожащей девушке, обнял её за плечи и стал легонько баюкать, похлопывая по спине. — Мы здесь. Мы выведем тебя отсюда.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Аяко начала успокаиваться. Вся её былая жизнь — беззаботное детство благородной госпожи, не знавшей бед, — рухнула в одночасье. Сначала занемог младший брат, и матушка заперлась с ним в дальнем крыле, пытаясь уберечь остальных. Потом бесследно исчез отец. В поместье один за другим начали гибнуть слуги, а несколько дней назад пропала её верная служанка Ёсико. Всё это время Аяко держалась лишь на упрямстве — каждый вечер зажигала свечу, которую успела принести Ёсико, молясь, чтобы этот крошечный огонек привлек защитников. И вот они пришли. Страх по-прежнему леденил кровь, но девушка упрямо прикусила губу, заставляя себя собраться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Додзё подошёл к месту, где скрылись близнецы, и опустился на одно колено, изучая взрыхленный дерн.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господин Додзё? — спросила Сакуя, ласково потрепав по загривку тяжело дышащего Сайгу.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принадлежат к стихии Дерева, — процедил сквозь зубы Додзё. Он поднялся и хмуро посмотрел на Аяко, которая уже немного пришла в себя благодаря заботе Коносукэ. — Госпожа, ответьте: растут ли в вашем саду древние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странную песню, звучавшую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шелковицы? Старые тутовые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кивнула Аяко, поспешно утирая слёзы. — Прямо посреди внутреннего двора высятся две огромные шелковицы. Отец говорил, что их привезли из Срединного царства, и строго-настрого велел оберегать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Додзё, ты думаешь, что эти двое... — Сакуя удивленно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Помнишь песню? «На ложе цветочном плоды шелковицы, из нити шелковой лживый жемчуг прядется»... Ускользнуть из барьера моего наставника под силу лишь тем духам природы, у которых за плечами века накопления сил. Обычный древесный дух на такое не способен. Скорее всего, эти двое — души тех самых тутовых деревьев. Либо же... марионетки, созданные из них каким-то чернокнижником.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Осквернить древний дар ради своих гнусных ритуалов! — возмущенно выдохнула Сакуя, сжав пальцы на рукояти веера. Без постороннего вмешательства деревья, росшие здесь веками, никогда бы не обратились во зло. — Это точно дело рук того отступника!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идём во внутренний двор? — подал голос Дотин.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всё там осмотреть, — кивнул Додзё и повернулся к девушке, смягчив тон: — Простите мою настойчивость, госпожа, но нам нужно спешить. Если у вас есть ценные вещи или памятные обереги, возьмите их сейчас.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ничего не нужно... — Аяко покачала головой, но тут же встрепенулась: — Ах, постойте! Некоторое время назад мы с Ёсико встретили на улице прохожего онмёдзи. Он отдал мне вот это и велел беречь. Поглядите, может,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юркнула в комнату и вскоре вернулась, бережно держа в руках сверток из белого шелка. Внутри лежал длинный гранёный штырь.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запечатывающий гвоздь? — Сакуя с удивлением приняла артефакт, но, едва коснувшись холодного металла, разочарованно вздохнула: — Увы. Как и прошлый, этот полностью иссяк.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рубит Дерево... — задумчиво протянул Додзё, хмурясь. — Значит, кто-то пытался сдержать вековые деревья. Жаль, что после того, как гвоздь выдернули, вся духовная сила из него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Аяко поникла, расстроившись, что её скромная помощь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Сакуя аккуратно положила бесполезную железку на пол. Она хорошо помнила, как в прошлый раз испуганный Коносукэ выронил похожий артефакт прямо в колодец, так что тащить с собой лишнюю тяжесть не имело смысла. — Нужно проверить шелковицы. И по дороге найти господина Докэя.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Госпожа, вы сможете идти самостоятельно? — заботливо поинтересовался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справлюсь, — твёрдо ответила Аяко. Пусть она и маковой росинки во рту не держала со вчерашнего дня, дойти до внутреннего двора собственного дома сил бы ей хватило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переговаривались, готовясь к выходу, Коносукэ улучил мгновение и незаметно подобрал брошенный гвоздь. Едва его пальцы сомкнулись на металле, в воздухе перед его глазами вспыхнула полупрозрачная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**[Предмет «Ослабленный запечатывающий гвоздь» продан]**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**[Получена награда: осколок души сикигами Уси-но Токи — 10 шт.]**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улыбнулся и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главного павильона до срединного сада оказался сущим кошмаром. Поместье буквально кишело нечистью. Твари нападали волна за волной: бесплотные призраки тянули когти из стен, уродливые бесы скалились из углов. Лишь благодаря свирепому Сайге и могучему Энме, расчищавшим дорогу, отряду удавалось продвигаться вперед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проклятый еретик умудрился напустить сюда столько нечисти? — Додзё зажал нос рукавом, едва сдерживая позывы тошноты от невыносимого сладковато-гнилостного запаха, висевшего в коридорах. — Что вообще произошло в этом доме?..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гадать! — Сакуя резким взмахом веера развеяла подступившую тень, сердито зыркнув по сторонам. — Куда запропастился Докэй?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Сгинь! — подвывал Дотин, отчаянно размахивая своим веером, чтобы отогнать парящих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Коносукэ честно пытался подражать товарищам, направляя духовную силу в подаренный Академией веер, но в его руках это изящное оружие казалось бесполезной деревянной игрушкой. Драться веером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вырвались во внутренний двор. Зрелище, представшее пред ними, заставило всех замереть. Посреди сада высились две исполинские шелковицы, чьи кроны уходили в сумеречное небо. У их корней весело полыхал огромный костёр, словно кто-то заботливо развёл его совсем недавно. Но самым жутким были не угли, а мертвенно-белый шёлк, густо опутавший ветви деревьев. Тяжёлые коконы паутины свисали до самой земли, укрывая тутовники бледным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— прошептала Аяко, прикрыв рот ладонью. — Они никогда не были такими... Откуда взялся этот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Тёмное колдовство, — нахмурилась Сакуя. По её знаку пес Сайга рванулся вперёд и полоснул когтями по белой пряже. Раздался глухой скрежет: шёлковые нити оказались прочными, словно стальные прутья, и когти призрачного зверя не оставили на них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Сакуя? — из-за плотной стены шёлковых нитей с противоположной стороны сада неожиданно вышел Докэй. Заметив отряд, он удивленно приподнял брови: — Надо же, вы все-таки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носили черти, господин Докэй? — резко спросил Додзё, не скрывая раздражения. — Вы ведь обещали присматривать за Коносукэ-куном!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Коносукэ за всю дорогу не доставил им никаких хлопот (более того, его своевременные действия не раз спасали команду), Додзё всё равно посчитал долгом высказать старшему ученику всё, что думает о его безалаберности.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прости, виноват, — примирительно поднял ладони Докэй, ничуть не обидевшись на резкость младшего. — Зато у меня есть отличные новости. Кажется, я нашёл убежище. Там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Убежище? — недоверчиво переспросил Додзё. — И как вы туда добрались? Вам что, по пути не встретилось ни одной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попадались какие-то бродячие духи, делов-то, — отмахнулся Докэй, словно речь шла о назойливой мошкаре. — Проблема в другом: дверь в то здание заперта на тяжелый замок. Я звал, но мне никто не открыл. Пришлось вернуться в сад, чтобы поискать ключ или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это место?! — в глазах Аяко вспыхнула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Семейная кумирня у западной стены, — Докэй указал рукой в сторону темнеющих за кустами построек. — Замок снаружи старый, бронзовый. А изнутри доносится едва слышное бормотание — похоже на буддийские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Матушка точно там! — слезы облегчения брызнули из глаз Аяко. Она молитвенно сложила ладони у груди. — О, милосердный Будда Медицины, благодарю тебя... Они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