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онмёдзи тайных искусств много не бывает. Масакура Хао внимательно изучал древний свиток, автор которого на все лады превозносил полузабытый ритуал «Девяти Проклятий». Однако само описание таинства грешило скупостью: упоминалось лишь, что в случае успеха человек обретал абсолютную неуязвимость как для булавы и клинка, так и для любого враждебного колдовства.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нахмурился. Будучи преемником величайшего мастера онмёдо, он не раз слышал о запретном ведовстве, способном творить немыслимое. Но столь кричащие обещания... Бывают ли они правдой? И если да, то какую цену приходится платить за подобное могущество?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свиток и с сомнением подошел к книжному шкафу, принявшись быстро перебирать рукописи. На полках царил полнейший хаос, а потрепанные обложки никак не выдавали содержимого.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в путь, Хао досконально разузнал об этом месте. Храм Шелкопряда, Кайко-но-ясиро, вовсе не был заброшенным деревенским святилищем или прибежищем нечестивых культов. Напротив, когда-то он гремел на всю округу, пускай его золотой век и остался в далеком прошлом — около полувека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Кайко-но-ясиро испокон веков славился как обитель божества-шелкопряда, и местный шелк ценился на вес золота. Согласно хроникам, здесь несли службу полтора десятка жрецов и бесчисленное множество храмовых дев-мико. Но пятьдесят лет назад беда постучала в ворота: вспыхнул загадочный пожар, дотла уничтоживший главные склады со всеми накопленными сокровищами. Пытаясь спасти священное имущество, в огне погиб и тогдашний настоятель.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трагедии Кайко-но-ясиро быстро пришел в упадок. Дошло до того, что сегодня здесь не осталось ни одного мало-мальски обученного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пыльных фолиантов не нашлось почти ничего стоящего — сплошные наставления по уходу за гусеницами, руководства по ткачеству, путевые заметки праздных зевак да куча дневников, которые Хао без колебаний счел бы мусором, если бы не одна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ему пришлось взять свои слова назад. В одной из тетрадей прежний хозяин, исписывая страницы жалобами на несправедливость судьбы и нищету, упомянул, что откопал в тайниках хранилища подробное описание ритуала Девяти Проклятий. Пока он колебался, не зная, стоит ли прибегать к столь опасному колдовству, у подножия горы судьба свела его со странствующим чародеем.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случайно услышав бормотание настоятеля, проявил к запретному знанию живейший интерес и предложил объединить усилия, чтобы воплотить древнее таинство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этого онмёдзи Докэй. И, если верить записям, он приходился учеником самому Асии Доману.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имени Хао недовольно сощурился. Если автор дневника не лгал, то сейчас в усадьбе... Он на секунду замер, но тут же с самым невозмутимым видом перевернул страницу. Дальнейшие записи подробно описывали, как жрец и чернокнижник принялись за свои жуткие изыскания. Однако на самом интересном месте дневник обрывался.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бывшие жилые покои настоятеля, Хао обнаружил продолжение записей, а также два свитка об истории храма. Один из них гласил, что святилище возвели несколько столетий назад ради почитания священного Шелкопряда, а также для охраны вековых тутовых деревьев у подножия горы. По преданию, эти шелковицы привез из Срединной Империи легендарный алхимик Сюй Фу, и они таили в себе непостижимую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легенда Хао уже была знакома, так что он без интереса отложил свиток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второй документ заставил великого онмёдзи удивленно приподнять брови. Оказывается, почитаемый в храме Шелкопряд не имел ничего общего с обычными насекомыми. Эти твари появлялись на свет не из кладки, а вызревали прямо на ветвях чудо-дерева вместо плодов. Гусеницы, рожденные шелковицей, обладали поистине чудовищной силой — они могли возвращать мертвых к жизни! На полях даже сохранились детальные отчеты о подобных воскрешениях.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вчитывался в неровные строки. Чуть ниже чьей-то торопливой рукой — возможно, самого Докэя или покойного жреца — было начертано примечание. Автор примечания резонно полагал, что сказки о воскрешении из мертвых — лишь приманка для глупцов. На деле же гусеницы просто пожирали труп, заставляя бездушную плоть двигаться под своей волей. И все же сам механизм этого кукловодства таил в себе неисчерпаемый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этом принципе и строился ритуал Девяти Проклятий. Живую плоть следовало запереть в бамбуковом коробе-цудзуре, сплетенном из нитей священного Шелкопряда. Там тела жертв сплавлялись воедино, рождая на свет обновленное, куда более могущественное существо. Если повторить это слияние девять раз, можно выковать идеальную, неуязвимую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завершит круг, станет истинным божеством, пред которым склонится весь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лишь презрительно усмехнулся, покачав головой. Оставляя в стороне сомнительную ценность самого ритуала, он не мог не поразиться глупости заговорщиков. Избавиться от сообщника, но при этом бросить столь важные бумаги в полуразрушенном храме — у этого Докэя явно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Хао! — издалека донеслись встревоженные голоса Курэхи и Удзуки.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свернул записи и легким взмахом руки велел послушным шикигами распахнуть тяжелые створки ворот, впуская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страшное, господин Хао! — Курэха едва переводила дыхание, ее лицо побледнело от волнения. — Ученик моего отца, Докэй-сама...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просто уму непостижимо! Если Докэй-сама действительно поддался скверне и сошел с праведного пути, то Дорё и остальные сейчас в смертельной опасности! — Удзуки в панике заламывала пальцы. — 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эти сведения? — Хао незаметно прищурился. Неужели этот идиот Докэй умудрился растерять свои улики по всему холму?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передней зале храма, за потайным алтарем, мы нашли скрытый лаз, — наперебой заговорили девушки. — Там лежал труп. Страшный, уродливый... Мы испугались, что начнется мор, и хотели предать его огню, но на стене рядом обнаружили жуткие надписи кровью. Несчастный перед смертью неистово проклинал Докэя-саму. А рядом мы нашли защитные амулеты с его личной подписью.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ваши опасения подтверждаются, — Хао продемонстрировал им найденный свиток. — Я тоже наткнулся на неопровержимые доказательства его причастности. Мешкать нельзя, нужно срочно возвращаться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согласно закивали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поднялись на борт парящей повозки. Едва быки оторвались от земли, как ночную тьму на горизонте прорезали багровые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шелковую занавесь, спутники увидели, как над поместьем Фудзивары Ёритики поднимается густой столб дыма. Огонь стремительно пожирал одно из крыльев огромного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задумчиво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среди учеников Асии Домана все-таки завалялся один толковый малый. Поднажмем!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воле хозяина, быки рванули вперед с удвоенной силой, и повозка стрелой понеслась к объятой пламенем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крыле усадьбы переведшие дух товарищи уже спешили на перехват. Дорё, обуреваемый ледяной яростью, безошибочно определил логово предателя и теперь вел свой небольшой отряд на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скрытности никто больше не думал. Какая разница, если на шум сбегутся твари? Сметут и не заметят!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большая часть чудовищ сгорела во время пожара в молельне, то ли Докэй бросил все силы на завершение обряда, но по пути им попадалась лишь мелкая нечисть, которую они уничтожали без малейшей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пробивались сквозь коридоры, Дорё то и дело косился на призванное Кэном существо по имени Хотаругуса.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юный практик уверял, что эта девчушка с огромным стеблем одуванчика в руках — всего лишь безвредный дух травы, лишенный разума и воли. Дорё охотно в это верил. Он и сам заметил, что духовная сила Кэна несет в себе мягкое, исцеляющее начало, а его заклинания лучше всего ложатся на стихию воды. Да и то, как тяжело дышал юноша после каждого призыва, лишь подтверждало его неопытность.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произошло дальше, заставило Дорё усомниться в собственной вменяемости.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 травы, милая девочка-семицветик, с заливистым смехом взмахнула гигантским пушистым одуванчиком и с размаху опустила его на голову выскочившему из темноты свирепому они. Настоящему, рогатому демону! Целительский дух пошел в ближний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Дорё едва глаза на лоб не полезли, когда от этого удара бронированный они пошатнулся и отлетел назад. Не успела тварь взреветь от ярости, как Хотаругуса, задорно подпрыгнув, принялась методично, удар за ударом, вколачивать свой пуховик в череп монстра. Секунда — и голова грозного демона разлетелась спелым арбузом!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Дотин и Сакуя застыли как вкопанные, едва не выронив боевые амулеты. Дорё беззвучно открывал и закрывал рот. И лишь Кэн обреченно прикрыл лицо ладонью, мысленно сокрушаясь: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"Видит бог, я не ставил ей души-митамы на чистый урон..."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http://bllate.org/book/18244/1748189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