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онмёдзи тайных искусств много не бывает. Масакура Хао внимательно изучал древний свиток, автор которого на все лады превозносил полузабытый ритуал «Девяти Проклятий». Однако само описание таинства грешило скупостью: упоминалось лишь, что в случае успеха человек обретал абсолютную неуязвимость как для булавы и клинка, так и для любого враждебного колдовства.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нахмурился. Будучи преемником величайшего мастера онмёдо, он не раз слышал о запретном ведовстве, способном творить немыслимое. Но столь кричащие обещания... Бывают ли они правдой? И если да, то какую цену приходится платить за подобное могущество?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свиток и с сомнением подошел к книжному шкафу, принявшись быстро перебирать рукописи. На полках царил полнейший хаос, а потрепанные обложки никак не выдавали содержимого.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в путь, Хао досконально разузнал об этом месте. Храм Шелкопряда, Кайко-но-ясиро, вовсе не был заброшенным деревенским святилищем или прибежищем нечестивых культов. Напротив, когда-то он гремел на всю округу, пускай его золотой век и остался в далеком прошлом — около полувека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Кайко-но-ясиро испокон веков славился как обитель божества-шелкопряда, и местный шелк ценился на вес золота. Согласно хроникам, здесь несли службу полтора десятка жрецов и бесчисленное множество храмовых дев-мико. Но пятьдесят лет назад беда постучала в ворота: вспыхнул загадочный пожар, дотла уничтоживший главные склады со всеми накопленными сокровищами. Пытаясь спасти священное имущество, в огне погиб и тогдашний настоятель.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трагедии Кайко-но-ясиро быстро пришел в упадок. Дошло до того, что сегодня здесь не осталось ни одного мало-мальски обученного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пыльных фолиантов не нашлось почти ничего стоящего — сплошные наставления по уходу за гусеницами, руководства по ткачеству, путевые заметки праздных зевак да куча дневников, которые Хао без колебаний счел бы мусором, если бы не одна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ему пришлось взять свои слова назад. В одной из тетрадей прежний хозяин, исписывая страницы жалобами на несправедливость судьбы и нищету, упомянул, что откопал в тайниках хранилища подробное описание ритуала Девяти Проклятий. Пока он колебался, не зная, стоит ли прибегать к столь опасному колдовству, у подножия горы судьба свела его со странствующим чародеем.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случайно услышав бормотание настоятеля, проявил к запретному знанию живейший интерес и предложил объединить усилия, чтобы воплотить древнее таинство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этого онмёдзи Докэй. И, если верить записям, он приходился учеником самому Асии Доману.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имени Хао недовольно сощурился. Если автор дневника не лгал, то сейчас в усадьбе... Он на секунду замер, но тут же с самым невозмутимым видом перевернул страницу. Дальнейшие записи подробно описывали, как жрец и чернокнижник принялись за свои жуткие изыскания. Однако на самом интересном месте дневник обрывался.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бывшие жилые покои настоятеля, Хао обнаружил продолжение записей, а также два свитка об истории храма. Один из них гласил, что святилище возвели несколько столетий назад ради почитания священного Шелкопряда, а также для охраны вековых тутовых деревьев у подножия горы. По преданию, эти шелковицы привез из Срединной Империи легендарный алхимик Сюй Фу, и они таили в себе непостижимую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легенда Хао уже была знакома, так что он без интереса отложил свиток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второй документ заставил великого онмёдзи удивленно приподнять брови. Оказывается, почитаемый в храме Шелкопряд не имел ничего общего с обычными насекомыми. Эти твари появлялись на свет не из кладки, а вызревали прямо на ветвях чудо-дерева вместо плодов. Гусеницы, рожденные шелковицей, обладали поистине чудовищной силой — они могли возвращать мертвых к жизни! На полях даже сохранились детальные отчеты о подобных воскрешениях.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вчитывался в неровные строки. Чуть ниже чьей-то торопливой рукой — возможно, самого Докэя или покойного жреца — было начертано примечание. Автор примечания резонно полагал, что сказки о воскрешении из мертвых — лишь приманка для глупцов. На деле же гусеницы просто пожирали труп, заставляя бездушную плоть двигаться под своей волей. И все же сам механизм этого кукловодства таил в себе неисчерпаемый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этом принципе и строился ритуал Девяти Проклятий. Живую плоть следовало запереть в бамбуковом коробе-цудзуре, сплетенном из нитей священного Шелкопряда. Там тела жертв сплавлялись воедино, рождая на свет обновленное, куда более могущественное существо. Если повторить это слияние девять раз, можно выковать идеальную, неуязвимую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завершит круг, станет истинным божеством, пред которым склонится весь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лишь презрительно усмехнулся, покачав головой. Оставляя в стороне сомнительную ценность самого ритуала, он не мог не поразиться глупости заговорщиков. Избавиться от сообщника, но при этом бросить столь важные бумаги в полуразрушенном храме — у этого Докэя явно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Хао! — издалека донеслись встревоженные голоса Курэхи и Удзуки.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свернул записи и легким взмахом руки велел послушным шикигами распахнуть тяжелые створки ворот, впуская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страшное, господин Хао! — Курэха едва переводила дыхание, ее лицо побледнело от волнения. — Ученик моего отца, Докэй-сама...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просто уму непостижимо! Если Докэй-сама действительно поддался скверне и сошел с праведного пути, то Дорё и остальные сейчас в смертельной опасности! — Удзуки в панике заламывала пальцы. — Как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вас эти сведения? — Хао незаметно прищурился. Неужели этот идиот Докэй умудрился растерять свои улики по всему холму?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передней зале храма, за потайным алтарем, мы нашли скрытый лаз, — наперебой заговорили девушки. — Там лежал труп. Страшный, уродливый... Мы испугались, что начнется мор, и хотели предать его огню, но на стене рядом обнаружили жуткие надписи кровью. Несчастный перед смертью неистово проклинал Докэя-саму. А рядом мы нашли защитные амулеты с его личной подписью.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ваши опасения подтверждаются, — Хао продемонстрировал им найденный свиток. — Я тоже наткнулся на неопровержимые доказательства его причастности. Мешкать нельзя, нужно срочно возвращаться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согласно закивали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поднялись на борт парящей повозки. Едва быки оторвались от земли, как ночную тьму на горизонте прорезали багровые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шелковую занавесь, спутники увидели, как над поместьем Фудзивары Ёритики поднимается густой столб дыма. Огонь стремительно пожирал одно из крыльев огромного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задумчиво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среди учеников Асии Домана все-таки завалялся один толковый малый. Поднажмем!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воле хозяина, быки рванули вперед с удвоенной силой, и повозка стрелой понеслась к объятой пламенем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крыле усадьбы переведшие дух товарищи уже спешили на перехват. Дорё, обуреваемый ледяной яростью, безошибочно определил логово предателя и теперь вел свой небольшой отряд на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скрытности никто больше не думал. Какая разница, если на шум сбегутся твари? Сметут и не заметят!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большая часть чудовищ сгорела во время пожара в молельне, то ли Докэй бросил все силы на завершение обряда, но по пути им попадалась лишь мелкая нечисть, которую они уничтожали без малейшей заминки.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пробивались сквозь коридоры, Дорё то и дело косился на призванное Кэном существо по имени Хотаругуса.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юный практик уверял, что эта девчушка с огромным стеблем одуванчика в руках — всего лишь безвредный дух травы, лишенный разума и воли. Дорё охотно в это верил. Он и сам заметил, что духовная сила Кэна несет в себе мягкое, исцеляющее начало, а его заклинания лучше всего ложатся на стихию воды. Да и то, как тяжело дышал юноша после каждого призыва, лишь подтверждало его неопытность.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дальше, заставило Дорё усомниться в собственной вменяемости.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травы, милая девочка-семицветик, с заливистым смехом взмахнула гигантским пушистым одуванчиком и с размаху опустила его на голову выскочившему из темноты свирепому они. Настоящему, рогатому демону! Целительский дух пошел в ближний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Дорё едва глаза на лоб не полезли, когда от этого удара бронированный они пошатнулся и отлетел назад. Не успела тварь взреветь от ярости, как Хотаругуса, задорно подпрыгнув, принялась методично, удар за ударом, вколачивать свой пуховик в череп монстра. Секунда — и голова грозного демона разлетелась спелым арбузом!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Дотин и Сакуя застыли как вкопанные, едва не выронив боевые амулеты. Дорё беззвучно открывал и закрывал рот. И лишь Кэн обреченно прикрыл лицо ладонью, мысленно сокрушаясь: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"Видит бог, я не ставил ей души-митамы на чистый урон..."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http://bllate.org/book/18244/1748189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