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Кэна подкосились ноги при виде этой жуткой картины. Конечно, во время испытаний в Обители Душ его самого не раз забивали до полусмерти, но одно дело — привычные игровые условности, и совсем другое — воочию наблюдать, как прямо перед тобой живому человеку сносят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его слабость, Асакура Хао вскинул руку, сложив пальцы в жесте заклинания. Из его широкого рукава хлынул рой белоснежных бумажных амулетов-офъуда. Послушные воле мастера, они мгновенно, словно погребальный саван, спеленали обезглавленное тело Докэя и его отсеченную голову, превратив их в бесформенные белые коконы.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переборов дрожь в коленях, Кэн поднялся на ноги. Из-за его спины все еще доносился безумный, леденящий душу хохот Девы Часа Быка, отчего атмосфера в пещере становилась и вовсе зловещей.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 взмахнул рукой, отзывая призванного духа, и Дева Часа Быка послушно растаяла в воздухе. Юноша осторожно обошел лежащие на земле свертки.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Хао... — негромко позвал он, силясь унять дрожь в голосе. — Мы... мы ведь справились? Очищение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с мягкой улыбкой кивнул Хао. — Раз уж Докэй из последних сил рвался именно сюда, в этих глубинах скрыто нечто важное. Я собираюсь осмотреться.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оставляйте меня здесь! — поспешно взмолился Кэн.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опасливо покосился на белые коконы у своих ног, и в памяти тут же всплыли гроздья мертвецов, качающиеся у входа подобно вяленому мясу. Остаться в этом жутком подземелье в одиночку? Да ни за что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ласково коснулся его макушки:</w:t>
      </w:r>
    </w:p>
    <w:p w:rsidR="00BB20FC" w:rsidRPr="00357A74" w:rsidRDefault="00357A74" w:rsidP="00BB20FC">
      <w:pPr>
        <w:jc w:val="left"/>
        <w:rPr>
          <w:sz w:val="28"/>
          <w:lang w:val="en-US"/>
        </w:rPr>
      </w:pPr>
      <w:r w:rsidRPr="00357A74">
        <w:rPr>
          <w:sz w:val="28"/>
          <w:lang w:val="en-US"/>
        </w:rPr>
        <w:t>— Тебе нельзя поддаваться страху. Степень мастерства онмёдзи куется в битвах с демонами и неприкаянными духами. Стоит нам проявить хотя бы каплю слабости перед лицом тьмы, и мы проиграем еще до того, как обнажим мечи или сотворим заклятие.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господин Хао... — Кэн растерянно прижал ладонь к волосам там, где только что лежали пальцы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насколько мило и беззащитно выглядел со стороны в этот момент. Справившись со смущением, юноша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наставление.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улыбнулся Хао и увлек его за собой вглубь темного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Подземный ход явно прорубили в скале много веков назад. Должно быть, кто-то еще в древности пытался подчинить себе силу священных шелковиц. Стены за алтарным залом поросли густой паутиной шелковых нитей, плотно льнущих к камню. В пазах тускло коптили факелы, но обычный огонь не мог причинить вреда этому дьявольскому шелку. В нишах по обе стороны коридора Кэн приметил огромные плетеные короба-цудзура, от одного вида которых веяло могильным холодом. Хао мимоходом запечатывал их очищающими талисманами, намереваясь позже предать все это нечестивое барахло огню.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Поплутав по подземным переходам, они вышли к просторной, ухоженной каверне. В отличие от сырых коридоров, здесь было чисто: вдоль стен громоздились тяжелые стеллажи со свитками, а у верстаков застыли грубо вытесанные деревянные марионетки. Похоже, именно в этой тайной обители Докэй предавался своим темным изысканиям, пытаясь разгадать секрет запретного ритуала Кюон.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неторопливо прошелся по комнате, затеплил стоявший в центре светильник и взял со стола один из свитков. Докэй скрупулезно документировал свои изуверские опыты, поставленные за последние три месяца. Пробежав глазами убористые строки, мастер лишь разочарованно покачал головой: безумец упустил из виду столь очевидные истины, что его слепота казалась почти нелепой. Неудивительно, что древние духи шелковиц вертели им как послушной куклой.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Хао? — нарушил тишину Кэн. — Позвольте спросить... почему перед самым концом вы сказали ему те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на мгновение задумался, а затем с тихим смешком покачал головой и посмотрел на юношу:</w:t>
      </w:r>
    </w:p>
    <w:p w:rsidR="00BB20FC" w:rsidRPr="00357A74" w:rsidRDefault="00357A74" w:rsidP="00BB20FC">
      <w:pPr>
        <w:jc w:val="left"/>
        <w:rPr>
          <w:sz w:val="28"/>
          <w:lang w:val="en-US"/>
        </w:rPr>
      </w:pPr>
      <w:r w:rsidRPr="00357A74">
        <w:rPr>
          <w:sz w:val="28"/>
          <w:lang w:val="en-US"/>
        </w:rPr>
        <w:t>— Ты ведь всё еще числишься токугёсё в Академии Инь-Ян,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 торопливо закивал Кэн. — Я только-только начал осваивать плетение заклинаний. А пробуждением духовной силы занялся и вовсе лишь после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 таком случае твоя одаренность поразительна, — улыбнулся Хао, не став углубляться в расспросы. — Скажи, на самых первых занятиях наставники ведь предупреждали вас? Стоит духовной силе взбунтоваться и выйти из-под контроля, как человек неизбежно обращается в свирепого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Кэн кивнул. Он чувствовал, что за мягким тоном мастера скрывается глубокий смысл. — Но, признаться, я никогда до конца не понимал сути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теперь, когда ты увидел, во что превратился Докэй? — спокойно спросил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 испуганно вскинул голову. Тело Докэя осталось далеко позади, в ритуальном зале, но от тихого голоса Хао по спине юноши пробежал ледяной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Источник нашей силы — сама душа. И буйство энергии означает лишь одно: дух мага осквернен, — Хао с сухим стуком закрыл тяжелую книгу. — Стоит порочным помыслам пустить корни в сердце, как человек теряет себя, ступает на стезю тьмы и обращается в чудовище. Докэй пал жертвой собственной слепоты. Мелочные обиды и жажда превосходства выжгли его изнутри, превратив в жалкого раба запретного ритуала. Он упорно закрывал глаза на истину, лежавшую на поверхности, и винить в своей гибели ему некого, кроме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Хао не мог знать, что пройдут века, и его самого обвинят в том же грехе, а после подло убьют ударом в спину те, кого он когда-то считал соратниками.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прошлое и будущее спали во тьме, а настоящее требовало действий. Хао извлек из складок кимоно дневник прежнего настоятеля святилища Кайко-но-Ясиро — того самого несчастного, чье иссохшее тело они обнаружили в потайной комнате главного зала. В своих записях жрец упоминал, что стоило ему лишь раз переступить порог короба-цудзура ради проведения обряда Кюон, как его воля оказалась полностью подавлена. Едва перед ним предстали близнецы-шелковицы, он беспрекословно подчинился их воле, не почувствовав ни тени сомнения. И лишь много позже, выводя тушью строки в дневнике, покойный смутно осознал, насколько чудовищным было это бездумное послушание.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трактаты подтверждали эту страшную догадку: любой, кто осмеливался прибегнуть к запретному таинству Кюон, навеки попадал в рабство к духам-близнецам. Их голоса нашептывали приказы, которым жертва не могла противостоять. Суть ловушки была кристально ясна. Ритуал создавался вовсе не ради дарования бессмертия. Напротив, это изощренное проклятие преследовало лишь одну цель: ломать человеческую волю и превращать неосторожных магов в бездумных марионеток древних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свитки, Хао повернулся к выходу:</w:t>
      </w:r>
    </w:p>
    <w:p w:rsidR="00BB20FC" w:rsidRPr="00357A74" w:rsidRDefault="00357A74" w:rsidP="00BB20FC">
      <w:pPr>
        <w:jc w:val="left"/>
        <w:rPr>
          <w:sz w:val="28"/>
          <w:lang w:val="en-US"/>
        </w:rPr>
      </w:pPr>
      <w:r w:rsidRPr="00357A74">
        <w:rPr>
          <w:sz w:val="28"/>
          <w:lang w:val="en-US"/>
        </w:rPr>
        <w:t>— Пора уходить. Господин Доман со своими людьми наверняка уже на подходе.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вновь бережно подхватил Кэна на руки. Пусть это со стороны и выглядело так, будто великий мастер переносит какой-то хрупкий груз, Кэн устроился на его надежном плече с полным удобством, не ощущая ни малейшей тряски.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выбраться под открытое небо, как из ночной полутьмы с грохотом вылетела призрачная повозка-оборогурума, управляемая самим Асией Доманом.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Курэха! Уцуки! Докэй, Дорио, Сакуя, Дотин! Вы живы?! — встревоженный, хриплый крик мастера разорвал тишину еще до того, как повозка затормозила.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Огненные вспышки духовной энергии ревели вокруг колес летящей во весь опор оборогурумы. Не дожидаясь, пока экипаж окончательно остановится, Доман на ходу соскочил на землю и бросился к раненым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простите нас. Мы подвели вас и покрыли позором ваше имя, — сдерживая слезы, прошептал израненный Дорио.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его дочери, Курэха и Уцуки, целы и невредимы, Доман облегченно перевел дух. Однако, обернувшись на тихий голос Дорио, он замер: перед ним на окровавленной траве лежали израненные Дорио и Сакуя, а чуть поодаль без чувств покоился Дотин, чье дыхание едва прослушивалось. Докэя же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старого онмёдзи мгновенно посуровело:</w:t>
      </w:r>
    </w:p>
    <w:p w:rsidR="00BB20FC" w:rsidRPr="00357A74" w:rsidRDefault="00357A74" w:rsidP="00BB20FC">
      <w:pPr>
        <w:jc w:val="left"/>
        <w:rPr>
          <w:sz w:val="28"/>
          <w:lang w:val="en-US"/>
        </w:rPr>
      </w:pPr>
      <w:r w:rsidRPr="00357A74">
        <w:rPr>
          <w:sz w:val="28"/>
          <w:lang w:val="en-US"/>
        </w:rPr>
        <w:t>— Что здесь произошло? Где Докэй?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Докэй... он предал нас и ступил на путь тьмы, — горько выдохнул Дорио, и голос его сорвался. — Весь этот кошмар —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Доман ошеломленно уставился на ученика. —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Доман, что заставило вас столь спешно мчаться сюда под покровом ночи? Неужели стряслась беда? — раздался чистый голос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плечо сломанной ветки опустился белоснежный бумажный журавль. Коснувшись земли, он обратился изящной белой птицей и заговорил человеческим голосом. В этих чуть хрипловатых, но исполненных достоинства интонациях все присутствующие мгновенно узнали великого мастера. Дорио и Сакуя послушно склонили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вас, господин Сэймэй.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Сэймэй прав, друг мой. Что стряслось? — из кустов мягко выпрыгнул крупный трехцветный кот. Потеревшись о сапог Домана, он также заговорил звучным человеческим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вас, господин Камо, — вновь поклонились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Духовное эхо от этого места растревожило столичный округ, — хмуро отозвался Доман, стараясь говорить кратко и сдержанно. — Мои ученики и дочери занимались делом знатного господина Фудзивара-но-Ёритики. Обо всех подробностях случившегося я представлю отчет в Онмё-рё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умышленно не обронил ни единого слова о предательстве Докэя. Подняв тяжелый взор, Доман заметил приближающегося Хао, который по-прежнему нес на руках растерянного юного Кэна. При виде великого мастера плечи старого онмёдзи невольно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 таком случае мы не станем вам мешать, — промурлыкал кот-посланник, сделав вид, будто не заметил натянутого тона Домана. Он изящно поклонился и растаял в туманной дымке.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журавль Сэймэя задержался еще на мгновение. Проследив взглядом за приближающимся Хао, птица тихо рассмеялась:</w:t>
      </w:r>
    </w:p>
    <w:p w:rsidR="00BB20FC" w:rsidRPr="00357A74" w:rsidRDefault="00357A74" w:rsidP="00BB20FC">
      <w:pPr>
        <w:jc w:val="left"/>
        <w:rPr>
          <w:sz w:val="28"/>
          <w:lang w:val="en-US"/>
        </w:rPr>
      </w:pPr>
      <w:r w:rsidRPr="00357A74">
        <w:rPr>
          <w:sz w:val="28"/>
          <w:lang w:val="en-US"/>
        </w:rPr>
        <w:t>— Твое могущество растет не по дням, а по часам, господин Асакура. Твоя бушующая духовная сила ощущается даже из центрального квартала столицы. Поистине, молодое поколение наступает на пятки. Остается лишь надеяться, что нам, старикам, не придется совсем скоро бесславно уйти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 ко мне, господин Сэймэй, — вежливо отозвался Хао, бережно опуская Кэна на землю и отвечая на приветствие легким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повиновавшийся его безмолвному приказу бумажный кокон с телом Докэя мягко опустился на траву позади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 слегка покачнулся, едва коснувшись ногами земли, но быстро обрел равновесие. Услышав, как Хао величает парящую птицу Сэймэем, он испуганно затаил дыхание и поспешил согнуться в глубоком, почтительном поклоне. Перед ним был сам великий Абэ но Сэймэй!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церемонии, дитя, — мягко проворковала птица, обращаясь к юноше. — Будет время — заглядывай ко мне в гости, побеседуем. — Затем журавль повернулся к помрачневшему Доману: — Не смею более мешать вашему семейному совету.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сикигами вспыхнул искрами золотистого света и растворился в прохладном ночном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присутствие великих мастеров окончательно развеялось, Доман сокрушенно вздохнул и поднял глаза на Хао:</w:t>
      </w:r>
    </w:p>
    <w:p w:rsidR="00BB20FC" w:rsidRPr="00357A74" w:rsidRDefault="00357A74" w:rsidP="00BB20FC">
      <w:pPr>
        <w:jc w:val="left"/>
        <w:rPr>
          <w:sz w:val="28"/>
          <w:lang w:val="en-US"/>
        </w:rPr>
      </w:pPr>
      <w:r w:rsidRPr="00357A74">
        <w:rPr>
          <w:sz w:val="28"/>
          <w:lang w:val="en-US"/>
        </w:rPr>
        <w:t>— Прости, господин Асакура. Не думал я, что тебе придется стать свидетелем нашего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извинений. Путь онмёдзи тернист, и подобные трагедии, увы, случаются чаще, чем нам хотелось бы, — в голосе Хао не было и тени осуждения, лишь тихая грусть. — И все же... искренне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службы Доман повидал немало одаренных колдунов, чьи души сожрала тьма. Горькое сочувствие Хао отозвалось в его груди глухой болью. Выпустив из груди тяжелый вздох, старик повернулся к раненому Дорио: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всё. От самого начала 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http://bllate.org/book/18244/1748193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