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берет начало в самой человеческой душе, поэтому искусному онмёдзи необходимо непрестанно закалять свой дух, — неторопливо наставлял Асакура Хао. — Медитация — прекрасный способ, но одной лишь её мало, чтобы постичь истинную суть этой силы. Только на грани жизни и смерти, когда дух трепещет перед бездной, открывается истина. Только так можно превзойти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потому...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без малейшей жалости толкнул своего новоиспеченного ученика с края обрыва. Скользнув взглядом по его ошеломленному лицу, наставник уже собирался удовлетворенно улыбнуться, как вдруг замер. Но было поздно — незадачливый послушник, не издав ни звука, стремительно летел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озадаченно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Что значит "привык постоянно умирать"? Неужели в этом и кроется секрет его поразительно быстрого роста?»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ученика, чье лицо застыло в немом выражении «Учитель, вы ведь сейчас шутите?». Колеблясь лишь пару мгновений, Хао всё же призвал своего шикигами и отправил его следом — негоже позволять юноше, не проучившемуся у него и месяца,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Сброшенный с кручи без малейшего предупреждения, Фурукава Сюань после мимолетной паники ощутил странную, почти абсурдную отрешенность. Ему даже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черта! Зачем ему сдались эти игры на выживание ради пробуждения сил? Он и так каждую ночь подыхает в системных подземельях! Проблема в другом: неужели придется всерьез ощутить, каково это — превратиться в лепешку от удара о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этот-то опыт у него имелся. Одно воспоминание о том, как древесные плети подбросили его на высоту трехэтажного дома и с размаху приложили оземь, заставляло затылок ныть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жалобы не оставалось. Сюань лихорадочно искал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Хао вряд ли позволит ему погибнуть, но наставник, мягкий в обычной жизни, в обучении превращался в истинного тирана. Стоит сплоховать сейчас — и в следующий раз этот безумный гений придумает что-нибудь еще более изощренное.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попытался призвать ветер, чтобы замедлить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обосновавшись в поместье Асакуры, он дождался ясного, погожего дня и перед лицом множества свидетелей совершил подношение богам и земле, официально став учеником великого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Онмёрё он посещал лишь самые базовые занятия, получая основные знания напрямую от учителя. За этот месяц Сюань успел неплохо изучить характер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действительно отличался редким благородством и душевной мягкостью, но его незыблемые принципы порой казались странными. Он избегал суеты и шумных сборищ: в его огромном поместье, помимо него и Сюаня, обитали лишь безмолвные шикигами. В эту смутную эпоху он никогда не поднимал руку на безвредных духов, а в мире, где каждый рвался к вершинам власти, оставался равнодушным к чинам и почестям.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подходил к обучению ученика с беспощадной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у кого он набрался таких методов. Поначалу уроки проходили вполне мирно, но после одной из поездок наставника всё резко сдвинулось в сторону форменного садизма.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подозревал, что тут не обошлось без Абэ-no Сэймэя. Как-то раз он подслушал, как Абэ-no Ёсисама рассказывал другим ученикам об отцовских «методах воспитания» — тогда у Сюаня мороз по коже прошел. Кто же знал, что вскоре ему самому придется примерить эту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сетовать на судьбу было некогда — земля приближалась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решительно призвал Додзи и Додзё. Как-никак, эти двое умели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толку оказалось немного. Маленькие шикигами вцепились ему в плечи, до боли сжав когти, но их сил хватило лишь на то, чтобы на мгновение притормозить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краткого мига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призвав яростный порыв ветра, Сюань заставил воздушную волну взорваться под собой, еще немного сбив скорость. В ту же секунду перед ним соткался Ака-Аманодзяку. Дух швырнул свой игрушечный йо-йо, зацепив им острый выступ скалы, и крепко ухватил падающего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Зацеп!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пронзило резкой болью, едва не вывернув сустав, но падение прекратилось. Ему удалось избежать незавидной участи превратиться в кровавое месиво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радоваться было рано. Сюань осторожно глянул вниз — бездонная мгла. Вверху же слепило яркое солнце, не позволяя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он сделал глубокий вдох, отозвал шикигами и снова ринулся вниз, навстречу свистящему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поток хлестал по лицу, мешая дышать. Сюань отчаянно взывал к стихии. Никогда прежде он так страстно не желал подчинить себе ветер — сильный, плотный, способный удержать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приближаясь к земле, он чувствовал невидимые потоки: одни были яростными, другие — обманчиво мягкими. Но ему требовалось нечто иное. Если ветер не может подхватить его, нужно собрать всю силу в единый кулак и направить удар вниз, чтобы погасить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этой мысли, Сюань выровнял тело в полете и без умолку зашептал слова заклинания. Когда из тумана проступили очертания каменистой земли, он резко выбросил руки вперед, высвобождая скопившуюся ярость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удар стихии столкнулся с колоссальной силой падения. Две встречные волны сдавили его тело, словно гигантские тиски. Грудь сдавило, из горла брызнула кровь, и сознание Сюаня мгновенно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дитя, — искренне восхитился Асакура Хао, подхватывая лишившегося чувств ученика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наблюдал за всем происходящим глазами своего шикигами. Он видел и отчаянную попытку закрепиться на скале, и решительный прыжок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упрямстве своего необычного подопечного, Хао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самого начала казался ему загадкой. Обладая «реиси» — способностью читать чужие мысли, — Хао редко находил покой среди людей. Человеческая природа лжива: под маской благочестия почти всегда скрывались темные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мелкими грехами он еще мог мириться — в конце концов, он и сам порой носил маски, ведь без этого в человеческом обществе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куда чаще из чужих душ на него изливалась такая грязь, что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оказался иным. Мысли Сюаня почти всегда в точности соответствовали его словам и поступкам, а временами его разум и вовсе становился недосягаем для чтения. Но даже когда Хао удавалось заглянуть в его голову, там обнаруживались поистине удивительные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полнейшее равнодушие к величию Императора или нелепые восклицания вроде «опять подыхать!», когда его швырнули с обрыва. А порой в голове мальчишки за долю секунды проносились десятки разрозненных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впервые видел столь хаотичный и яркий разум. Стоило Сюаню услышать простое слово, как в его мыслях вспыхивал целый калейдоскоп идей. Они рождались и гасли со скоростью молнии, зачастую никак не связанные друг с другом. Откуда, к примеру, в его голове постоянно всплывало это странное «ахаха» или бессмысленные сочетания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юноша искренне, без задних мыслей жаждал силы. Его стремление было чистым, лишенным той затаенной злобы и жажды мести, которые когда-то вели самого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отозвались в груди наставника глухой болью. Помрачнев, он бросил взгляд на затягивающееся тучами небо и велел шикигами перенести их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придешь в себя, призови свою Хотаругусу. Пусть подлечит тебя, — негромко произнес Хао, заметив, что ученик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искусным целителем, наставник уже успел осмотреть юношу, проверить его пульс и приготовить отвар из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сейчас, — хрипло отозвался Сюань. Голос слушался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призвал Хотаругусу, и мягкое зеленое свечение окутало его израненное тело. Облегченно вздохнув, Сюань послушно принял из рук учителя чашу с дымящимся темным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Хао желает ему лишь добра, он заставил себя осушить чашу до дна, хотя в мыслях вовсю вопил от невыносимой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гадость! Горько-то как, помереть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задумка с ветром хороша, но само исполнение оказалось слишком уж топорным.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виновато опустил голову. Вспомнив силу столкновения воздушного потока и инерции падения, он сам содрогнулся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Я поступил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не виню тебя, — благодушно рассмеялся Хао. — Напротив, твоя находчивость меня приятно удивила. Использовать заклинание Бури подобным образом... Даже мне это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ветра всегда считалась уделом лишь самых могущественных онмёдзи, ведь призыв урагана требует колоссального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досуге тебе стоит хорошенько обдумать этот прием, — подбодрил ученика Хао. — Я помогу тебе систематизировать движение духовной энергии и составить правильное заклинание. Если всё получится, ты станешь создателем совершенно новой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Сюань смущенно взъерошил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уроков достаточно. Отдыхай, — Хао забрал пустую чашу и поставил её на бамбуковый поднос. Взглянув на юношу, он вдруг заметил: — А волосы у тебя заметно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коснулся прядей, уже спускавшихся к плечам, и недовольно поморщился. Длинные волосы доставляли кучу хлопот, ухаживать за ними он совершенно не умел. К тому же из-за долгого недоедания они должны были оставаться тусклыми и ломкими... Но почему они стали такими иссиня-черными и шелковистыми?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состригать их, — качнул головой Хао. — Для онмёдзи волосы служат отличным проводником и хранилищем духовной силы. Так что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все сильные онмёдзи щеголяют с роскошными шевелюрами?!»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