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Что-о-о?! — Сюань едва не захлебнулся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которую только что доставил бумажный шикигами, ошеломила его настолько, что он разом позабыл обо всех заповедях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не мог оставаться на месте ни секунды. Он пулей выскочил из-под бурных струй водопада и, даже не подумав обсушиться, на ходу схватил брошенное на берегу кимоно и во весь опор помчался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Идзумо они провели уже полгода. В этом краю, где древние традиции синто пропитали саму землю, Асакура Хао, казалось, действительно постиг некую великую тайну. Его духовная сила совершила невероятный качественный скачок. Около месяца назад он увёл своего юного ученика к подножию действующего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Сюань в немом изумлении наблюдал, как наставник босыми ногами ступает прямо в кипящую, багровую 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Хао защитил себя хотя бы тончайшим барьером духовной энергии, юноша не удивился бы так сильно. Но на теле его мастера не было и следа защитных заклинаний — он шагал по раскалённому жидкому камню, абсолютно невредимый, полагаясь лишь на собственную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такое возможно? — пробормотал тогда потрясённый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из широкого рукава бумажный талисман, он бросил его в огненное жерло. Бумага вспыхнула, едва коснувшись жара, и в долю секунды обратилась в горсть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суть онмёдо кроется в слиянии с природой, — улыбнулся Хао, зачерпывая пригоршню расплавленного камня. — Растворись в ней, и ты сможешь беспрепятственно повелевать её первозданной мощью. Посмотри на меня. В этом мире я человек, но в то же время я — камень, я — бушующее пламя, я — лава, исторгнутая из недр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 честно признался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умение искренне признать собственное несовершенство — тоже немалое достижение, — добродушно рассмеялся Хао, неторопливо выходя из лавового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ласково потрепал ученика по мокрым волосам. Сюань даже не вздрогнул, хотя ладонь наставника только что была погружена в расплавленный камень. Хао заметил эту безграничную преданность, и его улыбка стала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Скоро я подготовлю для тебя новые тренировки, и со временем ты непременно научишься 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Сюань почувствовал, как в груди разгорается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детское любопытство всё же взяло верх: почему ладонь Хао, только что державшая лаву, на ощупь оказалась совершенно обычной и вовсе не обжигала?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какими мыслями занята голова его подопечного, Хао на мгновение запнулся, а его безупречная улыбка слегка остекленела. Он неловко кашлянул и убрал руку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Моё новое заклинание почти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поспешно закивал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наставник обрушил на него такие тренировки, по сравнению с которыми прежние занятия казались детской забавой. Сюань буквально поселился под открытым небом среди диких лесов и скал Идзумо, ведя образ жизни настоящего лесного отшельника. Единственными его спутниками были крошечные шикигами, сотворённые из древесных листьев и оживлённые силой природных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изнурительного труда он действительно начал нащупывать неуловимую связь со стихиями, но сегодняшняя весть от бумажного вестника перечеркнула все планы на медитацию. Какое уж тут созерцание! Сердце колотилось как сумасшедшее, и Сюань, позабыв обо всём, мчался в главное поместье клана Асакура.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во весь дух, даже не заметив, что бежит босиком. Острые камни, колючие ветки и сухие листья летели из-под его ног, но подошвы оставались целыми и невредимыми — природа сама хранила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усадьбы, мокрый и взъерошенный, Сюань без оглядки ринулся прямиком к покоям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выдохнул Сюань, с грохотом влетая на деревянную террасу. Пятки его скользили по гладкому полу, едва не высекая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знакомый силуэт в глубине комнаты,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это правда?! Вы жени... жени... женитесь?!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ты быстро, — отозвался Хао. Его зоркий взгляд мгновенно подметил растрёпанный вид ученика. Мягко улыбнувшись, он похлопал Сюаня по плечу, смахивая прилипший зелёный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 Сюань отбросил всякие приличия и уставился на Хао самым серьёзным взглядом, на какой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том, что твой наставник решил обзавестись семьёй, есть что-то предосудительное? — лукаво прищурился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 вообще-то нет, — Сюань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Хао уже исполнился двадцать один год — по меркам этой эпохи возраст для брака почтенный, если не сказать критический. Не будь он столь могущественным и одарённым, давно прослыл бы старым холостяком. За те полгода, что он возглавлял клан Асакура, даже находясь в отдалённом Идзумо, Хао умудрялся искусно дирижировать делами в столице. Главным его триумфом стало сокрушительное поражение соперников из семьи Хамоти, благодаря чему авторитет Асакура взлетел до небес. Разумеется, теперь знатные дома выстраивались в очередь, мечтая породниться с молодым и перспективным главой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поспешно запахнул мокрое кимоно, пытаясь вернуть себе хоть каплю благопристойного вида,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ваша избранница,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безжалостно... — Хао театрально вздохнул, приложив ладонь к груди. — Неужели ты ни капли не расстроился из-за того, что твой наставник уходит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честно задумался на пару секунд, после чего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И с какой стати мне вообще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Хао и сам не понял, почему эта фраза сорвалась с его губ. Из-за особой атмосферы, царившей между ними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хлопнул сложенным веером по ладони и расслабленно откинулся на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Моими невестами, разумеется, станут девушки из нашего же клана. Вот только... в дом я ввожу не одну жену, а сразу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Сюань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сразу?! Решил устроить себе весёлую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Хао с негромким стуком опустился на лоб не в меру разыгравшегося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только думаешь, глупая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 Сюань потёр ушибленный лоб, но недоумение никуда не делось. — Но всё-таки... сразу две жены. Разве это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станет главной супругой, вторая — наложницей, — Хао лениво обмахнулся веером, его взгляд на мгновение стал холодным и отрешённым. — Говорят, они родные сёстры. Впрочем, какая разница... Они нужны лишь для того, чтобы продолжить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свадьба — это ведь праздник. Не нужно говорить об этом с таким лицом, — Сюань неловко почесал затылок. Ему стало не по себе от этого ледяного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 говоришь? — Хао покачал головой, и в его глазах промелькнуло нечто пугающее. Но уже в следующий миг он привычно заулыбался, глядя на ученика. — Ну да ладно, оставим это. Твоё возвращение как нельзя кстати. Ты — мой единственный и любимый ученик, так что подготовка к торжеству целиком ложится на твои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 что после церемонии наследования меня больше не будут нагружать этой бумажной волокитой! — Сюань в ужасе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Свадьбу сыграли с поистине царским размахом. Сюань, на правах единственного ученика исполнявший обязанности главного распорядителя, едва не испустил дух от усталости. В эти дни он всерьёз задумался о том, что его физическая подготовка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торжества он крутился как белка в колесе, не успевая сделать даже глотка воды. Но больше всего его удручало то, что он так и не увидел лиц новоиспечённых жён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среди благородных дам из кланов онмёдзи откровенных дурнушек не водится, — успокаивал себя Сюань. — Лишь бы они не наложили этот жуткий, выбеленный придворный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гостей затянулся далеко за полночь. Когда последний пьяный аристократ наконец покинул поместье, обессиленный Сюань буквально дополз до своей комнаты. Распахнув раздвижную дверь, он замер на пороге,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футоне, вольготно развалившись с книгой в руках, лежал сам виновник сегодняшнего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выдавил ошеломлённый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вернулся наконец, — Хао отложил свиток и одарил его мягкой улыбкой. — Тяжёлый выдался день, ты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Но почему вы здесь, в моей комнате? — недоумённо спросил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двое уже уснули. Не хотелось бы их тревожить, — небрежно бросил Хао, возвращаясь к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чушь?! Они уснули, и поэтому вы пришли ко мне?!» — внутренний голос Сюаня сорвался на истошный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сегодня брачная ночь! Какого чёрта вы забыли в спальне своего ученика?! И вы ведь сами твердили, что эти женщины нужны вам ради продолжения рода! Что вы собрались продолжать на моём футоне?!»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закончено, — спокойно произнёс Хао, словно услышав немой крик в чужой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«закончено»? — Сюань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с наследниками решён, — буднично пояснил Хао, переворачивая страницу. — Если всё пойдёт как надо, через десять месяцев они подарят мне детей. Хотелось бы, конечно,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лишился дара речи. На лбу у него выступил холодный пот. Хао ведь весь день провёл у всех на виду, развлекая гостей, и освободился едва ли на четверть часа раньше самого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прибег к тайному искусству онмёдо, — Хао приложил указательный палец к виску и заговорщически подмигнул. — Мы ведь заклинатели, Сюань. Зачем нам опускаться до грубых методов простых смертных, когда речь идёт о зачатии?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Постойте-постойте! — Сюань замахал руками, пытаясь переварить услышанное. — Вы же сами только недавно говорили мне о гармонии с природой! Но в таком зачатии нет абсолютно ничего природного!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Рыбы, лягушки — все они прекрасно обходятся внешним оплодотворением. Я лишь позаимствовал крупицу мудрости у братьев наших меньших.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понял, что в споре с учителем у него нет ни единого шанса. Сдавшись, он просто вздохнул. Усталость навалилась свинцовой плитой, лишая всякого желания рассуждать о репродуктивных особенностях земноводных.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сменил парадное облачение на простое ночное юката и скользнул под одеяло. Но уже засыпая, он внезапно наткнулся на одну очень странную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Но почему он лёг именно здесь? В этом огромном поместье полно пустых комнат. Почему он пришёл спать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лицо мгновенно уснувшего Сюаня, Хао тихо, умиротворённо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ты удивительно славный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ласково перебрал шелковистые пряди тёмных волос юноши. На миг перед его мысленным взором предстали лица двух спящих невест в его покоях, и черты лица заклинателя тронула ледяная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следующее мгновение он вздохнул и со снисходительной грустью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Они тоже лишь заложницы своей судьбы. Тем важнее, чтобы они послушно исполнили свой долг и продолжили моё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