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 Сюань едва не захлебнулся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которую только что доставил бумажный шикигами, ошеломила его настолько, что он разом позабыл обо всех заповедях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мог оставаться на месте ни секунды. Он пулей выскочил из-под бурных струй водопада и, даже не подумав обсушиться, на ходу схватил брошенное на берегу кимоно и во весь опор помчался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Идзумо они провели уже полгода. В этом краю, где древние традиции синто пропитали саму землю, Асакура Хао, казалось, действительно постиг некую великую тайну. Его духовная сила совершила невероятный качественный скачок. Около месяца назад он увёл своего юного ученика к подножию действующего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Сюань в немом изумлении наблюдал, как наставник босыми ногами ступает прямо в кипящую, багровую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Хао защитил себя хотя бы тончайшим барьером духовной энергии, юноша не удивился бы так сильно. Но на теле его мастера не было и следа защитных заклинаний — он шагал по раскалённому жидкому камню, абсолютно невредимый, полагаясь лишь на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такое возможно? — пробормотал тогда потрясённый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из широкого рукава бумажный талисман, он бросил его в огненное жерло. Бумага вспыхнула, едва коснувшись жара, и в долю секунды обратилась в горсть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суть онмёдо кроется в слиянии с природой, — улыбнулся Хао, зачерпывая пригоршню расплавленного камня. — Растворись в ней, и ты сможешь беспрепятственно повелевать её первозданной мощью. Посмотри на меня. В этом мире я человек, но в то же время я — камень, я — бушующее пламя, я — лава, исторгнутая из недр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 честно признался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умение искренне признать собственное несовершенство — тоже немалое достижение, — добродушно рассмеялся Хао, неторопливо выходя из лавового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потрепал ученика по мокрым волосам. Сюань даже не вздрогнул, хотя ладонь наставника только что была погружена в расплавленный камень. Хао заметил эту безграничную преданность, и его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Скоро я подготовлю для тебя новые тренировки, и со временем ты непременно научишься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Сюань почувствовал, как в груди разгорается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детское любопытство всё же взяло верх: почему ладонь Хао, только что державшая лаву, на ощупь оказалась совершенно обычной и вовсе не обжигала?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мыслями занята голова его подопечного, Хао на мгновение запнулся, а его безупречная улыбка слегка остекленела. Он неловко кашлянул и убрал руку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Моё новое заклинание почти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поспешно закивал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наставник обрушил на него такие тренировки, по сравнению с которыми прежние занятия казались детской забавой. Сюань буквально поселился под открытым небом среди диких лесов и скал Идзумо, ведя образ жизни настоящего лесного отшельника. Единственными его спутниками были крошечные шикигами, сотворённые из древесных листьев и оживлённые силой природных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изнурительного труда он действительно начал нащупывать неуловимую связь со стихиями, но сегодняшняя весть от бумажного вестника перечеркнула все планы на медитацию. Какое уж тут созерцание! Сердце колотилось как сумасшедшее, и Сюань, позабыв обо всём, мчался в главное поместье клана Асакура.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во весь дух, даже не заметив, что бежит босиком. Острые камни, колючие ветки и сухие листья летели из-под его ног, но подошвы оставались целыми и невредимыми — природа сама хранила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усадьбы, мокрый и взъерошенный, Сюань без оглядки ринулся прямиком к покоям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выдохнул Сюань, с грохотом влетая на деревянную террасу. Пятки его скользили по гладкому полу, едва не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знакомый силуэт в глубине комнаты,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это правда?! Вы жени... жени...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быстро, — отозвался Хао. Его зоркий взгляд мгновенно подметил растрёпанный вид ученика. Мягко улыбнувшись, он похлопал Сюаня по плечу, смахивая прилипший зелёный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 Сюань отбросил всякие приличия и уставился на Хао самым серьёзным взглядом,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том, что твой наставник решил обзавестись семьёй, есть что-то предосудительное? — лукаво прищурился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вообще-то нет, — Сюань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Хао уже исполнился двадцать один год — по меркам этой эпохи возраст для брака почтенный, если не сказать критический. Не будь он столь могущественным и одарённым, давно прослыл бы старым холостяком. За те полгода, что он возглавлял клан Асакура, даже находясь в отдалённом Идзумо, Хао умудрялся искусно дирижировать делами в столице. Главным его триумфом стало сокрушительное поражение соперников из семьи Хамоти, благодаря чему авторитет Асакура взлетел до небес. Разумеется, теперь знатные дома выстраивались в очередь, мечтая породниться с молодым и перспективным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поспешно запахнул мокрое кимоно, пытаясь вернуть себе хоть каплю благопристойного вида,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ваша избранница,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безжалостно... — Хао театрально вздохнул, приложив ладонь к груди. — Неужели ты ни капли не расстроился из-за того, что твой наставник уходит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честно задумался на пару секунд, после чего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И с какой стати мне вообще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Хао и сам не понял, почему эта фраза сорвалась с его губ. Из-за особой атмосферы, царившей между ними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хлопнул сложенным веером по ладони и расслабленно откинулся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Моими невестами, разумеется, станут девушки из нашего же клана. Вот только... в дом я ввожу не одну жену, а сразу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Сюань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сразу?! Решил устроить себе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Хао с негромким стуком опустился на лоб не в меру разыгравшегося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глупая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Сюань потёр ушибленный лоб, но недоумение никуда не делось. — Но всё-таки... сразу две жены.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станет главной супругой, вторая — наложницей, — Хао лениво обмахнулся веером, его взгляд на мгновение стал холодным и отрешённым. — Говорят, они родные сёстры. Впрочем, какая разница... Они нужны лишь для того, чтобы продолжить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свадьба — это ведь праздник. Не нужно говорить об этом с таким лицом, — Сюань неловко почесал затылок. Ему стало не по себе от этого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говоришь? — Хао покачал головой, и в его глазах промелькнуло нечто пугающее. Но уже в следующий миг он привычно заулыбался, глядя на ученика. — Ну да ладно, оставим это. Твоё возвращение как нельзя кстати. Ты — мой единственный и любимый ученик, так что подготовка к торжеству целиком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после церемонии наследования меня больше не будут нагружать этой бумажной волокитой! — Сюань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сыграли с поистине царским размахом. Сюань, на правах единственного ученика исполнявший обязанности главного распорядителя, едва не испустил дух от усталости. В эти дни он всерьёз задумался о том, что его физическая подготовка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торжества он крутился как белка в колесе, не успевая сделать даже глотка воды. Но больше всего его удручало то, что он так и не увидел лиц новоиспечённых жён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среди благородных дам из кланов онмёдзи откровенных дурнушек не водится, — успокаивал себя Сюань. — Лишь бы они не наложили этот жуткий, выбеленный придворный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гостей затянулся далеко за полночь. Когда последний пьяный аристократ наконец покинул поместье, обессиленный Сюань буквально дополз до своей комнаты. Распахнув раздвижную дверь, он замер на пороге,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футоне, вольготно развалившись с книгой в руках, лежал сам виновник сегодняшнего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выдавил ошеломлённый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наконец, — Хао отложил свиток и одарил его мягкой улыбкой. — Тяжёлый выдался день,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почему вы здесь, в моей комнате? — недоумённо спросил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двое уже уснули. Не хотелось бы их тревожить, — небрежно бросил Хао, возвращаясь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чушь?! Они уснули, и поэтому вы пришли ко мне?!» — внутренний голос Сюаня сорвался на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сегодня брачная ночь! Какого чёрта вы забыли в спальне своего ученика?! И вы ведь сами твердили, что эти женщины нужны вам ради продолжения рода! Что вы собрались продолжать на моём футоне?!»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закончено, — спокойно произнёс Хао, словно услышав немой крик в чужой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«закончено»? — Сюань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наследниками решён, — буднично пояснил Хао, переворачивая страницу. — Если всё пойдёт как надо, через десять месяцев они подарят мне детей. Хотелось бы, конечно,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лишился дара речи. На лбу у него выступил холодный пот. Хао ведь весь день провёл у всех на виду, развлекая гостей, и освободился едва ли на четверть часа раньше самого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прибег к тайному искусству онмёдо, — Хао приложил указательный палец к виску и заговорщически подмигнул. — Мы ведь заклинатели, Сюань. Зачем нам опускаться до грубых методов простых смертных, когда речь идёт о зачатии?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Постойте-постойте! — Сюань замахал руками, пытаясь переварить услышанное. — Вы же сами только недавно говорили мне о гармонии с природой! Но в таком зачатии нет абсолютно ничего природного!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Рыбы, лягушки — все они прекрасно обходятся внешним оплодотворением. Я лишь позаимствовал крупицу мудрости у братьев наших меньших.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понял, что в споре с учителем у него нет ни единого шанса. Сдавшись, он просто вздохнул. Усталость навалилась свинцовой плитой, лишая всякого желания рассуждать о репродуктивных особенностях земноводных.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сменил парадное облачение на простое ночное юката и скользнул под одеяло. Но уже засыпая, он внезапно наткнулся на одну очень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Но почему он лёг именно здесь? В этом огромном поместье полно пустых комнат. Почему он пришёл спать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мгновенно уснувшего Сюаня, Хао тихо, умиротворённо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удивительно славный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перебрал шелковистые пряди тёмных волос юноши. На миг перед его мысленным взором предстали лица двух спящих невест в его покоях, и черты лица заклинателя тронула ледяная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он вздохнул и со снисходительной грустью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тоже лишь заложницы своей судьбы. Тем важнее, чтобы они послушно исполнили свой долг и продолжили моё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