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замешательство на лице Шэнь Хунвэня, Чжоу Тун мягко улыбнулся. Он поднялся из-за стола и протянул ему руку — ладонь слегка согнута, пальцы открыты для рукопожатия. Безупречный международный жест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Хунвэнь, получивший блестящее образование за границей и выросший в семье крупных промышленников, прекрасно знал правила этикета. Он тут же встал и протянул руку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их ладони соприкоснулись, Чжоу Тун успел мимолетно осмотреть руку собеседника. Его догадка подтвердилась: у основания четырех пальцев Шэнь Хунвэня горели багровые отметины. Лишь мизинец пока оставался чистым, однако и на его среднем суставе уже проступал едва заметный, тусклый алый ореол. Стоит цвету набрать силу, и он превратится в такое же зловещее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заново. Мое имя — Чжоу Тун. Как уже сказал Дуань Чжэн, моя семья владеет небольшим заведением. И это заведение... — он выдержал короткую паузу, и его улыбка стала еще шире, — занимается вещами, которые господину Шэнь, человеку с западным воспитанием и рациональным складом ума, могут показаться дикостью. И все же я надеюсь на ваше понимание. Моя лавка совмещает в себе услуги по настройке фэншуй, оценке антиквариата, гаданию, изгнанию нечисти и охоте на призраков. Проще говоря, это лавка Небесного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говорил не торопясь, мягким, вкрадчивым голосом, растягивая слова в едва уловимой, чарующей манере. Этот тон отозвался в душе Шэнь Хунвэня приятным, волнующим трепетом. Однако, когда до него наконец дошел смысл сказанного, молодой человек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недоуменно повернулся к Дуань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что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Тун... — Дуань Чжэн бессильно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 обреченно подумал толстяк. — Сяо Тун разозлился! Но зачем же сразу выставлять себя сумасшедшим и выпроваживать парня? Даже если из них не выйдет пары, можно ведь остаться друзьями! Семья Шэнь невероятно влиятельна, они ничем не уступают нашему клану. Связи с ними открыли бы любые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мысленно вздохнул. Впрочем, удивляться не приходилось — в этом был весь Чжоу Тун. На первый взгляд он казался мягким, покладистым и скромным, но внутри него скрывался стержень, прочный и гибкий, как молодой бамбук. Он всегда жил по собственным законам и никогда не поступался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Хунвэнь в ступоре ждал объяснений, Дуань Чжэн пытался выдавить хоть слово, но язык словно прирос к гортани. Осознание того, что его одурачили, больно ударило по самолюбию Хунвэня. Вспыхнула обида, в памяти мгновенно всплыл бывший любовник, и в голове молодого господина словно что-то взорвалось. Раздосадованный, он указал пальцем на Чжоу Туна и рявкнул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подсунул мне уличного шарлатана?! Дуань Чжэн, я же тебя предупреждал! Больше всего на свете я презираю лжецов! — слово «лжец» он буквально выплюнул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грубые оскорбления в адрес Чжоу Туна, Дуань Чжэн мгновенно вскипел. Он резко поднялся, готовый отстаивать честь друга, но Чжоу Тун мягко, но крепко перехватил его за локоть, призывая к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Туна по-прежнему играла изысканная, вежливая улыбка. Нанесенная обида, казалось, ничуть его не задела. Он заговорил ровно и умиротворяюще, словно весенний дождь, смывающий 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присядем. У меня есть к вам серьезный разговор, господин Шэнь. Я не мошенник, и ваша реакция излишне резка.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улыбке крылось столько великодушия и тепла, что Шэнь Хунвэнь невольно почувствовал себя напроказившим ребенком перед любящей матерью. Гнев угас, уступив место хорошим манерам. Осознав, как грубо он себя повел, молодой человек смутился и послушно опустился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Шэнь, — поинтересовался Чжоу Тун, — как давно вы носите этот Нефритовый писю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двадцать... или больше... — застигнутый врасплох, Хунвэнь растерял весь свой пыл и заговорил послушно, как под гипнозом.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ответив, он внезапно осознал: откуда этот парень вообще знает, что у него на шее висит амулет?! Ведь фигурка была надежно скрыта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мифического писю самец зовется «пи», а самка — «сю». Однорогий зверь приносит богатство и процветание, его называют Тяньлу — «небесное жалованье». Двурогий же служит для защиты от темных сил и зовется Бисе — «изгоняющий зло». Если я не ошибаюсь, ваш оберег именно двурогий.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Шэнь Хунвэнь закивал, словно заведенная кукла. Сделав несколько судорожных движений, он запустил руку под воротник рубашки и вытянул наружу тонкий шелковый шнурок. На ладонь легла искусно вырезанная из чистейшего изумрудного нефрита фигурка двурогого писю.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головная боль — следствие ночных кошмаров, — продолжил Чжоу Тун. — И хотя эти видения лишают вас покоя, в самих снах пока еще не произошло ничего непоправимого.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Хунвэня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именно так! Мне снится одна и та же женщина. Она просто стоит поодаль, кокетливо смеется и смотрит на меня. Но стоит ей сделать шаг навстречу, как я в ужасе просыпаюсь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казалось невероятным, но полученное на Западе рациональное образование упорно сопротивлялось мистическим бредням. Шэнь Хунвэнь тупо уставился на собеседника, начисто позабыв о недавнем лоске и светских манерах. И все же прагматичный разум искал логическое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этот шарлатан разузнал все заранее! — убеждал он себя. — Купил информацию у прислуги или взломал мои медицинские карты. Мошенники всегда находят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наблюдая за этой сценой, понял: свидание провалилось с треском. Впрочем, после того как этот напыщенный индюк посмел обозвать Чжоу Туна шарлатаном, толстяк и сам бы не допустил их сближения. Растоптав собственную мечту выступить в роли свахи, Дуань Чжэн пошел на поводу у уязвленного чувства справедливости. Он залпом, совершенно не заботясь о манерах, осушил бокал красного вина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Тун, скажи ему уже все как есть. Хватит 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друга вызвало у Чжоу Туна искреннюю улыбку. Покачав головой, он подозвал официанта, попросил ручку и на обратной стороне лежавшего на столе меню из плотной бумаги аккуратно вывел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у него был изящный, уверенный и каллиграфически выверенный. Протянув карточку погруженному в раздумья гостю, Чжоу Тун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сейчас вам трудно разложить все по полочкам. Здесь мои контакты. Если решитесь — звоните в любое время. Что касается дела... я приеду по первому 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Чжоу Туна стала еще теплее, а в глубине его темных глаз, похожих на ночное небо, отразились невидимые для обычных смертных искры. Там, в тайных глубинах зрачков, медленно и беззвучно скользили призрачные рыбы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остались дела,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тут же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подвезу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покинули заведение, оставив Шэнь Хунвэня в полном одиночестве. Тот продолжал растерянно сжимать в пальцах плотную бумажку с изящными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сейчас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Нагнав друга на парковке, Дуань Чжэн засыпал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Тун, зачем ты оставил ему свой номер? Каков наглец, а! Обозвать тебя шарлатаном... Тварь неблагодарная! Как же у меня горит! Глаза бы мои его больше не видели. Ты ведь не принял его слова близко к сердцу? — вдруг лицо толстяка исказила нелепая гримаса, и он с подозрением выдавил: — Постой... Сяо Тун, ты что, запал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рассмеялся,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 С самого начала я видел в нем исключительно клиента. И надо признать... — он заговорщицки прищурился, и в его глазах снова вспыхнул озорной огонек, — клиент обещает быть крайне щедрым. Самая настоящая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приняв горячую ванну, Чжоу Тун устроился в постели. Погода в городе А весной отличалась резкими перепадами: хотя затяжные зимние морозы отступили и днем становилось теплее, ночные часы все еще обжигали ледяной стужей. Включив кондиционер на обогрев, юноша укутался в мягкое одеяло и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он принес из комнаты своего отца, Чжоу Да. В них подробно описывались все пять даосских искусств: магия, медицина, астрология, физиогномика и гадание. Того, что успел передать ему таинственный дух, было явно недостаточно — практические знания требовали глубины, и Тун стремился жадно впитывать любую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лежащий неподалеку Наконечник Бронзовой Алебарды ожил. С тихим стуком перекатившись на край тумбочки, он выпустил струйку темного тумана. Из узоров на древнем металле соткался смутный силуэт Лин Юаня. Покружив перед лицом юноши, дух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столкнулся с Проклятием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удивленно отозвался Чжоу Тун. — А у тебя отличный нюх на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промолчала. Лишь спустя мгновение в воздухе растаяло его холодное и равнодушное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Шэнь Хунвэня действительно лежало Проклятие Десяти Дней — страшный даосский сглаз, чей цикл завершался ровно за декаду. Число десять в эзотерике символизирует абсолютную полноту и завершенность.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этого проклятия растягивается на десять дней. Каждые двое суток на жертву накладывается по одной печати. К исходу десятого дня, когда все пять темных клейм занимают свои места, их разрушительная сила высвобождается одновременно, не оставляя несчастному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подлинный ужас Проклятия Десяти Дней крылся в другом: после физической смерти живая душа покойного оказывалась запертой внутри этих пяти печатей. Жертва становилась вечным рабом колдуна, покорной игрушкой в его руках. И пока жив был сам заклинатель, несчастный дух не мог уйти в Преисподнюю, чтобы переродиться в колесе сансары.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по которым Шэнь Хунвэнь стал мишенью для подобного ритуала, лежали на поверхности. Обладая тонкими, женственными чертами лица, он от рождения нес в себе пассивную энергию Инь. К его счастью, мужское начало не позволяло этой силе стать абсолютной, да и освященный амулет на шее служил надежным щитом. Не будь этой защиты, бродячие призраки и оголодавшие демоны уже давно разорвали бы его душу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Багровые пятна, замеченные Чжоу Туном на ладони молодого господина Шэня, были теми самыми метками смерти. Обычный человек не разглядел бы их при всем желании, но для взора медиума они горели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последняя печать уже почти сформировалась. Шэнь Хунвэню оставалось увидеть лишь один кошмар, чтобы смертоносный цикл замкнулся. И тогда даже боги не смогли бы вырвать его из лап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http://bllate.org/book/18246/1752102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