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нефритовых изделиях Чжоу Тун немного разбирался, но знатоком себя назвать не мог. Он переводил взгляд с одного сокровища на другое, колеблясь. Обе фигурки, как и говорила Дуаньму Цю, были вырезаны из первосортного камня и обладали поразительной одухотворенностью — над каждой клубилась плотная дымка духовной энергии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вашему мнению, госпожа Дуаньму, какой тапир лучше? — поинтересовался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ищете оберег для защиты от злых духов, — отозвалась Дуаньму Цю, — то лучше выбрать скульптуру тапира из сине-белого нефрита. Слово «синий» созвучно «чистоте», способной рассеять любую скверну. К тому же эта скульптура тапира из сине-белого нефрита некогда принадлежала клану Хуцзяши из Чисто-белого знамени маньчжурской восьмизнаменной армии конца эпохи Цин. Белый цвет символизирует воду, а тапиры обожают воду, так что фигурка годами впитывала благотворную влагу. Для изгнания нечисти и усмирения зла — идеальный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они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скульптуру тапира из сине-белого нефрита прошу двести тысяч юаней, — ответила хозяйка. — Скульптура тапира из обожженного нефрита обойдется в сто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доверял ее слову. Надев перчатки, он бережно взял скульптуру тапира из сине-белого нефрита, чтобы рассмотреть поближе, как вдруг в его голове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 скульптуру тапира из обожженного нефрита», — велел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мысленно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ты-то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тащусь за тобой всю дорогу. Загляни-ка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руку в карман, Чжоу Тун нащупал связку ключей. К его изумлению, на кольце висела крошечная, уменьшенная копия наконечника бронзовой алебарды, похожая на самый обычный сувенирный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Чжоу Тун молча переваривал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увязался за мной ради духовной энергии Старой улицы,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Тень сердито фыркнул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покачал головой, мысленно оплакивая лавки древностей и их бесценные сокровища, из которых сейчас безбожно вытягивали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тут сокрушаться! — сквозь зубы процедил невидимый попутчик. — Я же не жизненную силу у них забираю. Подумаешь, немного духовной энергии — она со временем снова накопится».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скопировал его же холодный, безучастный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подавился невысказанным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на сегодня дразнить духа хватит, Чжоу Тун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почему именно скульптура тапира из обожженного нефрита? Мне кажется, госпожа Дуаньму права — скульптура тапира из сине-белого нефрита выглядит куда качественнее».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 да, — равнодушно отозвался Тень. — Но в скульптуре тапира из обожженного нефрита вот-вот зародится Сердце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внутренне содрогнулся от удивления — этого он не заметил. По совету Тени он пристально вгляделся в скульптуру тапира из обожженного нефрита. И действительно, в самой глубине полупрозрачного камня мерцала крошечная, едва различимая алая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Нефрита еще окончательно не сформировалось, — наставлял Тень. — Камень инстинктивно скрывает его от чужих глаз, поэтому твои Глаза Инь-Ян ничего не разглядели. Но этот детский лепет — ничто перед истинным зрением. Слушай меня внимательно и мысленно повтори заклинание: „Облака восходят к высям, пурпурный туман нисходит, пред ликом моим склоняются все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скульптуру тапира из обожженного нефрита на ладонь, Чжоу Тун в точности повторил даосские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от невзрачной фигурки хлынул поток плотной, бурлящей энергии. В этой ослепительной вспышке сияние соседней скульптуры тапира из сине-белого нефрита померкло, словно тусклый огарок свечи. Теперь его первоначальный благородный блеск казался лишь жалким подобием истинного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Цю ошеломленно замерла. С чего бы этой заурядной скульптуре тапира из обожженного нефрита, годами пылившейся без дела, так ярко вспыхнуть от одного прикосновения юноши? Судя по этой бешеной концентрации духовной силы, в нем зарождалось настоящее Сердце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признанный мастер, так грубо просчиталась?! Продать такое сокровище всего за сто восемьдесят тысяч? Да это же грабеж средь бела дня! В глубине души она взмолилась:  «Только бы он его не купил, только бы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медицинском трактате «Трактат о тайных сокровищах Духовного ковчега» из канона «Сувэнь» сказано: «Сердце — владыка над всеми органами, в нем обитает разум и дух». А в главе «Бэньшэнь» канона «Линшу» добавляется: «Способность воспринимать вещи зовется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издревле считалось основой всего сущего. В буддизме говорят о сердце Будды, в даосизме — о сердце Дао; весь мир подчинен закону «взращивания сердца». И если безжизненный камень сумел взрастить собственное Сердце Нефрита, значит, он прошел сквозь бесчисленные века и испытания, совершив подлинное восхождение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окончательно определился с выбором. Он возьмет именно этого тапира.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потянулся за банковской картой, как дверь лавки со звоном распахнулась и на пороге появился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с безупречной военной выправкой — от каждого его движения веяло сокрушительной силой. Чжоу Тун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оказался тот самый загадочный покупатель, который в прошлый раз предлагал баснословные деньги за наконечник бронзовой алебарды.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незнакомцу переступить порог, как старинный нефритовый браслет на запястье Дуаньму Цю испуганно затрепетал, распространяя вокруг себя волны тревожной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гость не обратил на это внимания. Его взгляд намертво впился в Чжоу Туна — точнее, в зажатую в его ладони скульптуру тапира из обожженного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без лишних предисловий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уступите мне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 какой легкостью этот человек разбрасывался миллионами, Чжоу Тун с легкой полуулыбкой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же вы ее оцениваете?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задумался, а затем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Цю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Шао Жунхуа судорожно соображал: со ста восьмидесяти тысяч цена мгновенно взлетела до восьмисот... Что за невероятная история скрывается за этой невзрачной безделушкой?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светским, он не обладал духовным зрением и не видел чудесного преображения камня. Пытаясь разгадать секрет по мимике присутствующих, он наткнулся взглядом на Дуань Чжэна. На лице толстяка застыло точно такое же выражение глуповатого недоумения. Два профана уставились друг на друга. В эту секунду господин Шао, разменявший не один десяток лет в антикварном деле, с грустью осознал, что в понимании происходящего он находится ровно на одном уровне с этим пухлым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выдержал паузу. Мужчина, приняв его молчание за сомнение,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правила нашего дела — кто первый пришел, того и вещь. Формально сделка еще не оплачена, так что товар общий. Но благородные люди не отбирают то, что приглянулось другому. Давайте поступим так: вы уступаете мне этого тапира, а взамен выбираете любую вещь в этой лавке. Я оплачу ее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мысленно усмехнулся. Воистину, своевременное молчание — лучшее оружие в любых торгах.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предложение сулило колоссальную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улыбнулся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 другие нефритовые тапиры, не желаете взглянуть? — тут же засуетилась Дуаньму Цю. Поначалу она приняла Чжоу Туна за обычного небогатого студента и выложила недорогой товар, но этот новоприбывший крепыш явно был сказочно богат. Упускать такого жирного карася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 мягко отказался Чжоу Тун. — Я возьму вон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неприметную деревянную коробочку, сиротливо стоявшую на дальней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Дуаньму Цю. Опершись о прилавок, она затянулась из своей длинной трубки. Ее взгляд, устремленный на Чжоу Туна, стал цепким, оценивающим. Впервые в жизни она чувствовала себя настолько беспомощной перед собеседником. Одно дело — вести дела с прожженными старыми лисами, но перед ней стоял юноша чуть старше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самый круглый дурак вряд ли согласится оплатить эту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струйку прохладного дыма, хозяйка лавки произнесла с явным разочарованием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знаете, что лежит в этой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ошибаюсь, это Благовония Призыва Душ, — с вежливой улыбкой ответил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Дуаньму Цю промелькнуло удивление. Она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они самые. Во всем мире их осталось не больше десятка коробок, и у меня —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Коллекция госпожи Дуаньму воистину поражает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Цю невесело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парень сообразительный и прекрасно понимаете,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лишь невинно посмотрел на нее и по-детски смущенно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выглядел настолько очаровательно, что у Дуаньму Цю на мгновение сладко екнуло сердце. Чуть было не растеряв всю свою холодную величественность, она поспешно взяла себя в руки и уже гораздо мягче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мальчик... Эти благовония тебе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повернулся к своему спонсору: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явно надоели эти загадочные китайские церемонии. Он нетерпеливо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 них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 юаней, — Дуаньму Цю изящно подняла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помрачнел 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сделать звонок,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 переговорил с кем-то по мобильному телефону и почти сразу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Заверните.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Цю ошеломленно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мужчина вытащил из бумажника золотую безлимитную карту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терминал послушно пискнул, подтверждая транзакцию, хозяйка лавки все еще не могла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коробка Благовоний Призыва Душ, которая годами мертвым грузом пылилась на полке... стоимостью в целый миллион... действительно продана?!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безропотно оплатил и саму скульптуру тапира из обожженного нефрита. Сияющая от счастья Дуаньму Цю лично проводила столь щедрого гостя до самых дверей. На пороге тот на секунду замер — ему показалось, что оставшиеся в лавке люди дружно сверлят его спину взглядами, в которых отчетливо читалось: «Ну и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покупатель мысленно рассуждал иначе. Отдать миллион за сомнительные благовония в подарок — безумие, шеф определенно не в себе. Но с другой стороны, желанный тапир обошелся всего в сто восемьдесят тысяч. Если сложить все вместе, сделка казалась...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незнакомцем закрылась дверь, Чжоу Тун протянул Дуаньму Цю свою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удивленно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Упакуйте мне, пожалуйста, скульптуру тапира из сине-белого нефрита, — вежливо попросил юноша. — И выпишите товарный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лавки расплылась в довольной улыбке и закивала. День определенно задался.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Дуань Чжэн перехватил карту друга и протянул вместо нее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заберу вон того нефритового Будду. Уважаемая, сделаете скидку за опт?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Цю замялась, изображая на лице глубокое сомнение. Тогда Чжоу Тун мягко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никогда не найдет применения Благовониям Призыва Душ. Они наверняка лежали у вас без дела не один год. Раз уж я помог вам избавиться от столь специфического товара, неужели мы не заслужили небольшую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ее раскусили, Дуаньму Цю даже не подумала обижаться. Она звонко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уговорили. Двадцать процентов скидки. Поверьте, для моей лавки это неслыханная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с улыбкой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назначенной встрече. Личный водитель Шэнь Хунвэня уже припарковал машину в условленном месте. Когда Чжоу Тун собрался садиться в салон, в его сознании вновь раздался голос Тени, безмолвствовавшего с момента появления давешнего громилы: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не пытайся снять Проклятие Десяти Дней. Мне нужно ненадолго отлучиться.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мысленно недоумевал. Но прежде чем он успел задать хоть один вопрос, присутствие духа полностью растворилось в воздухе. Юноша растерянно коснулся крошечного бронзового брелока на связке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намерениях этого прожорливого призрака несложно было догадаться. Разве упустит Тень, обладающий аппетитом мифического таотие, возможность полакомиться столь изысканным Сердцем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был тот загадочный покупатель? Какая вражда связывала его с Тенью? Зачем ему понадобилась именно эта обожженная фигурка, за которую он без раздумий выложил целое состояние? И самое главное — кем на самом деле являлся этот Тень? Почему ни в одном древнем манускрипте Чжоу Тун так и не смог найти даже намека на подобную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этими загадками, на соседнее сиденье, тяжело отдуваясь, втиснулась грузная фигура Дуань Чжэна. Чжоу Тун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куда? Твоя машина разве не на стоянке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обязан поехать с тобой! — с самым серьезным видом заявил толстяк. — Вдруг этот Шэнь Хунвэнь окажется каким-нибудь извращенцем? Ты у нас такой хрупкий, безотказный... Я себе никогда не прощу, если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лишь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упрямством друга было невозможно, так что пришлось смириться. Однако на пороге роскошного автомобиля Чжоу Тун строго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что бы ни случилось, держись рядом со мной. Особенно в доме Шэнь Хунвэня. Никуда не уходи в одиночку и ничего без спроса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с самым серьезным видом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http://bllate.org/book/18246/1756725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