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дело Ши Сяовэнь благополучно разрешилось, а Чжоу Тун помог перестроить планировку и фэншуй в доме, Шэнь Хунвэнь заметно приободрился. Да и в делах наметился крутой поворот к лучшему: один за другим посыпались крупные контракты. Жизнь, прежде казавшаяся беспросветным тупиком, внезапно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спасением целиком и полностью обязан Чжоу Туну, Шэнь Хунвэнь лично примчался к нему в лавку. Да не с пустыми руками, а с шелковым наградным вымпелом, на котором красовались вышитые золотом иероглифы: «За спасение страждущих». Он даже самолично водрузил этот трофей на самую видную стену в главном зале. Глядя на это великолепие, Чжоу Тун лишь криво усмехнулся, но обижать гостя отказом не захотел — пришлось с улыбкой принять столь щедрый жест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 Сяовэнь Шэнь Хунвэнь пристроил по всем правилам закона. Поскольку девушка скончалась внезапно, а сам он был единственным свидетелем, дело передали в больницу на экспертизу. Вскрытие не выявило никаких следов насилия, зато врачи поразились тому, что у столь молодой особы внутренние органы оказались полностью истощены. В итоге медики сошлись на диагнозе «смерть от переутомления».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мегаполисе, как Город А, от хронического переутомления ежегодно гибли сотни людей. К тому же у Ши Сяовэнь не осталось родственников, так что дело быстро закрыли и сдали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Хунвэнь завел разговор об оплате услуг. Без лишних расспросов он компенсировал Чжоу Туну всю стоимость скульптуры тапира из сине-белого нефрита — а это ни много ни мало двести тысяч юаней — и сверху набросил кругленькую сумму в миллион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старший секретарь Сюй Чжуо лишь недовольно косился на Чжоу Туна. С его точки зрения, они занимались какой-то ерундой, раздаривая деньги первому встречному. Семья Шэнь, конечно, не бедствовала, но бросать такие средства на ветер было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момент, когда хозяин лавки отвернулся, Сюй Чжуо тихонько высказал свои сомнения Шэнь Хунвэню. Тот, однако, лишь напустил на себя таинственный вид и с благоговением посмотрел Чжоу Туну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вы просто не понимаете. Он — настоящий Небесный наставник. Отдать такую малость за собственную жизнь? Да это сделка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Чжуо только и оставалось, что лишиться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вслед за молодым хозяином, он смерил Чжоу Туна презрительным взглядом. Секретарь был твердо уверен: этот шарлатан либо опоил Шэнь Хунвэня какими-то психотропными снадобьями, либо попросту промыл ему мозги. Иначе с чего бы законченному прагматику и атеисту добровольно тащить миллионы в эту подозрительную контору?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послышался голос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соткался прямо из древнего узора на наконечнике Бронзовой Алебарды. Впитав слезы Ши Сяовэнь, Тень стал куда отчетливее: теперь Чжоу Тун мог различить смутные очертания человеческого лица, пускай они по-прежнему тонули в клубах призрачной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о чем, — отозвался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подоконник, он рассеянно смотрел на улицу, а в голове его все крутились слова Белого Непостоянства.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теперь служит проводником душ в Поднебесной канцелярии? Должно быть, теплое местечко. Интересно, как ему там живется? Судя по тону Седьмого господина,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Тун собирался зажечь Благовония Призыва Душ именно ради того, чтобы вызвать душу своего отца, Чжоу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Чжоу Да была окутана тайной. На теле не нашли ни единой царапины, а вскрытие показало, что все его органы были абсолютно здоровы. По словам врачей, с таким богатырским сердцем он мог бы спокойно прожить еще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Чжоу Тун безвылазно изучал старинные трактаты, посвященные Пяти Недостаткам и Трем Изъянам. Сведений нашлось немного, однако кое-какие крупицы знаний ему все же удалось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поражал Жизненный изъян, в детстве ничем не отличались от обычных людей. Но под конец отмеренного им срока на них лавиной обрушивались несчастья и болезни, уносившие их жизни либо насильственным путем, либо от неизлечимого недуга. Большинство таких бедолаг едва дотягивали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провел пальцами по стеклу рамки со старой, давно выцветшей фотографией Чжоу Да и, нахмурившись,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в шестьдесят шестом, умер в девяносто седьмом... Чуть больше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 Что-то здесь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рано браться за Благовония Призыва Душ, — раздался холодный голос Тени. — Сначала тебе нужно развить свои Глаза Инь-Ян до такой степени, чтобы отчетливо видеть линии судьбы. С твоим телом чистой энергии Ян и этим взором ты рискуешь призвать вовсе не отца, а затащить в наш мир свирепых тварей и злобных призраков из самых глубин восемнадцатого круга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даже бровью не повел от того, что его планы так легко раскусили. Он аккуратно поставил рамку на место и с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промолчал. В следующий миг его силуэт подернулся дымкой. Словно закатив глаза на прощание, он струйкой сизого дыма скользнул обратно в узор на металле. Из Бронзовой Алебарды с тихим хлопком вырвалось облачко энергии Инь, и, прежде чем оно окончательно рассеялось, до Чжоу Туна донеслось пренебрежительное: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медленно сползла с лица Чжоу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лавку вихрем влетел Дуань Чжэн. С ходу шлепнув на стол какой-то листок, он схватил стоящую рядом чашку, налил остывающего чаю и сделал крупный глоток. Тут же отшатнулся, едва не выронив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 Почему такой кипяток?!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стряслось? — покачал головой Чжоу Тун. — Увидел бы твой дядя, как ты носишься сломя голову, опять бы прочитал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плевать, его же тут нет! — Дуань Чжэн расплылся в довольной улыбке, вытирая подбородок широкой ладонью. — Ты лучше погляди, какую вещь я тебе притащил!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сокровище? — Чжоу Тун разгладил помятый, почти изорванный клочок бумаги и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Толстяк Дуань закивал так усердно, что затряслись щеки. — Ну что, пойдем? А? Пойдем же! Умоляю тебя, дружище,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рекламная листовка престижного аукционного дома «Сихэ». Это заведение в городе А открывало свои двери крайне редко — от силы пять раз в год. Обычно подобные конторы зарабатывают на комиссионных и сервисных сборах, поэтому чем чаще проводятся торги, тем выше прибыль. Однако «Сихэ», казалось, вовсе не гнался за наживой; их аукционы больше походили на благотворительные или закрытые клубные встречи для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каждых торгов в «Сихэ» была строгая тематика. Все лоты без исключения подбирались под одну категорию: будь то древняя керамика, бронзовое литье, резной нефрит или статуи Будды. На этот раз темой аукциона были объявлены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эпохи Чуньцю печати и оттиски прочно вошли в обиход. Символизируя высшую власть, они со временем обрели мистическую силу — способность отгонять скверну и усмирять нечисть. Так, в даосском трактате «Баопу-цзы» упоминается «печать Лао-цзюня, оберегающая от сотни бесов, ядовитых гадов, тигров и волков». А в «Каноне печатей» сказано: «Даосу надлежит вырезать печать из сердцевины дикого финика размером в четыре цуня». Все это указывало на колоссальную сакральную мощь, скрытую в обычном на первый взгляд оттиске.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печатей живо заинтересовала Чжоу Туна. Он смутно помнил, что у его покойного отца была невероятная печать. В детских воспоминаниях она казалась волшебной — способной повелевать ветрами, призывать ливни и метать молнии. С годами эти образы подернулись дымкой скепсиса, но детское любопытство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техника «Гроза на Ладони», которую Ши Сяоя передала ему перед тем, как ее душа окончательно рассеялась, требовала именно печати в качестве проводника и концентратора энергии. Чем мощнее артефакт, тем сокрушительнее будет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Тун взвешивал все за и против, нетерпеливый Дуань Чжэн уже вовсю тряс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Тун! Друг! Ты обязан пойти со мной! Помоги утереть им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с недоумением посмотрел на раскрасневшегося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испытующим взглядом толстяк мгновенно раскололся: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Ван Кая? Этот мелкий ублюдок тоже там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Кай приходился Дуань Чжэну кузеном, но общего языка они не находили с пеленок. Их гороскопы конфликтовали настолько яростно, что стоило им оказаться в одном помещении, как тут же вспыхивал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прослышал, что этот индюк выписал какого-то авторитетного спеца из-за границы, — заговорщицки зашептал Дуань Чжэн. — Говорят, тот на родине все коллекции изучил вдоль и поперек, вот и подался за рубеж. Сам знаешь, сколько наших древностей утекло на Запад... Но Ван Кай хорош! В нашем городе полно мастеров фэншуй и антикваров, а он из-за океана везет чужака. Видать, заморские спецы ему милее отечественных!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бизнесмены редко ходили на подобные мероприятия в одиночку. Обычно они брали с собой экспертов, чтобы те оценивали лоты, отсеивали подделки и помогали не прогадать с ценой. В таком деле фигура консультанта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вместо признанного маститого знатока Дуань Чжэн пришел именно к Чжоу Туну, наглядно доказывал, насколько сильно он доверял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забавную гримасу праведного гнева на лице толстяка, Чжоу Тун не выдержал и рассмеялся. Покачав головой, он молча слушал бесконечные жалобы Дуань Чжэна на то, какой Ван Кай мелочный, подлый и несносный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перед собой листовку, он внимательно изучил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подтвердил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обрез... Придется устроить себе ускоренный курс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непонимающе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Подготовки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невозмутимо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оценке печатей, конечно. В фарфоре я худо-бедно разбираюсь, а вот в этих мелких безделушках мои познания весьма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нарочито серьезным видом, пытаясь подразнить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Чжэн даже не вздрогнул. Он лишь беззаботно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устроим в лучшем виде! Скажи, какие книги тебе нужны, я из-под земли достану — хоть наши издания, хоть зарубежные!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в узоре Тень, который грел уши весь разговор, презрительно фыркнул прямо ему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притворство. Твои Глаза Инь-Ян видят любую вещь насквозь. Тоже мне проблема — пара копеечных печатей».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Чжоу Тун взял связку ключей и повесил ее на крючок у стола так, чтобы уменьшенный Наконечник Бронзовой Алебарды сиротливо болтался в воздухе, покачиваясь из стороны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Эй, — недовольно отозвался Тень. — Прекрати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послезавтра можешь остаться дома, — с улыбкой прошептал Чжоу Тун. — А я-то наивно надеялся взять тебя с собой в качестве главного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замолчал на секунду, а затем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больно-то и хотелось».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ушёл в глухую несознанку. Обиделся, но гордость не позволяла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аукциона Чжоу Тун едва успел проснуться после послеполуденного сна, как зазвонил телефон. На связи был Толстяк Дуань, который радостно сообщил, что уже ждет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первую попавшуюся повседневную одежду, Чжоу Тун, зевая,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спиной Дуань Чжэна обнаружилась целая свита...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Тун опомниться, как эта толпа ворвалась в дом и принялась усердно колдовать над его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мерили строгие костюмы, подстригали волосы, подбирали аксессуары...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обреченно сидел перед зеркалом, наблюдая, как вокруг его головы суетятся мастера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тебе, что это явный перебор?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Чжэн стоял над душой и активно руководил процессом: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покороче! Да не криво же, ну кто так стрижет?! У меня аж сердце кровью обливается!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предпочел промолчать,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Тун, ты просто не понимаешь, — проворчал толстяк, обернувшись к другу. — Красавцам вроде тебя неведомо, как важна правильная обертка. Уж я-то на этом собаку съел. Оденься подобающе, и пускай эти снобы в зале лопнут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узора на наконечнике Бронзовой Алебарды, лежащей на столе, выскользнул Тень. Он закружился над столешницей легким завитком дыма и язвительно хмыкнул прямо в мыслях Чжоу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они называют неотразимостью?»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многозначительно вскинул брови. В его глубоких темных глазах, скрывавших бездонную глубину ночного неба, промелькнула искра лукавства. От этого взгляда призрачный Тень слегка растерялся, и его туманный силуэт на миг заколебался. И тут задерганный Дуань Чжэном парикмахер, совершенно не заметив мистического вмешательства, взмахнул феном и мощной струей горячего воздуха начисто сдул призрачную дымку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безмолвном негодовании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смешного-то? — удивился Дуань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сквозь смех ответил Чжоу Тун. — Показалось, будто кто-то только что шумно испортил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тут же грозно насупился и зыркнул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 тут свинячит?! Работы непочатый край, а они тут газы пускают!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http://bllate.org/book/18246/1761816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