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Хань Ци, — окликнул его Чжоу Тун, заметив, что воришка вот-вот запустит руку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вздрогнул и обернулся. Увидев Чжоу Туна, он просиял — так радуются встрече с давним другом. Удивительно всё-таки устроена жизнь: иных людей знаешь годами, а они остаются чужаками, с другими же достаточно мимолётного взгляда, чтобы почувствовать родство душ. Хань Ци питал к Чжоу Туну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Чжоу Туном, — с улыбкой отозвался тот. — Я к тебе сразу по имени, так что твоя официальность выставляет меня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поспешил возразить Хань Ци. — Хорошо, буду звать тебя Чжоу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краем глаза наблюдая за карманником. Тот, похоже, нацелился именно на Хань Ци. Окрик его не спугнул: воришка лишь отступил на шаг, обошёл Хань Ци с другой стороны и выжидал удобного момента, пытаясь укрыться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не лгала: упрямства и сноровки воришке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ремесле есть свои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слегка потянул Хань Ци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слишком тесно. Давай пройдём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недоуменно оглянулся на плотную толпу позади, но расспрашивать не стал и послушно пошёл следом. Карманник не отставал. Подобравшись поближе, он незаметно протянул руку к брючному карману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Чжоу Туна лопнуло. Он резко остановился и негромко,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уже.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так и застыл. Стоило ему наткнуться на суровый, предостерегающий взгляд Чжоу Туна, как он испуганно втянул голову в плечи. Собеседник был совсем молодым парнем, но от него исходила такая тяжёлая, давящая аура, что у мелкого жулика мгновенно заиграло очко. Не смея больше испытывать судьбу, он попятился назад, с досадой провожая глазами уплывающую прямо из рук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удивлённо спросил Хань Ци, заметив внезапную заминку.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ответил Чжоу Тун. — У тебя кошелёк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растерянно опустил глаза и действительно заметил на полу, среди сотен топчущихся ног, свой коричневый бумажник. Бормоча извинения и расталкивая пассажиров, он нагнулся, поднял его и поспешно сунул в карман. Проверять содержимое при всех он не стал, однако на его лице промелькнула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заметил, как дорог Хань Ци этот кошелёк, и понял, что тот изо всех сил старается скрыть своё волнение. Как раз в этот момент поезд начал притормаживать. Чжоу Тун решил не смущать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Хань Ци, мне пора выходить. Надеюсь,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заметно расслабился, и тревога на его лице уступила место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встречи.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 — кивнул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шагнув к дверям, он на секунду замялся. Этот Хань Ци казался человеком строгим и сдержанным, но на деле отличался поразительной беспечностью — его чуть ли не в открытую обчищали, а он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А карманников пруд пруди, — не удержался от дружеского совета Чжоу Тун. — Так что держи ухо востро и следи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с теплотой в голосе ответил Хань Ци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двери вагона захлопнулись и Чжоу Тун скрылся в толпе на платформе, Хань Цицин открыл бумажник. Мельком глянув на ворох купюр и банковских карт, он залез в потайное отделение и осторожно достал оттуда старую, потёртую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дешёвые снимки когда-то делали уличные зазывалы возле достопримечательностей — за десять юаней, с моментальной печатью. Краски на дешёвой бумаге давно поблекли и выцвели от времени, покрывшись грязновато-серым налётом, точно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заворожённо смотрел на снимок. В сутолоке переполненного вагона он даже не почувствовал, как в его кармане древняя нефритовая подвеска-цзюэ вдруг слабо затеплилась призрачным зеленоватым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несколько остановок Хань Цицин тоже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А, хранившие дух ушедших эпох, с обеих сторон обступали вековые платаны. Старожилы рассказывали красивую легенду: давным-давно супруга правителя полюбила эти деревья, и тот широким жестом приказал засадить ими весь город. Спустя столетия могучие исполины раскинули свои густые кроны над мостовыми, соткав над ними тенистые изумрудные своды.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 одиночестве по узким извилистым переулкам, Хань Цицин ловил себя на мысли, будто шагает сквозь временной портал. Старый квартал почти не изменился с тех пор, как он был ребёнком: те же мощёные дорожки, те же исполинские платаны, закрывающие небосвод. Вот только... ждёт ли его кто-то там, где эта дорога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взрезая облака, высилась холодная громада современного небоскрёба. Последняя хрупкая надежда рассыпалась в прах. Он обречённо покачал головой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знал, что ничего не осталось. Но теперь, когда увидел это своими глазами... пора прекратить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купите магнолию! — раздался тихий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мальчуган с плетёной корзинкой в руках с надеждой уставился на Хань Цицина своими огромными,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Корзинка ломилась от белоснежных бутонов, на нежных лепестках которых ещё дрожали капли утренней росы. Цветы были аккуратно нанизаны на тонкую проволоку — их обычно вешали в салонах машин или цепляли к ключам как ароматные подвески. В этих краях бедняки частенько отправляли стариков и детей торговать подобной копеечной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впервые видел нечто подобное. Тронутый до глубины души, он достал бумажник и выкупил у сироты пять благоухающих бутонов. Затем он бережно разложил их на гранитных ступенях у входа в небоскрёб — словно приносил безмолвную поминальную жертву ушедшему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окинул взглядом роскошные апартаменты. Помещение дышало показным богатством: стены лоснились от зеркальной хрустальной плитки, а под куполом потолка раскинулась помпезная люстра, заливавшая комнату кричащим европейским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вскинув бровь, Чжоу Тун скрестил руки на груди и уставился на Дуань Чжэна, который битый час висел на телефоне, зазывая кого-то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какое свидание! — Дуань Чжэн замахал руками, и на его пухлом лице проступило явное смущение. Отложив мобильник, он придвинулся ближе и зашептал с самым таинственным видом: — Дело наклёвывается. Крупная рыбёшка,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Крупная? — скептически сощурился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 закивал толстяк, из кожи вон лезя, чтобы убедить друга. — Слушай. Есть у меня дальний родственник, вроде как троюродный брат. В детстве мы с ним водой не разлей вода были, а потом у него отец преставился, ну и растерялись как-то. Недавно на тендере пересеклись, разговорились, былое вспомнили. И он мне такое порассказал! Решили они тут на днях семейный склеп перенести. Начали копать и наткнулись на безымянные кости. Сверили по архивам, по приметам — выходит, прапрабабка его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бесцеремонно перебил его Чжоу Тун. — Прапрабабки? Да от неё за столько лет один прах должен был остаться. Как они её опознали-то?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вещица при ней была семейная, опознавательный знак, — принялся объяснять Дуань Чжэн. — Сами останки, конечно, истлели. Но вот что странно: никакого гроба не нашли. Просто кости в сырой земле лежали. И ладно бы на кладбище — так ведь нет, их откопали вообще в стороне от родовых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переваривая услышанное. О подобных странностях ему ещё сталкиваться не приходилось. Любопытство даосского мастера мгновенно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Началась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какая! — воскликнул Дуань Чжэн, но договорить не успел: дверь VIP-кабинета распахнулась, и на пороге вырос высокий, худощавый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ради бога извините, запоздал маленько! — манерно покачивая бедрами, гость скользнул к столу и плюхнулся на диван прямо рядом с Чжоу Туном. Говорил он слащаво-приглушённым голоском, а в каждом его жесте сквозила бабья жеманность.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волей-неволей лишился дара речи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невозможные, кошмар просто! — запричитал вошедший. С ловкостью опытного дельца он потянулся к бутылке, наполнил бокал и, изящно отставив мизинец, кокетливо улыбнулся: — В качестве штрафа за опоздание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 так официозно, — сдержанно кивнул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люди, к чему церемонии! — поспешил разрядить обстановку Дуань Чжэн и перешёл к знакомству. Указав на Чжоу Туна, он с гордостью объявил: — Знакомься, это мой лучший друг детства, Чжоу Тун. Тот самый великий мастер, о котором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безумно рад встрече! Наслышан, весьма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Чжоу Туна оценивающим взглядом. В глубине его глаз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ещё зелёный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портить отношения с Дуань Чжэном не хотелось, так что новоприбывший тут же решил подыграть: если у парня действительно есть дар — прекрасно, а если нет — что ж, сочтём это за мелкую услугу кузену и плату за беспокойство его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кузен, — повернулся Дуань Чжэн к Чжоу Туну. — Знакомься, Сун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господин Сун, — вежливо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обязательным обменом любезностями, Чжоу Тун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подробности о находке мне уже поведал Дуань Чжэн. Расскажите, что стряслось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и ничего такого из ряда вон выходящего... — замялся Сун Сюань. Он занервничал и принялся теребить край салфетки. — Просто домашние в один голос твердят, что в особняке нечисть завелась. То силуэты какие-то в углах мелькают, то звуки странные. Мы, конечно, звали парочку геомантов. Те и солью углы посыпали, и кровью чёрной собаки всё вокруг залили, и гору амулетов нам всучили — толку ноль. С другой стороны, вреда от этих призраков никакого, посуда не летает, когтями никто не скребётся. Моя бабушка решила, что не стоит поднимать бучу из-за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своём уме?! — вскричал поражённый Дуань Чжэн, едва не выплюнув закуску. — Кости её родной прабабки выкопали и бросили чёрт знает где, а она считает это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мы-то переживаем! — Сун Сюань боязливо вжал голову в плечи и затеребил пальцы. — Какой-то подонок осквернил могилу предков. Возомнил себя расхитителем гробниц, скотина! Шёл бы в настоящие древние курганы соваться, какого дьявола к нам-то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осмотреть место, — подвёл черту Чжоу Тун. — Когда я смогу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ненадолго задумался, прикидывая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Давайте определимся с часом и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они сошлись на субботе, двух часах дня. Ситуация выглядела крайне запутанной, и полагаться лишь на сбивчивый рассказ Сун Сюаня Чжоу Тун не смел — истинную причину аномалий можно было выяснить только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мужчины принялись за обед. Весь вечер Чжоу Тун исподволь наблюдал за новым клиентом. Над Сун Сюанем клубилась едва различимая, серая дымка мертвенной энергии инь. Непосредственной угрозы для жизни она не несла, однако при столь длительном воздействии человек неизбежно превращался в немощного, вечно хворающего доходягу. Самым поразительным было то, что этот пагубный след не казался свежим наносом последних дней — судя по плотности, он сопровождал Сун Сюаня с самого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трапезы у Сун Сюаня зазвонил телефон, и он, извинившись, поспешил откланяться. Проводив кузена до такси, Дуань Чжэн вернулся за стол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виделись кучу лет, а парень-то совсем обабился. Видал, как он бокал держал? Чистая девица на выданье! Я при первой встрече аж дар речи потерял. Но мужик он, в сущности, неплохой. За словом в карман не лезет, да и дела ведёт хватко.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Манеры у него действительно своеобразные, но человек он, судя по всему, открытый и незлобивый, — согласился Чжоу Тун, отдавая должное проницательности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обрадовался толстяк и развил мысль: — Да и винить его сложно. У них в роду творится какая-то чертовщина: мужчины мрут как мухи, наследников почти не рождается. На всё их семейство сейчас только он да новорождённый малец. Сдаётся мне, с фэншуй там полная беда. Его отец в своё время пошёл к ним примаком — взял фамилию жены. Мой двоюродный дед костьми ложился, запрещал этот брак, предчувствовал неладное. Но разве ж упрямого влюблённого остановишь? И что в итоге? Не прошло и десяти лет после свадьбы, как отец Сюаня скоропостижно скончался. Сяо Тун, когда пойдёшь к ним, приглядись повнимательнее. Если там угнездилась какая-то тварь — выжги её калёным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всё, что в моих силах, — серьёзно кивнул Чжоу Тун. Судя по симптомам, без вмешательства потусторонних сил в доме Сун Сюаня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