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 любого: что на свете хуже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ответит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гадать нечего! Обоссать собственные ботинки, пролить горячий суп на ширинку, пукнуть с подливой да проткнуть пальцем бумагу, подтирая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кулаке измятый бланк медосмотра, наш сегодняшний герой, товарищ Чжао Баи, тоскливо изнывал в бесконечной очереди. Он обречённо разглядывал затылки впереди, макушки позади и мысленно проклинал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ну за что ты так со мной? Небеса, да вы просто издеваетесь!»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Чжао Баи, видного и статного парня, была предрешена с самого рождения. Сын потомственных военных, он едва успел перешагнуть порог совершеннолетия, как строгий отец пинком отправил его отдавать долг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против самой службы он ничего не имел. Беда заключалась в другом: Баи был геем. Самым настоящим, стопроцентным. А кто служит в армии? Солдаты. Крепкие, брутальные мужики!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Чжао Баи это было изощрённой пыткой — всё равно что зашить голодной мыши рот и бросить её в мешок с отборным рисом. Локоть близок, да не укусишь. И как тут, спрашивается, не завыть от тоски?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задув восемнадцать свечей на именинном торте и утерев скупые слёзы, парень загадал своё самое заветное желание — заполучить в жёны писаного красавца. В голове тут же всплыл образ статного мужчины в ладно сидящей военной форме. Баи мечтательно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что? Если бы моим суженым стал этот красавчик, я бы не отказался. По крайней мере, глаз радовался бы каждый день»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Очнись! Бланк сюда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зычный окрик мгновенно выдернул Баи из мира грёз. Вздрогнув, он поспешно протянул бумагу. С тяжёлым сердцем парень наблюдал, как на лист с глухим стуком шлёпнулся багровый штамп. Всё. Юность кончилась, так и не успев толком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волоча ноги, он поплёлся за толпой в кабинет медосмотра. Перед глазами стояли любимые модные шмотки, оставшиеся в шкафу, две ласковые домашние зверушки, симпатичные парни на улицах и недосягаемые звёзды с экранов телевизоров... Всё это великолепие теперь осталось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Баи не успел даже глазом моргнуть: у него бесцеремонно вырвали из пальцев медкарту и втолкнули в глухой кабинет. Внутри его ждал сущий кошмар. Мужчина в белом халате, синей медицинской маске и резиновых перчатках медленно двинулся на него, словно палач. Не успел парень и пикнуть, как двое расторопных ассистентов ловко содрали с него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брыкался — вещи полетели на пол. Он отбивался — стянули трусы. Он вопил — но безжалостный палец уже бесцеремонно проник в самое сокровенное. Он мысленно взывал о пощаде, пока его мужское достоинство предательски не дёрнулось от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форменного надругательства, больше похожего на сцену дешёвого насилия, взъерошенного и вконец деморализованного Баи выставили за ворота призывного пункта — точь-в-точь как свиную тушу с ветеринарным штампом «одобрено».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едва успев отпраздновать восемнадцатилетие, товарищ Чжао Баи под чутким отцовским руководством угодил в армейские жернова. Добро пожаловать на службу! Пучина военного быта поглотила его без остатка, и с мечтами о прекрасных юношах пришлось распрощаться на неопределённый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http://bllate.org/book/18247/1747564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