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«Кошмар, ну и жуть...»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наконец усвоил одну простую истину: дома он был царём и богом, а здесь — всего лишь бесправной песчинкой, самым обычным рядовым.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Понурый и раздавленный, он ухитрился схлопотать наказание в самый первый же день. Восемьсот метров марш-броска — абсолютный рекорд в истории роты новобранцев. До него так глупо никто не засыпался.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выть от бессилия. Пока остальные призывники мирно спали в казарме, Чжао Баи мерил шагами пустой плац. За спиной висел армейский вещевой мешок, в который заботливо уложили четыре тяжёлых булыжника. Снег на дорожках вычистили до самого асфальта — ни намёка на гололёд, так что даже схалтурить или притвориться, будто поскользнулся, не вышло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доковыляв до финиша, Чжао Баи шумно, со свистом выдохнул и уже примерился рухнуть задом прямо на землю, как вдруг получил хлёсткий, чувствительный пинок под зад. С трудом повернув голову, он наткнулся на ледяной взгляд Ван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Разомнись и приведи в порядок форму, новобранец! Выпрямись!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Баи завыл от жалости к себе, но из последних сил вытянулся по струнке, кое-как оправил куртку и вскинул руку к козырьку: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рядовой Чжао Баи пробежку на восемьсот метров завершил!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смерил его оценивающим взглядом. Парень стоял прямо, но колени у него ходили ходуном от перенапряжения. Хмыкнув, командир отделения круто развернулся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растерянно моргнул и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резко обернулся, его глаза опасно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Обращаясь к старшему по званию, ты обязан говорить «Разрешите обратиться»! Или тебе мало было? Хочешь ещё кружок?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товарищ командир! Виноват, товарищ командир! — тут же гаркнул Чжао Баи, испуганно вытягиваясь.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там «ещё»! Если заставят бежать снова, пусть сразу грузят моё бездыханное тело в посылку и отправляют 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Недотёпа, — процедил сквозь зубы Ван Ан и негромко кашлянул. — Слушай сюда. Тебя распределили в Четвёртое отделение. Я твой командир отделения.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нет! Всё ясно! — изо всех сил заорал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на этом изощрённые пытки прекрасного командира закончатся. Но не тут-то было. Ван Ан прищурился, и на его лице появилась ехидная, приторная улыбочка.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голосишь. Силы, я гляжу, девать некуда? Бодрячком держишься. Ну, раз так — ещё два круга по стадиону,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вырвалось у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 — только хуже себе сделаешь. Чжао Баи сглотнул горькую обиду, незаметно утёр скупую слезу и на негнущихся, дрожащих ногах побрёл наматывать круги. Вот так, на пределе человеческих возможностей, начался его первый день в роте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весёленькая жизнь намечается... Хоть бы продержаться эти три месяца. А там пускай переводят куда угодно, лишь бы подальше от этого невыносимого, деспотичного красавца. Главное — чтобы не совсем из виду упустить. Где ещё в этой глуши встретишь такого парня? Настоящее эстетическое удовольствие. Ради такого зрелища и ослепнуть не жалко!»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измочаленный Чжао Баи наконец приполз в кубрик, мечтая только об одном — выкроить хотя бы пятнадцать минут из куцего тихого часа и провалиться в глубокий сон, судьба нанесла сокрушительный удар. Стоило ему натянуть простыню на матрас, как над ухом истошно заверещал свисток дежурного, созывающий всех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мать... Шит! — не выдержал Чжао Баи, швыряя подушку на кровать. Вообще-то он никогда не отличался пристрастием к бранным словечкам, но сейчас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Чего-чего? Шит? А це шо за зверь такой? — удивлённо спросил сосед со второго яруса, спрыгивая на пол и на ходу натягивая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него с искренним любопытством, пока они бок о бок пробивались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Чжао Баи замялся и ляпнул первое, что пришло на ум: — Ты что, по-английски вообще не шаришь?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секундой ранее Чжао Баи знал, к чему приведёт этот невинный вопрос, он бы собственноручно прикусил свой длинный и глупый язык. Потому что в то же мгновение он стал для всего Четвёртого отделения злейшим врагом и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Новобранец резко затормозил. Он молча смерил Чжао Баи тяжёлым взглядом. Его простое, обветренное лицо исказилось от обиды, а узкие глаза гневно сощурились. Сквозь зубы, едва сдерживая ярость,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 роду одни крестьяне! И сам я деревенщина нетесаная, книг ваших не читал! Только мы, деревенские, в отличие от вас, пижонов городских, людей по одёжке не судим и нос не задираем!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эту отповедь, густо замешанную на местном говоре, парень рванул вперёд. Чжао Баи так и застыл посреди коридора с разинутым ртом. Сослуживцы, пробегавшие мимо, награждали его такими презрительными, испепеляющими взглядами, что Чжао Баи мгновенно почувствовал себя загнанной в угол крысой.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http://bllate.org/book/18247/1749248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