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полчаса Чжао Баи, то труся, то волоча ноги, отбывал это жестокое наказание. За всю историю роты он стал первым слабаком, умудрившимся показать столь позорный результат на километровой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переставляя гудящие, будто чужие ноги, он ковылял к казарме. Новенькая полевая форма, которую он надел сегодня впервые, насквозь пропиталась потом. Чжао Баи тяжело дышал, вывалив язык, точь-в-точь как его домашний мастиф в знойный день. От прежнего лоска и вида столичного красавчика не осталось и следа — сейчас он представлял собой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Докладываю... бег... окончил, — едва выдавил Баи.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вытянувшись, он попытался придать своему обмякшему телу подобие строевой стойки. Взгляд парня потух, в глазах не осталось и намека на прежний задор — сейчас у него не нашлось бы сил даже на то, чтобы мысленно проклясть Ван Ана. Вот теперь он на собственной шкуре прочувствовал, какова она, армейская доля. Не зря в той песне поется: «Эх, служивый народ, чем от прочих отличен...»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как отличен! Да в каком еще ремесле из всех существующих на земле человека могут укатать до состояния шелудивого пса? Срамота, блядь, слов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Ан, который как раз разъяснял новобранцам правила содержания казармы, покосился на него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Чжао Баи, извольте докладывать по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выдавил Чжао Баи.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окончательно поплыл. Он уставился на Ван Ана, и почудилось ему, будто у командира отделения из-за спины выползает длинный угольно-черный хвост с острым наконечником, а из-под заломленной фуражки торчат два острых рожка. Баи зажмурился и потряс головой, судорожно вспоминая чертей из детских мультиков.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"Точно, вылитый бес"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заметил, как пробормотал последнее сравнение вслух. Ван Ан недоуменно приподнял бровь и, развернувшись всем корпусом к застывшему в дверях олуху,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Чжао Баи, что вы там бормочете? Повторите громко и четко!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вздрогнул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звучный, приятный баритон уже успел превратиться для Чжао Баи в пожизненную психологическую травму. Ему показалось, что это демон затянул свою жуткую песню. Он отчаянно затряс отупевшей головой, глуповато и растерянно глядя на командира отделения. Баи лихорадочно соображал, как бы выкрутиться и соврать поубедительнее, как вдруг его блуждающий взгляд зацепился за одну из коек. В голове мгновенно вспыхнула спасительная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товарищ командир отделения! Я... я говорил о том, как ловко вы заправляете койки! Учусь на лету!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 на секунду замер. Он оглянулся на одеяло, которое успел сложить лишь наполовину, а затем с глубоким сомнением посмотрел на этого заносчивого барчука, от которого в любую минуту можно было ожидать какого-нибудь фортеля.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время поджимало, и командир отделения не собирался тратить драгоценные минуты на разборки с нерадивым салагой. Он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Чудом избежав нахлобучки, Чжао Баи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армии мало иметь бравый вид и строевую выправку — здесь ко всему прочему требуют идеального порядка в расположении. Главным испытанием для любого новобранца всегда становится заправка коек. Одеяло должно быть сложено так, чтобы комар на нем поскользнулся, а муха села на шпагат. На выходе обязан получиться безупречный, идеально ровный «кубик тофу» с бритвенно-острыми углами и гранями.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Наука эта хитрая: вроде бы ничего сложного, но без усердия и твердой руки ничего не выйдет. Наш же товарищ Чжао Баи, пускай и вырос в потомственной семье военных, оставался изнеженным барчуком. И хотя совсем уж безруким белоручкой он не был, заправлять постель за собой ленился всегда. В будни он вечно отмахивался учебой — мол, утром и секунды лишней нет, а по выходным нагло заявлял, что только-только ушел в душ, а вернулся — глядь, а простыни уже сами собой как-то разгладились. Естественно, за него все делала прислуга.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теперь, оказавшись перед необходимостью ваять этот злосчастный «кубик», Чжао Баи впал в глубокое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койке красовалось нечто, больше похожее на бесформенный, набитый соломой мешок. Понимая всю плачевность своего творения, Баи стыдливо опустил голову, изо всех сил стараясь не встречаться с тяжелым, колючим взглядом Ван 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Чжао Баи, — раздался над ухом ледяной голос командира отделения. — Извольте взглянуть на постели ваших сослуживцев. Вы все учились этому сегодня впервые. Так почему у остальных руки растут из нужного места, а у вас — из... хм, совершенно в ином направлении?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готов был поклясться, что на самом деле командир отделения хотел сказать: «И в кого ты такой тупой уродился? Мне аж интересно, что у тебя в черепушке вместо мозгов налито! Я всяких дураков повидал, но чтобы быть настолько бестолковым бараном — это надо иметь особый талант!»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http://bllate.org/book/18247/1749778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