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было до глубины души обидно. Он и сам всей душой желал, чтобы его одеяло выглядело как положено, но увы — некоторые таланты должны быть врожденными. Вот взять хотя бы его смазливую физиономию — разве тут что-то исправишь усердием? Впрочем, Баи имел в виду вовсе не умственные способности, а банальную криворукость в армейском быту.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докладываю, товарищ командир отделения! — взмолился он. — Может, не надо сегодня бега? Сил больше нет, честное слово, не добегу.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Видано ли дело, чтобы в армии капризничал здоровый лоб ростом под метр девяносто? Красивое лицо Ван Ана мгновенно перекосило от такого зрелища. Он судорожно дернул уголком рта, силясь подобрать слова, но так и не нашелся что сказать. Потерев со злостью виски, командир отделения вдруг рванулся к кровати Баи и яростно разворошил его постель, превратив убогую попытку изобразить «кубик тофу» в бесформенную кучу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выместил на несчастном одеяле всю скопившуюся злость. Слегка переведя дух и пытаясь унять клокочущий гнев, Ван Ан ткнул пальцем сначала в Чжао Баи, затем в растерзанную постель и, резко рубанув воздух рукой, ледяным тоном объявил первую боевую задачу Четвёртого отделения: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не ложится. Будете сидеть всю ночь, пока у каждого — слышите, у каждого! — одеяло не станет идеальным кубиком. И только тогда пойдете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казарме тут же пронесся приглушенный гул разочарования. Вслух перечить командиру никто не смел, но волна безмолвного протеста накрыла спальню: с какой стати они должны страдать из-за одного недотепы?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вжал голову в плечи. Дело пахло керосином. Теперь он точно стал для всех козлом отпущения — ни дать ни взять паршивая овца, которая все стадо портит. В глазах сослуживцев он теперь выглядел не человеком, а бестолковым мулом, тянущим весь отряд на 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Т-товарищ командир... — робко подал голос простоватый Ван Эрмао, переходя от волнения на свой деревенский говор. — Ночью ж энто... отбой положен, свет тушить надоть. Как тады быть-то?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испепеляющим взглядом Ван Ана парень осекся на полуслове и поспешно втянул голову в плечи, не смея больше поднимать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будете складывать при лунном свете! А сейчас — марш в столовую на ужин. Строиться в коридоре, старший — Ду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наказанием, но Ван Ан оставался кадровым военным и строго чтил устав. Он прекрасно знал, когда нужно проявить строгость, а когда — накормить людей, никогда не смешивая личные счеты со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украдкой покосился на командира и поспешил вслед за товарищами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железный сухарь... не такой уж он и бездушный»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над гарнизоном взошла холодная ясная луна, снегопад и не думал прекращаться. Ледяной ветер то и дело швырял в оконные стекла пригоршни колючей крупы, заставляя рамы жалобно дребезжать. Голые, лишенные листвы ветки тополей за окном оделись в тяжелый хрустальный наряд из сверкающего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кумач приветственного баннера для призыва 2002 года ярко выделялся на фоне безжизненного снежного безмолвия. Загородный мороз крепчал, сковывая все живое, и в казармах Роты новобранцев царил глубокий покой — уставшие за день парни спали без задних ног, набираясь сил перед завтрашней пахотой. И только в расположении Четвёртого отделения вовсю кипела работа. Двенадцать теней в полумраке, ловя тусклые лунные блики, с завидным упорством терзали свои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ну виноват я, бес попутал! — шепотом взмолился Чжао Баи, пытаясь растопить лед в отношениях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одеяло, он искренне пытался вернуть расположение взвода, но увы — клеймо ходячего несчастья и главного врага здорового сна уже намертво прилипло к нему. Сослуживцы демонстративно игнорировали его заискивания, сосредоточенно возясь со своими шерстяными кубиками в надежде поскорее закончить эту каторгу и урвать хоть пару часов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парня, привыкшего на гражданке быть душой компании и любимчиком публики, такое бойкотирование оказалось сущим кошмаром. Он растерянно переводил жалобный взгляд с одного угрюмого лица на другое. Да он лучше бы пробежал еще пару... ну ладно, хотя бы еще одну тысячу метров, только бы не терпеть эту убийственную глухую стену отчуждения!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ребята даже головы не поднимали. Им было лень тратить силы даже на ругань. Баи уже совсем раскис, решив, что армейская жизнь кончена, как вдруг в тишине спальни раздался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хоть одно живое слово, Чжао Баи чуть не подпрыгнул от радости, но, повернувшись к говорившему, мгновенно сдулся, а его восторг улетучился без следа. Это был Ван Эрмао.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Эрмао, спавший на соседней нижней койке, приехал на службу из захолустного уезда Юйчэн провинции Хэнань. Был он худым и невзрачным, точно вяленый огурец: курносый, глазки-щелочки, кожа темная, обветренная. Без формы его за версту можно было принять за деревенского паренька, а в казенном обмундировании он и вовсе смотрелся нелепо — шинель висела на нем как на пугале.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бесстрашием Эрмао тоже не отличался. Чжао Баи до сих пор со вдрожанием вспоминал их совместную поездку в призывном поезде. Они сидели друг напротив друга, когда из приоткрытого окна неожиданно вылетела здоровенная тараканиха. Эрмао взвизгнул и подпрыгнул так, словно под ним взорвалась мина, задев соседа, мирно уминавшего заварную лапшу. У бедолаги дрогнула рука, и обжигающий бульон вылился прямо на парня, сидевшего бок о бок с Чжао Баи. Тот с диким воплем подскочил, со всей дури впечатался затылком в железную перекладину багажной полки и кулем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 просто упал! Так нет же, этот страдалец приземлился аккурат на колени к Чжао Баи. Но и на этом злоключения не закончились: теряя равновесие, парень попытался за что-нибудь ухватиться и со всей силы уперся рукой... нет, не в сиденье, а точно в самое уязвимое мужское место товарища Чжао Баи. От адской боли у нашего героя искры из глаз посыпались — он завыл так, что едва не созвал всех святых. Семейное древо Баи тогда уцелело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поездка навсегда врезалась в память Чжао Баи как самый жуткий кошмар в его жизни. Именно тогда он дал себе зарок: отныне передвигаться только самолетами, а если уж судьба занесет в поезд — ехать исключительно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http://bllate.org/book/18247/1749936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