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рулетку, — непривычно лениво протянул Ван Ан. — Временно подменишь меня. Проследишь, чтобы строй шёл ровно, шаг в шаг.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в душе понятия не имел, с какого перепугу этот хитрый командир взвалил на него такую неблагодарную обузу, но оспаривать приказы новобранцам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Ван Ан сделал короткую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прямо-таки физически ощутил, как за спиной этого дьявола в погонах предвкушающе вильнул остроконечный хвост с крючком на конце. 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 дневной тренировке ваше отделение примет божеский вид. Если они продолжат маршировать как стадо баранов, получишь пятьдесят дополнительных подъёмов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напоминаю правила уставного общения! Перед тем как обратиться к командиру, докладывайте по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отскакивали у Ван Ана от зубов с такой быстротой, будто он заранее отрепетировал этот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командир отделения! За что мне-то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укрепит твоё чувство коллективной ответственности и пробудит желание помочь товарищам!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только рот беззвучно разевал — крыть было нечем. Скрывать грех: поначалу он действительно злорадствовал, предвкушая веселое зрелище. Кто же знал, что этот писаный красавчик-командир пойдёт напролом? Вместо того чтобы просто выгнать из строя тех нескольких бедолаг, кто откровенно лажал, он не побоялся ударить по собственному авторитету среди новобранцев и оставил потеть всю шеренгу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есть, товарищ Чжао Баи?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Ван Ана сквозила откровенная насмешка. Стиснув зубы, Чжао Баи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Голосом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Докладываю: вопросов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смерил его долгим взглядом, развернулся на каблуках и зашагал прочь,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проводил его яростным скрежетом зубов. Ну и неблагодарный же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дубина стоеросовая!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тут поделать? Бедный Ван Эрмао лишь виновато втянул голову в плечи, безропотно принимая на себя весь гнев, который Чжао Баи только что выместил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Эрмао хоть и был тугодумом, но усердия ему было не занимать. Терпение и труд всё перетрут — спустя целый час изнурительной муштры парень наконец-то пошёл как надо. Не идеально, но вполне сносно, во всяком случае, на человека стал похож, а не на запутавшуюся в ногах каракатицу.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наконец с облегчением выдохнул. На душе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паря, не подвёл.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глуповато ухмыльнулся Эрмао.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круглых щеках обозначились забавные ямочки, а тёмные глаза блестели от искренней благодарности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неожиданно подумал, что иметь младшего брата — штука чертовски приятная. Впервые в жизни на него смотрели снизу вверх с таким неприкрытым обожанием, словно на какого-то героя. Дома старшая сестра, хоть и была на целую голову ниже него, вечно зыркала на него как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чудик же ты, — беззлобно усмехнулся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отвесил парню шутливый подзатыльник. От былого раздражения не осталось и следа. Чжао Баи так и распирало от гордости — покажись сейчас Ван Ан, он бы утер ему нос. Шутка ли, обучить этого увальня строевому шагу! Да дрессировщик, научивший глупую мартышку чистить бананы, не чувствовал бы себя таким триумфатором.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гораздо позже Чжао Баи осознал, какую невыносимую обузу взвалил себе на плечи. Ван Ан, заприметив у него «дрессировщицкий» талант, с самым невозмутимым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вы с Эрмао образуете «Красную пару». Будешь шефствовать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Чжао Баи официально стал нянькой для ходячего недоразумения по имени Ван Эрмао. Спустя много лет, вспоминая этот день, Чжао Баи не сомневался: этот чертов Ван Ан — чистейшей воды лис. Хитрющий, коварный лис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http://bllate.org/book/18247/1752005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