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Чэн окинул взглядом ряды новобранцев — зелёных во всех смыслах этого слова. Его всегда суровое лицо сегодня заметно помягчело. Он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похвально. Голоса звенят по-военному, отрывисто — сразу видно, мужаете. Уже больше месяца здесь. Ну как, привыкли к армейской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дружно грянул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от тренировок уже тошно? — с ухмылкой спросил ротный.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Баи про себя чертыхнулся. Ему-то как раз безумно хотелось крикнуть: «Ещё как тошно!» Никогда в жизни он не влачил столь унылого существования. На собственной шкуре понял смысл поговорки: что у трезвого на уме, то у пьяного во сне. Теперь ему даже по ночам грезилась бесконечная маршировка — левой, правой, левой, правой... Как-то раз он прямо посреди ночи гаркнул во сне: «Докладываю!», переполошив всё отделение. Парни тогда так озверели, что чуть пинками не выставили его из Четвёртого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тошно? Рассказывайте больше, — рассмеялся Ло Чэн. — Ваших сержантов от этих занятий уже воротит, а вам, значит, всё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весело хохотнул и заговорщически переглянулся со своими помощниками. Напряжение спало, и среди новобранцев пронеслись несмелые смешки. В конце концов, большинству из них едва стукнуло двадцать — совсем ещё мальчишки, не умеющие толком скрыть робкие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шутки в сторону, бойцы, — посерьёзнел ротный. — Строевой шаг — это основа основ. Если не научитесь держать строй, то хоть всю жизнь в погонах проведите, никто — ни здесь, в части, ни потом, на гражданке — не назовёт вас настоящими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снял фуражку, аккуратно положил её на трибуну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думайте, будто служба сводится к одной лишь шагистике. Вот закончатся три месяца учебки, распределят вас по боевым ротам — там от реальных учений и стрельб у вас голова кругом пойдёт! Особенно в нашей роте. У нас служат лучшие из лучших. И ваш взводный, Ван Ан, — это тот пример, на который каждый из вас обязан 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сияющего от гордости ротного, Чжао Баи легко мог представить, какими подвигами Ван Ан заслужил такое признание. Неудивительно, что Ло Чэн всегда улыбался взводному так тепло, а тот отвечал ему искренним почтением. Эх... От этой идиллии на душе почему-то скребли кошки. Обидно было и как-то по-детски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 общих чертах расскажу вам о нашей программе подготовки. Пора бы вам узнать, что армейская лямка — это вам не детские бирюльки.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завёл руки за спину, подошёл к самому краю помоста и загнул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разведчика базовые дисциплины — это снайперская подготовка, тактическая стрельба, военная топография, ориентирование на местности, выживание в диких условиях, форсирование водных преград в полной выкладке...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Баи внимательно слушал командира, но в какой-то момент почуял неладное: левое ухо воспринимало чёткую речь ротного, а вот в правое залетал какой-то невнятный бубнёж, отстающий ровно на полсекунды, да ещё и в другой тональности. Озадаченный, он скосил глаза и едва не закатил их от досады. Так и есть: его придурковатый названый братец, Ван Эрмао, заворожённо слушал Ло Чэна и на автомате, беззвучно шевеля губами, повторял за ним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думаю, откуда этот стереоэффект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Баи обречённо вздохнул и легонько пихнул Эрмао носком сапога. Тот недоуменно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придурок, — едва шевеля губами, прошипел Чжао Баи. — Если ротный услышит, нам обоим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ротного гремел над плацем, надёжно заглушая их перешёптывание, поэтому Эрмао тоже пригнул голову и сипло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Баи пришлось наклониться пониже и процедить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закрой, говорю, дубина.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Чжао Баи напрочь позабыл, что перед ним стоит не просто лектор, а командир разведроты. Для человека с такой подготовкой любое лишнее движение в строю — как красная тряпка для быка. Стоило Чжао Баи наклонить голову, как намётанный глаз ротного тут же зафиксировал нарушение. А уж когда и Эрмао повернулся к нему всем корпусом, Ло Чэну и вовсе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 ну-ка стоп! — Ло Чэн резко замолчал и уставился прямо на них. — Вы двое. Да-да, вы. О чём это мы там так увлечённо шепчемся? А ну, поделитесь со всеми, нам тоже интересно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Баи и Ван Эрмао так и подскочили от неожиданности. Сгорая от стыда, они вытянулись по стойке «смирно» перед своими складными табуретами, не смея поднять глаз. Стоявший поодаль взводный Ван Ан мгновенно помрачнел. Он поджал губы, сурово разглядывая провинившихся бойцов своего четвёртого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замолчали? — вкрадчиво спросил ротный. — Только что ведь так весело щебетали. Когда я говорил, вы рты не закрывали. Теперь я молчу — и вы воды в рот набрали. Ну же, я жду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http://bllate.org/book/18247/1753161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