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голосе ротного отчетливо слышался гнев. Чжао Баи лишь крепче прижал сжатые кулаки к швам брюк, не зная, что ответить. Зато Ван Эрмао прекрасно понимал, что кашу заварил именно он. Втянув голову в плечи, парень виновато покосился на стоявшего рядом товарища, затем робко глянул на Ло Чэна, возвышавшегося на трибуне, и робко приподнял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докладывает рядовой Ван! Товарищ ротный, это я... это я разговаривал,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Эрмао становилось ясно: этот простоватый деревенский парень врать совершенно не умеет — его бесхитростная ложь шилась белыми нитками. Однако ротный не спешил выводить его на чистую воду. Он лишь молча, с прищуром окинул взглядом Чжао Баи, замершего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Эрмао пытается взять всю вину на себя, Чжао Баи закусил губу. Резко вскинув голову, он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Докладывает товарищ Чжао Баи! Это я первым заговорил. Товарищ ротный, если нужно кого-то наказать —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Баи хватало недостатков, но было и одно неоспоримое достоинство, которым мог похвастаться далеко не каждый, — абсолютная верность товарищам и обостренное чувство чести. Сказывались гены: в их потомственной военной семье мужчин учили держать удар, а не идти на попятную; отвечать за свои поступки, а не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товарищ ротный, это не он! — перепугался Эрмао и зачастил, отчаянно пытаясь все исправить: — Это моя вина, честное слово, я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перевел ледяной взор на затрепетавшего новобранца. Каждое его слово так и сквозило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открыть рот, положено подавать команду «Разрешите обратиться»! Столько времени в части, а устав до сих пор не вызубрил?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разрешите обратиться! Виноват, товарищ ротный,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твоя вина? — холодно усмехнулся Ло Чэн. — Твердишь, что заговорил первым. Ну так отвечай: зачем рот раскрыл во время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затрясся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застыл с открытым ртом, не в силах выдавить ни звука. Чжао Баи, не выдержав этой пытки, решительно вмешался, перебив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доложить! На самом деле ничего страшного не произошло. Дело в том, что у Ван Эрмао есть привычка заучивать текст вслух, чтобы лучше запоминалось. Вот он и бубнил под нос. А я просто испугался, что он привлечет ваше внимание, и попытался его заткнуть. Вот и все, товарищ ротный.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внимательно вгляделся в лицо Чжао Баи. Тот держался спокойно и уверенно, прямо встречая взгляд командира — на лжеца он похож не был. Но один момент ротного все же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связь между зубрежкой и пустой болтовней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непонятливый», — пронеслось в голове у Чжао Баи. Он и представить не мог, что командиру роты окажется так трудно поставить себя на место простого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разжевывать: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доложить! Он изо всех сил пытался дословно запомнить вашу речь, вот и повторял ее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Ло Чэна наконец дошел смысл сказанного. Лицо его на миг окаменело. Направив суровый взгляд на Эрмао,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слово в слово запомнил все, что я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захлопал ресницами и в поисках поддержки скосил глаза на стоявшего рядом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него вылупился? Думаешь, у него на лбу подсказка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товарищ ротный! — пискнул перепуганный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и снова уставился в пол, не смея поднять глаз и лишь украдкой поглядывая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запомнил или нет? Отвечай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докладывает рядовой Ван! Запомнил...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продемонстрируй.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сглотнув, Эрмао очень хотел проверить реакцию Чжао Баи, но панический страх перед ротным пересилил. Уставившись прямо перед собой остекленевшим взором, он начал робко нанизывать слова друг на друга. Сначала неуверенно, вспоминая каждую фразу, но по мере того, как он говорил, голос его крепчал. Стоило парню выдать первое же предложение, как скепсис на лице Ло Чэна сменился искренним удивлением. Командир одобрительно кивнул, побуждая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речи солдат на секунду запнулся, мысли спутались. Ротный нетерпеливо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там было... — Эрмао отчаянно скосил глаза на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навытяжку, спокойный как скала, ни единым мускулом не выказывая волнения. Эта монументальная уверенность мгновенно передалась испуганному парню. Почувствовав, что друг верит в него всем сердцем, Ван Эрмао расправил плечи, гордо вскинул подбородок и без единой запинки выпалил весь остаток речи ротного.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уверенно и четко Эрмао чеканит фразы, Чжао Баи мысленно испустил глубокий вздох облегчения. Внешне он оставался невозмутим, как подобает образцовому бойцу, но на деле в его голове уже зрел план спасения. Он твердо решил: если приятель провалится, он просто разделит с ним наказание. Подумаешь, пробежать лишнюю пару-тройку километров — после всех изнурительных тренировок его организм и не такое переваривал.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бесхитростному Эрмао и в голову не могло прийти, о чем думает его молчаливый защитник. Но, так или иначе, случайная оплошность обернулась триумфом. Мало того, что гроза миновала, так еще и грозный ротный не поскупился на щедрую похвалу в адрес вчерашнего деревенского недотепы.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http://bllate.org/book/18247/1753973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